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AA1B8" w14:textId="4264C67D" w:rsidR="00CC0D49" w:rsidRDefault="00CC0D49" w:rsidP="00BF75FE">
      <w:pPr>
        <w:pStyle w:val="NormalWeb"/>
      </w:pPr>
      <w:r>
        <w:t xml:space="preserve">Jesus who became </w:t>
      </w:r>
      <w:r w:rsidRPr="00CC0D49">
        <w:t>flesh/</w:t>
      </w:r>
      <w:r>
        <w:t>incarnate</w:t>
      </w:r>
    </w:p>
    <w:p w14:paraId="1AC4A5D6" w14:textId="21FFB47E" w:rsidR="00CC0D49" w:rsidRDefault="00CC0D49" w:rsidP="00BF75FE">
      <w:pPr>
        <w:pStyle w:val="NormalWeb"/>
      </w:pPr>
      <w:r>
        <w:t>John 1:14-18</w:t>
      </w:r>
    </w:p>
    <w:p w14:paraId="36101031" w14:textId="5C6E6BCE" w:rsidR="00FD18E6" w:rsidRDefault="00FD18E6" w:rsidP="00BF75FE">
      <w:pPr>
        <w:pStyle w:val="NormalWeb"/>
      </w:pPr>
      <w:r>
        <w:t>Introduction</w:t>
      </w:r>
    </w:p>
    <w:p w14:paraId="7FF24662" w14:textId="6AEE77B7" w:rsidR="00D15595" w:rsidRDefault="00BF75FE" w:rsidP="00BF75FE">
      <w:pPr>
        <w:pStyle w:val="NormalWeb"/>
      </w:pPr>
      <w:r>
        <w:t xml:space="preserve">Last week we learned that those who receive Jesus and believe in His name are given the right to become children of God. Once we </w:t>
      </w:r>
      <w:r w:rsidR="00AD6DE2">
        <w:t>lived in darkness</w:t>
      </w:r>
      <w:r>
        <w:t xml:space="preserve">, but now we </w:t>
      </w:r>
      <w:r w:rsidR="00D15595">
        <w:t xml:space="preserve">are children of God. </w:t>
      </w:r>
    </w:p>
    <w:p w14:paraId="0294818C" w14:textId="77777777" w:rsidR="006C49E1" w:rsidRDefault="00BF75FE" w:rsidP="00FD18E6">
      <w:pPr>
        <w:spacing w:before="100" w:beforeAutospacing="1" w:after="100" w:afterAutospacing="1"/>
      </w:pPr>
      <w:r>
        <w:t xml:space="preserve">Today’s passage takes us to the heart of the gospel: </w:t>
      </w:r>
      <w:r>
        <w:rPr>
          <w:rStyle w:val="Emphasis"/>
        </w:rPr>
        <w:t>“The Word became flesh and made His dwelling among us.”</w:t>
      </w:r>
      <w:r>
        <w:t xml:space="preserve"> This is the mystery of the incarnation—God Himself came </w:t>
      </w:r>
      <w:r w:rsidR="006C49E1">
        <w:t xml:space="preserve">to this world, who is </w:t>
      </w:r>
      <w:r>
        <w:t xml:space="preserve">full of grace and truth. </w:t>
      </w:r>
    </w:p>
    <w:p w14:paraId="4052604E" w14:textId="6F5A04C6" w:rsidR="00FE7B9C" w:rsidRDefault="00BF75FE" w:rsidP="00FD18E6">
      <w:pPr>
        <w:spacing w:before="100" w:beforeAutospacing="1" w:after="100" w:afterAutospacing="1"/>
      </w:pPr>
      <w:r>
        <w:t>The eternal Word</w:t>
      </w:r>
      <w:r w:rsidR="00622E26">
        <w:t xml:space="preserve"> </w:t>
      </w:r>
      <w:r>
        <w:t xml:space="preserve">was with God in the beginning and through whom all things were made, entered our world. He is the Creator, the One who sustains all things. </w:t>
      </w:r>
    </w:p>
    <w:p w14:paraId="2341B2A6" w14:textId="0B149723" w:rsidR="00885778" w:rsidRDefault="00BF75FE" w:rsidP="00885778">
      <w:pPr>
        <w:spacing w:before="100" w:beforeAutospacing="1" w:after="100" w:afterAutospacing="1"/>
        <w:rPr>
          <w:rFonts w:ascii="Times New Roman" w:eastAsia="Times New Roman" w:hAnsi="Times New Roman" w:cs="Times New Roman"/>
          <w:kern w:val="0"/>
          <w14:ligatures w14:val="none"/>
        </w:rPr>
      </w:pPr>
      <w:r>
        <w:t>And yet, this very God came down and chose to live among us as Immanuel, “God with us.”</w:t>
      </w:r>
      <w:r w:rsidR="00FD18E6">
        <w:t xml:space="preserve"> </w:t>
      </w:r>
      <w:r w:rsidR="00FD18E6" w:rsidRPr="00567C97">
        <w:rPr>
          <w:rFonts w:ascii="Times New Roman" w:eastAsia="Times New Roman" w:hAnsi="Times New Roman" w:cs="Times New Roman"/>
          <w:kern w:val="0"/>
          <w14:ligatures w14:val="none"/>
        </w:rPr>
        <w:t>In these five verses (John 1:14-18), John takes us deep into the mystery of the incarnation</w:t>
      </w:r>
      <w:r w:rsidR="00885778">
        <w:rPr>
          <w:rFonts w:ascii="Times New Roman" w:eastAsia="Times New Roman" w:hAnsi="Times New Roman" w:cs="Times New Roman"/>
          <w:kern w:val="0"/>
          <w14:ligatures w14:val="none"/>
        </w:rPr>
        <w:t>.</w:t>
      </w:r>
      <w:r w:rsidR="00FD18E6" w:rsidRPr="00567C97">
        <w:rPr>
          <w:rFonts w:ascii="Times New Roman" w:eastAsia="Times New Roman" w:hAnsi="Times New Roman" w:cs="Times New Roman"/>
          <w:kern w:val="0"/>
          <w14:ligatures w14:val="none"/>
        </w:rPr>
        <w:t xml:space="preserve"> </w:t>
      </w:r>
    </w:p>
    <w:p w14:paraId="33ED32F1" w14:textId="5E5F8FB4" w:rsidR="00BF75FE" w:rsidRDefault="00551886" w:rsidP="00885778">
      <w:pPr>
        <w:pStyle w:val="ListParagraph"/>
        <w:numPr>
          <w:ilvl w:val="0"/>
          <w:numId w:val="3"/>
        </w:numPr>
        <w:spacing w:before="100" w:beforeAutospacing="1" w:after="100" w:afterAutospacing="1"/>
      </w:pPr>
      <w:r>
        <w:t xml:space="preserve">Jesus </w:t>
      </w:r>
      <w:r w:rsidR="00885778">
        <w:t>came to this world from heave</w:t>
      </w:r>
      <w:r>
        <w:t xml:space="preserve">n </w:t>
      </w:r>
    </w:p>
    <w:p w14:paraId="1DA7B790" w14:textId="77777777" w:rsidR="005D5C15" w:rsidRDefault="00BF75FE" w:rsidP="00BF75FE">
      <w:pPr>
        <w:pStyle w:val="NormalWeb"/>
      </w:pPr>
      <w:r>
        <w:t xml:space="preserve">The apostle Paul </w:t>
      </w:r>
      <w:r w:rsidR="00885778">
        <w:t>wrote</w:t>
      </w:r>
      <w:r w:rsidR="00A4541B">
        <w:t xml:space="preserve"> Jesus’ incarnation</w:t>
      </w:r>
      <w:r>
        <w:t xml:space="preserve"> in Philippians 2: 6-7, “Though He was in very nature God, He did not consider equality with God</w:t>
      </w:r>
      <w:r w:rsidR="00523E46">
        <w:t xml:space="preserve">, </w:t>
      </w:r>
      <w:r>
        <w:t xml:space="preserve">rather, He made Himself nothing by taking the very nature of a servant, being made in human likeness.” Jesus, who was in very nature God, possessed glory, </w:t>
      </w:r>
      <w:proofErr w:type="spellStart"/>
      <w:r>
        <w:t>honor</w:t>
      </w:r>
      <w:proofErr w:type="spellEnd"/>
      <w:r>
        <w:t>, and majesty. Yet</w:t>
      </w:r>
      <w:r w:rsidR="00392227">
        <w:t xml:space="preserve"> He laid aside those privileges and became human</w:t>
      </w:r>
      <w:r w:rsidR="005D5C15">
        <w:t>.</w:t>
      </w:r>
    </w:p>
    <w:p w14:paraId="30D7BC85" w14:textId="539F3456" w:rsidR="00F25E67" w:rsidRDefault="00BF75FE" w:rsidP="00BF75FE">
      <w:pPr>
        <w:pStyle w:val="NormalWeb"/>
      </w:pPr>
      <w:r>
        <w:t xml:space="preserve">When John says, “The Word became flesh,” he points to the real humanity of Christ. He took on mortal, fragile flesh. As a man He knew thirst, hunger, and weariness. He faced temptation just as we do, yet without sin. </w:t>
      </w:r>
    </w:p>
    <w:p w14:paraId="3A8895C5" w14:textId="77777777" w:rsidR="00F95B96" w:rsidRDefault="00F95B96" w:rsidP="00BF75FE">
      <w:pPr>
        <w:pStyle w:val="NormalWeb"/>
      </w:pPr>
      <w:r>
        <w:t>Why would the Creator God humble Himself in such a way? Because although God had called people to Himself throughout the Old Testament—from Adam to the time Jesus came—humans stubbornly refused His invitation. Yet Christ humbled Himself and came all the way down to dwell among us.</w:t>
      </w:r>
    </w:p>
    <w:p w14:paraId="06CB8D39" w14:textId="097F2526" w:rsidR="00BF75FE" w:rsidRDefault="00BF75FE" w:rsidP="00BF75FE">
      <w:pPr>
        <w:pStyle w:val="NormalWeb"/>
      </w:pPr>
      <w:r>
        <w:t xml:space="preserve">John continues, “The Word became flesh and made His dwelling among us.” The phrase </w:t>
      </w:r>
      <w:r w:rsidR="009B2DBD">
        <w:t>“</w:t>
      </w:r>
      <w:r w:rsidR="009858FF">
        <w:t>made His dwelling among us</w:t>
      </w:r>
      <w:r w:rsidR="009B2DBD">
        <w:t>”</w:t>
      </w:r>
      <w:r w:rsidR="009858FF">
        <w:t xml:space="preserve"> </w:t>
      </w:r>
      <w:r>
        <w:t xml:space="preserve">literally means, “He tabernacled among us.” Just as the tabernacle in the wilderness was filled with God’s presence and glory, so Jesus came as the true tabernacle. </w:t>
      </w:r>
      <w:r w:rsidR="000A3973">
        <w:t xml:space="preserve">Now he has </w:t>
      </w:r>
      <w:r w:rsidR="00286B49">
        <w:t xml:space="preserve">taken up residence among his </w:t>
      </w:r>
      <w:r w:rsidR="005B1E00">
        <w:t>people</w:t>
      </w:r>
      <w:r w:rsidR="00286B49">
        <w:t xml:space="preserve"> in the person of Jesus Christ. </w:t>
      </w:r>
      <w:r>
        <w:t xml:space="preserve">In </w:t>
      </w:r>
      <w:r w:rsidR="003F0653">
        <w:t xml:space="preserve">Old Testament, </w:t>
      </w:r>
      <w:r>
        <w:t xml:space="preserve">God’s presence dwelt in </w:t>
      </w:r>
      <w:r w:rsidR="00600385">
        <w:t xml:space="preserve">tabernacle </w:t>
      </w:r>
      <w:r>
        <w:t xml:space="preserve">or in the temple, but it was limited and often temporary. Because of Israel’s sins and idolatry, the Lord’s presence could no longer remain in His sanctuary. </w:t>
      </w:r>
      <w:r w:rsidR="005635EA">
        <w:t>G</w:t>
      </w:r>
      <w:r>
        <w:t xml:space="preserve">od’s presence, once so near, </w:t>
      </w:r>
      <w:r w:rsidR="005635EA">
        <w:t>left them</w:t>
      </w:r>
      <w:r>
        <w:t>. The people’s rebellion had driven away the Shekinah</w:t>
      </w:r>
      <w:r w:rsidR="001C585C">
        <w:t xml:space="preserve"> (God’s divine presence)</w:t>
      </w:r>
      <w:r>
        <w:t xml:space="preserve"> glory.</w:t>
      </w:r>
    </w:p>
    <w:p w14:paraId="66C7E97C" w14:textId="0AC3C4B1" w:rsidR="00BF75FE" w:rsidRDefault="00F26CC0" w:rsidP="00BF75FE">
      <w:pPr>
        <w:pStyle w:val="NormalWeb"/>
      </w:pPr>
      <w:r>
        <w:t xml:space="preserve">But in Christ, God’s dwelling came to us. Jesus, the Son of God, came Himself to be permanently present with His people. He is the true Shekinah—the living presence of God in </w:t>
      </w:r>
      <w:r>
        <w:lastRenderedPageBreak/>
        <w:t xml:space="preserve">human flesh. Now </w:t>
      </w:r>
      <w:proofErr w:type="gramStart"/>
      <w:r>
        <w:t>His</w:t>
      </w:r>
      <w:proofErr w:type="gramEnd"/>
      <w:r>
        <w:t xml:space="preserve"> presence dwells with His people to the ends of the earth. Wherever we are, we live in the abiding presence of Jesus.</w:t>
      </w:r>
    </w:p>
    <w:p w14:paraId="1E551BFB" w14:textId="24E750A5" w:rsidR="00BF75FE" w:rsidRDefault="00BF75FE" w:rsidP="00BF75FE">
      <w:pPr>
        <w:pStyle w:val="NormalWeb"/>
      </w:pPr>
      <w:r>
        <w:t xml:space="preserve">Jesus came to dwell among us for this very purpose—to take away our sins and open the way for us to meet God directly. He came not to be served but to serve, and to give His life </w:t>
      </w:r>
      <w:r w:rsidR="00B936AB">
        <w:t>to save us</w:t>
      </w:r>
      <w:r>
        <w:t xml:space="preserve"> (Matt. 20:28).</w:t>
      </w:r>
    </w:p>
    <w:p w14:paraId="421F2F2B" w14:textId="0C0512FF" w:rsidR="00BF75FE" w:rsidRDefault="004F64DA" w:rsidP="00BF75FE">
      <w:pPr>
        <w:pStyle w:val="NormalWeb"/>
      </w:pPr>
      <w:r>
        <w:t xml:space="preserve">Those who experienced the amazing love of Jesus also </w:t>
      </w:r>
      <w:r w:rsidR="00B96FF3" w:rsidRPr="003938B7">
        <w:t xml:space="preserve">showed such </w:t>
      </w:r>
      <w:r>
        <w:t xml:space="preserve">amazing </w:t>
      </w:r>
      <w:r w:rsidR="00B96FF3">
        <w:t>love to other people.</w:t>
      </w:r>
      <w:r>
        <w:t xml:space="preserve"> </w:t>
      </w:r>
      <w:r w:rsidR="00BF75FE">
        <w:t xml:space="preserve">When missionaries came to Joseon, they endured unthinkable hardships. They lived among fleas, bedbugs, and lice, exposed themselves to local diseases, and buried children who died from sickness. They gave up </w:t>
      </w:r>
      <w:r w:rsidR="0009584F">
        <w:t xml:space="preserve">their </w:t>
      </w:r>
      <w:r w:rsidR="00BF75FE">
        <w:t>comfort</w:t>
      </w:r>
      <w:r w:rsidR="0009584F">
        <w:t>able lives</w:t>
      </w:r>
      <w:r w:rsidR="00FC787F">
        <w:t>, fame, good jobs, luxury</w:t>
      </w:r>
      <w:r w:rsidR="00BF75FE">
        <w:t xml:space="preserve">, and </w:t>
      </w:r>
      <w:r w:rsidR="006A34F9">
        <w:t xml:space="preserve">good medical systems </w:t>
      </w:r>
      <w:r w:rsidR="00BF75FE">
        <w:t>for the sake of bringing the gospel to Korea. Their sacrifice was but a reflection of the greater sacrifice of Christ, who left the glory of heaven to dwell in a hostile world.</w:t>
      </w:r>
    </w:p>
    <w:p w14:paraId="0A8C77EB" w14:textId="77777777" w:rsidR="00CB5617" w:rsidRDefault="00CB5617" w:rsidP="008C16F4">
      <w:pPr>
        <w:pStyle w:val="NormalWeb"/>
      </w:pPr>
      <w:r>
        <w:t xml:space="preserve">When Jesus came, He was not welcomed. He was mistreated and eventually crucified. Few truly </w:t>
      </w:r>
      <w:proofErr w:type="spellStart"/>
      <w:r>
        <w:t>honored</w:t>
      </w:r>
      <w:proofErr w:type="spellEnd"/>
      <w:r>
        <w:t xml:space="preserve"> God. The religious leaders were hypocritical—though they knew the law and the Scriptures, they did not know God nor seek His glory. The Sadducees collaborated with the Romans to protect their privileges, as did the tax collectors. Many people were simply struggling to survive. The society was filled with rebellion and stubborn hearts. Countless suffered from leprosy, demonic oppression, poverty, and helplessness. They were like sheep without a shepherd.</w:t>
      </w:r>
    </w:p>
    <w:p w14:paraId="3C4A6BDB" w14:textId="77777777" w:rsidR="005C68C8" w:rsidRDefault="0027525A" w:rsidP="00BF75FE">
      <w:pPr>
        <w:pStyle w:val="NormalWeb"/>
      </w:pPr>
      <w:r>
        <w:t>What about us today? We don’t even like to share a room with those we dislike. We resist giving up our rights and privileges. We want to enjoy them to the fullest. When called to lay them down in service, we often feel it is unfair—and sometimes even grow bitter. But Jesus, though He had every right to heavenly glory, laid it all aside and came into this world. Why? Because to atone for human sin, the sinless God had to come in human form and die for us. That is why He came—to save us. The incarnation of Jesus is truly the amazing grace of God.</w:t>
      </w:r>
    </w:p>
    <w:p w14:paraId="4CD80F6C" w14:textId="17D47EC6" w:rsidR="00441A34" w:rsidRDefault="00441A34" w:rsidP="00BF75FE">
      <w:pPr>
        <w:pStyle w:val="NormalWeb"/>
      </w:pPr>
      <w:r>
        <w:t>J</w:t>
      </w:r>
      <w:r w:rsidR="005C68C8">
        <w:t xml:space="preserve">esus came to this earth in human form, so He understands us deeply. He knows our weaknesses, our temptations, and even the dangers of addiction. He knows our needs—and He is ready to help us when we call on Him (Hebrews 4:15). We cannot imitate Jesus perfectly, but we can strive to follow His example. Let us try to be like Him. Let’s reach out to those who do not know Him—people we might normally avoid—and embrace them, serve them, and welcome them. Let’s be willing to lay down our rights to serve others. Even in our </w:t>
      </w:r>
      <w:proofErr w:type="spellStart"/>
      <w:r w:rsidR="005C68C8">
        <w:t>mokjang</w:t>
      </w:r>
      <w:proofErr w:type="spellEnd"/>
      <w:r w:rsidR="005C68C8">
        <w:t>, when VIPs visit, let’s humbly serve them. When we practice humility and put others first, hearts open more easily—even though the world may not value such humility.</w:t>
      </w:r>
    </w:p>
    <w:p w14:paraId="12FCD9E3" w14:textId="61857FEB" w:rsidR="00FD18E6" w:rsidRDefault="00FD18E6" w:rsidP="00BF75FE">
      <w:pPr>
        <w:pStyle w:val="NormalWeb"/>
      </w:pPr>
      <w:r>
        <w:t xml:space="preserve">2) </w:t>
      </w:r>
      <w:r w:rsidR="00047A7E">
        <w:t>W</w:t>
      </w:r>
      <w:r>
        <w:t xml:space="preserve">e have seen his </w:t>
      </w:r>
      <w:r w:rsidR="00551886">
        <w:t>glory</w:t>
      </w:r>
    </w:p>
    <w:p w14:paraId="422563A6" w14:textId="0AE54FEA" w:rsidR="00F41D9A" w:rsidRDefault="00F41D9A" w:rsidP="00BF75FE">
      <w:pPr>
        <w:pStyle w:val="NormalWeb"/>
      </w:pPr>
      <w:r>
        <w:t xml:space="preserve">John continues in verse 14b: </w:t>
      </w:r>
      <w:r>
        <w:rPr>
          <w:rStyle w:val="Emphasis"/>
          <w:rFonts w:eastAsiaTheme="majorEastAsia"/>
        </w:rPr>
        <w:t>‘We have seen His glory, the glory of the One and Only, who came from the Father, full of grace and truth.’</w:t>
      </w:r>
      <w:r>
        <w:t xml:space="preserve"> John had walked with Jesus, touched Him with his own hands, and even saw the risen Lord (1 John 1:1). For John, this ‘glory’ refers to the divine glory of God revealed fully in Jesus Christ</w:t>
      </w:r>
      <w:r w:rsidR="000479DE">
        <w:t>.</w:t>
      </w:r>
    </w:p>
    <w:p w14:paraId="7F6B50A5" w14:textId="7D3FFCDB" w:rsidR="00D7722D" w:rsidRDefault="00D7722D" w:rsidP="00BF75FE">
      <w:pPr>
        <w:pStyle w:val="NormalWeb"/>
      </w:pPr>
      <w:r>
        <w:t>The very fact that God came to this earth is a great glory. To see His glory means that God reveals who He truly is. The Messiah who was foretold throughout the Old Testament came to this earth and died on the cross. That is why Jesus also spoke of His death as His glory</w:t>
      </w:r>
      <w:r w:rsidR="00D80763">
        <w:t xml:space="preserve"> (Jn13:30-33)</w:t>
      </w:r>
      <w:r>
        <w:t>.</w:t>
      </w:r>
    </w:p>
    <w:p w14:paraId="041CB61A" w14:textId="4157393A" w:rsidR="00BF75FE" w:rsidRDefault="00BF75FE" w:rsidP="00BF75FE">
      <w:pPr>
        <w:pStyle w:val="NormalWeb"/>
      </w:pPr>
      <w:r>
        <w:lastRenderedPageBreak/>
        <w:t xml:space="preserve">This was something far greater than what Moses experienced in the Old Testament. When Moses pleaded, </w:t>
      </w:r>
      <w:r>
        <w:rPr>
          <w:rStyle w:val="Emphasis"/>
          <w:rFonts w:eastAsiaTheme="majorEastAsia"/>
        </w:rPr>
        <w:t>“Now show me your glory”</w:t>
      </w:r>
      <w:r>
        <w:t xml:space="preserve"> (Exod. 33:18), the Lord replied that no one could see His face and live. </w:t>
      </w:r>
      <w:r w:rsidR="007C1A51" w:rsidRPr="00DB7697">
        <w:t xml:space="preserve">Instead, </w:t>
      </w:r>
      <w:r>
        <w:t>God placed Moses in the cleft of a rock, covering him with His hand until His glory passed by, letting Moses see only His back (Exod. 33:22–23). The glory of God was too overwhelming for a human being to</w:t>
      </w:r>
      <w:r w:rsidR="001D6CE8">
        <w:t xml:space="preserve"> see</w:t>
      </w:r>
      <w:r>
        <w:t xml:space="preserve"> fully.</w:t>
      </w:r>
    </w:p>
    <w:p w14:paraId="08B9B573" w14:textId="3A534794" w:rsidR="00E26E31" w:rsidRDefault="00E26E31" w:rsidP="00BF75FE">
      <w:pPr>
        <w:pStyle w:val="NormalWeb"/>
      </w:pPr>
      <w:r>
        <w:t xml:space="preserve">Yet John declares with boldness: </w:t>
      </w:r>
      <w:r>
        <w:rPr>
          <w:rStyle w:val="Emphasis"/>
          <w:rFonts w:eastAsiaTheme="majorEastAsia"/>
        </w:rPr>
        <w:t>‘We have seen His glory.’</w:t>
      </w:r>
      <w:r>
        <w:t xml:space="preserve"> The glory that was once hidden now shines openly in the person of Jesus Christ. This glory is unique—it is the glory of the One and Only Son, who shares in the very nature of God. As Jesus Himself said, </w:t>
      </w:r>
      <w:r>
        <w:rPr>
          <w:rStyle w:val="Emphasis"/>
          <w:rFonts w:eastAsiaTheme="majorEastAsia"/>
        </w:rPr>
        <w:t>‘I and the Father are one’</w:t>
      </w:r>
      <w:r>
        <w:t xml:space="preserve"> (John 10:30). For more than three years John lived in close fellowship with Him, and through the risen Lord he became absolutely certain: Jesus, filled with all the fullness of God, is the only way </w:t>
      </w:r>
      <w:r w:rsidR="0089197A">
        <w:t>reveal who God is</w:t>
      </w:r>
      <w:r>
        <w:t>.</w:t>
      </w:r>
    </w:p>
    <w:p w14:paraId="08CB5ED6" w14:textId="60431641" w:rsidR="00FD18E6" w:rsidRDefault="00FD18E6" w:rsidP="00BF75FE">
      <w:pPr>
        <w:pStyle w:val="NormalWeb"/>
      </w:pPr>
      <w:r>
        <w:t>3) Jesus reveals God’s fulness of grace and truth</w:t>
      </w:r>
    </w:p>
    <w:p w14:paraId="1ED58038" w14:textId="78BCB678" w:rsidR="00BF75FE" w:rsidRDefault="005F17E4" w:rsidP="00BF75FE">
      <w:pPr>
        <w:pStyle w:val="NormalWeb"/>
      </w:pPr>
      <w:r>
        <w:t>In t</w:t>
      </w:r>
      <w:r w:rsidR="00D73FE8">
        <w:t xml:space="preserve">he phrase </w:t>
      </w:r>
      <w:r w:rsidR="00BF75FE">
        <w:rPr>
          <w:rStyle w:val="Emphasis"/>
          <w:rFonts w:eastAsiaTheme="majorEastAsia"/>
        </w:rPr>
        <w:t>“full of grace and truth.”</w:t>
      </w:r>
      <w:r w:rsidR="00BF75FE">
        <w:t xml:space="preserve"> Grace here is God’s unconditional love</w:t>
      </w:r>
      <w:r>
        <w:t xml:space="preserve"> </w:t>
      </w:r>
      <w:r w:rsidR="00BF75FE">
        <w:t xml:space="preserve">given to us not because of </w:t>
      </w:r>
      <w:r w:rsidR="00BF75FE" w:rsidRPr="00D918DE">
        <w:rPr>
          <w:u w:val="single"/>
        </w:rPr>
        <w:t>who we are</w:t>
      </w:r>
      <w:r w:rsidR="00BF75FE">
        <w:t xml:space="preserve"> but </w:t>
      </w:r>
      <w:r w:rsidR="00BF75FE" w:rsidRPr="00D918DE">
        <w:rPr>
          <w:u w:val="single"/>
        </w:rPr>
        <w:t>because of who He is.</w:t>
      </w:r>
      <w:r w:rsidR="00BF75FE">
        <w:t xml:space="preserve"> Though every one of us deserves judgment and eternal separation from God, His mercy reached us in Christ. Unlike human grace, which is often tied to conditions, Jesus’ grace is unconditional. It is freely given to all who receive Him.</w:t>
      </w:r>
    </w:p>
    <w:p w14:paraId="10092FCF" w14:textId="417A58A7" w:rsidR="00D306EA" w:rsidRDefault="00D306EA" w:rsidP="00BF75FE">
      <w:pPr>
        <w:pStyle w:val="NormalWeb"/>
      </w:pPr>
      <w:r>
        <w:t xml:space="preserve">And He is also the truth. Truth is not relative or changing; it is absolute, universal, and eternal. All the symbols of the Old Testament—the Passover lamb, the temple sacrifices—were only shadows pointing to Jesus, the true reality. Jesus is the truth itself. He declared: </w:t>
      </w:r>
      <w:r>
        <w:rPr>
          <w:rStyle w:val="Emphasis"/>
          <w:rFonts w:eastAsiaTheme="majorEastAsia"/>
        </w:rPr>
        <w:t xml:space="preserve">‘I am the way and the truth and the life. No one comes to the </w:t>
      </w:r>
      <w:proofErr w:type="gramStart"/>
      <w:r>
        <w:rPr>
          <w:rStyle w:val="Emphasis"/>
          <w:rFonts w:eastAsiaTheme="majorEastAsia"/>
        </w:rPr>
        <w:t>Father</w:t>
      </w:r>
      <w:proofErr w:type="gramEnd"/>
      <w:r>
        <w:rPr>
          <w:rStyle w:val="Emphasis"/>
          <w:rFonts w:eastAsiaTheme="majorEastAsia"/>
        </w:rPr>
        <w:t xml:space="preserve"> except through me’</w:t>
      </w:r>
      <w:r>
        <w:t xml:space="preserve"> (John 14:6). The world may claim there are many paths to God, but Jesus insists there is only one—and that is Himself. When John says Jesus came ‘full of grace and truth,’ he is showing us that in Christ grace and truth are abundant, overflowing in immeasurable supply</w:t>
      </w:r>
    </w:p>
    <w:p w14:paraId="7B0DB0AF" w14:textId="20873432" w:rsidR="00BF75FE" w:rsidRDefault="00BF75FE" w:rsidP="00BF75FE">
      <w:pPr>
        <w:pStyle w:val="NormalWeb"/>
      </w:pPr>
      <w:r>
        <w:t xml:space="preserve">John continues in verse 15: </w:t>
      </w:r>
      <w:r>
        <w:rPr>
          <w:rStyle w:val="Emphasis"/>
          <w:rFonts w:eastAsiaTheme="majorEastAsia"/>
        </w:rPr>
        <w:t>“John testified concerning him. He cried out, saying, ‘This was he of whom I said, He who comes after me has surpassed me because he was before me.’”</w:t>
      </w:r>
      <w:r>
        <w:t xml:space="preserve"> </w:t>
      </w:r>
      <w:r w:rsidR="004162EA">
        <w:t xml:space="preserve">Although John was six months older than Jesus in human terms, he said that Jesus existed before him—because Jesus is the Creator God who existed </w:t>
      </w:r>
      <w:r>
        <w:t>in the beginning</w:t>
      </w:r>
      <w:r w:rsidR="00997135">
        <w:rPr>
          <w:rFonts w:hint="eastAsia"/>
        </w:rPr>
        <w:t xml:space="preserve"> </w:t>
      </w:r>
      <w:r w:rsidR="00997135" w:rsidRPr="003A7B84">
        <w:t>with God</w:t>
      </w:r>
      <w:r>
        <w:t xml:space="preserve">. </w:t>
      </w:r>
    </w:p>
    <w:p w14:paraId="57402DF9" w14:textId="77777777" w:rsidR="00BF75FE" w:rsidRDefault="00BF75FE" w:rsidP="00BF75FE">
      <w:pPr>
        <w:pStyle w:val="NormalWeb"/>
      </w:pPr>
      <w:r>
        <w:t xml:space="preserve">Then verses 16 and 17 expand this truth: </w:t>
      </w:r>
      <w:r>
        <w:rPr>
          <w:rStyle w:val="Emphasis"/>
          <w:rFonts w:eastAsiaTheme="majorEastAsia"/>
        </w:rPr>
        <w:t>“From the fullness of his grace we have all received one blessing after another. For the law was given through Moses; grace and truth came through Jesus Christ.”</w:t>
      </w:r>
    </w:p>
    <w:p w14:paraId="5310D004" w14:textId="77777777" w:rsidR="00785863" w:rsidRDefault="00785863" w:rsidP="00BF75FE">
      <w:pPr>
        <w:pStyle w:val="NormalWeb"/>
      </w:pPr>
      <w:r>
        <w:t>What does it mean that we have received grace from His fullness? It means that in Christ the fullness of God dwells, and from that fullness we are continually supplied with grace. The phrase ‘grace in place of grace already given’ means that Jesus keeps pouring out new grace upon us. There are three aspects of this grace: saving grace, which redeems us; sustaining grace, which upholds us in daily life; and sanctifying grace, which shapes us into the likeness of Christ. His grace is like an overflowing fountain that never runs dry.</w:t>
      </w:r>
    </w:p>
    <w:p w14:paraId="1D0B305C" w14:textId="24F78B9E" w:rsidR="00C92F5A" w:rsidRDefault="00C92F5A" w:rsidP="00BF75FE">
      <w:pPr>
        <w:pStyle w:val="NormalWeb"/>
      </w:pPr>
      <w:r>
        <w:t xml:space="preserve">Our salvation, the sustaining of our faith, and our sanctification all come by God’s grace. It is not because of </w:t>
      </w:r>
      <w:r w:rsidR="00625186">
        <w:t>our</w:t>
      </w:r>
      <w:r>
        <w:t xml:space="preserve"> merit or achievement. It is only because God helps </w:t>
      </w:r>
      <w:r w:rsidR="00625186">
        <w:t>us</w:t>
      </w:r>
      <w:r>
        <w:t xml:space="preserve"> that </w:t>
      </w:r>
      <w:r w:rsidR="00625186">
        <w:t>we</w:t>
      </w:r>
      <w:r>
        <w:t xml:space="preserve"> can grow and remain watchful. But when pride enters, thinking '</w:t>
      </w:r>
      <w:r w:rsidR="00625186">
        <w:t>we</w:t>
      </w:r>
      <w:r>
        <w:t xml:space="preserve"> did this,' everything quickly collapses. When we know that everything is by God’s grace, we can give thanks even in difficult situations, because we trust that they will bring us spiritual benefit. Without this </w:t>
      </w:r>
      <w:r>
        <w:lastRenderedPageBreak/>
        <w:t xml:space="preserve">understanding of grace, we fall into complaints and the illusion that our success is from ourselves. This leads to discouragement, </w:t>
      </w:r>
      <w:r w:rsidR="00B13EA5">
        <w:t xml:space="preserve">and </w:t>
      </w:r>
      <w:r>
        <w:t xml:space="preserve">worry. The truth </w:t>
      </w:r>
      <w:proofErr w:type="gramStart"/>
      <w:r>
        <w:t>is,</w:t>
      </w:r>
      <w:proofErr w:type="gramEnd"/>
      <w:r>
        <w:t xml:space="preserve"> who I am today is entirely by God’s grace. Knowing this, we must acknowledge His grace, give thanks for it, and continually seek it. Paul said that this grace is what makes us strong (2 Timothy 2:1)</w:t>
      </w:r>
    </w:p>
    <w:p w14:paraId="505C183C" w14:textId="4C9E99CF" w:rsidR="00BF75FE" w:rsidRPr="00D802EC" w:rsidRDefault="00AA007B" w:rsidP="00D802EC">
      <w:pPr>
        <w:shd w:val="clear" w:color="auto" w:fill="FAFAFA"/>
        <w:spacing w:before="100" w:beforeAutospacing="1" w:after="100" w:afterAutospacing="1"/>
        <w:rPr>
          <w:rFonts w:ascii="Times New Roman" w:eastAsia="Times New Roman" w:hAnsi="Times New Roman" w:cs="Times New Roman"/>
          <w:kern w:val="0"/>
          <w14:ligatures w14:val="none"/>
        </w:rPr>
      </w:pPr>
      <w:r>
        <w:rPr>
          <w:rFonts w:ascii="Batang" w:eastAsia="Batang" w:hAnsi="Batang" w:cs="Batang"/>
        </w:rPr>
        <w:t xml:space="preserve">Verse </w:t>
      </w:r>
      <w:r>
        <w:rPr>
          <w:rFonts w:ascii="Batang" w:eastAsia="Batang" w:hAnsi="Batang" w:cs="Batang" w:hint="eastAsia"/>
        </w:rPr>
        <w:t xml:space="preserve">17 </w:t>
      </w:r>
      <w:r>
        <w:rPr>
          <w:rFonts w:ascii="Batang" w:eastAsia="Batang" w:hAnsi="Batang" w:cs="Batang"/>
        </w:rPr>
        <w:t>“</w:t>
      </w:r>
      <w:r w:rsidRPr="00AA007B">
        <w:rPr>
          <w:rFonts w:ascii="굴림,seoul,helvetica" w:eastAsia="굴림,seoul,helvetica" w:hAnsi="굴림,seoul,helvetica" w:cs="굴림,seoul,helvetica" w:hint="eastAsia"/>
          <w:color w:val="202020"/>
          <w:kern w:val="0"/>
          <w:sz w:val="18"/>
          <w:szCs w:val="18"/>
          <w14:ligatures w14:val="none"/>
        </w:rPr>
        <w:t>For the law was given through Moses; </w:t>
      </w:r>
      <w:hyperlink r:id="rId5" w:history="1">
        <w:r w:rsidRPr="00AA007B">
          <w:rPr>
            <w:rFonts w:ascii="굴림,seoul,helvetica" w:eastAsia="굴림,seoul,helvetica" w:hAnsi="굴림,seoul,helvetica" w:cs="굴림,seoul,helvetica" w:hint="eastAsia"/>
            <w:color w:val="07009A"/>
            <w:kern w:val="0"/>
            <w:sz w:val="18"/>
            <w:szCs w:val="18"/>
            <w:u w:val="single"/>
            <w14:ligatures w14:val="none"/>
          </w:rPr>
          <w:t>grace</w:t>
        </w:r>
      </w:hyperlink>
      <w:r w:rsidRPr="00AA007B">
        <w:rPr>
          <w:rFonts w:ascii="굴림,seoul,helvetica" w:eastAsia="굴림,seoul,helvetica" w:hAnsi="굴림,seoul,helvetica" w:cs="굴림,seoul,helvetica" w:hint="eastAsia"/>
          <w:color w:val="202020"/>
          <w:kern w:val="0"/>
          <w:sz w:val="18"/>
          <w:szCs w:val="18"/>
          <w14:ligatures w14:val="none"/>
        </w:rPr>
        <w:t> and truth came through Jesus Christ.</w:t>
      </w:r>
      <w:r w:rsidR="007D0926">
        <w:rPr>
          <w:rFonts w:ascii="굴림,seoul,helvetica" w:eastAsia="굴림,seoul,helvetica" w:hAnsi="굴림,seoul,helvetica" w:cs="굴림,seoul,helvetica"/>
          <w:color w:val="202020"/>
          <w:kern w:val="0"/>
          <w:sz w:val="18"/>
          <w:szCs w:val="18"/>
          <w14:ligatures w14:val="none"/>
        </w:rPr>
        <w:t xml:space="preserve"> </w:t>
      </w:r>
      <w:r w:rsidR="007D0926" w:rsidRPr="00D802EC">
        <w:rPr>
          <w:rFonts w:ascii="Times New Roman" w:eastAsia="Times New Roman" w:hAnsi="Times New Roman" w:cs="Times New Roman"/>
          <w:kern w:val="0"/>
          <w14:ligatures w14:val="none"/>
        </w:rPr>
        <w:t>Jesus’ ministry is superior to Moses’</w:t>
      </w:r>
      <w:r w:rsidR="00D802EC">
        <w:rPr>
          <w:rFonts w:ascii="Times New Roman" w:eastAsia="Times New Roman" w:hAnsi="Times New Roman" w:cs="Times New Roman"/>
          <w:kern w:val="0"/>
          <w14:ligatures w14:val="none"/>
        </w:rPr>
        <w:t xml:space="preserve">. </w:t>
      </w:r>
      <w:r w:rsidR="00BF75FE">
        <w:t>Through His incarnation and His death on the cross, Jesus accomplished what the law could never do. He brought us into full forgiveness, into true freedom, and into the everlasting grace of God.</w:t>
      </w:r>
    </w:p>
    <w:p w14:paraId="2DA3001C" w14:textId="77777777" w:rsidR="00E95649" w:rsidRPr="00E95649" w:rsidRDefault="00E95649" w:rsidP="00E95649">
      <w:pPr>
        <w:spacing w:before="100" w:beforeAutospacing="1" w:after="100" w:afterAutospacing="1"/>
        <w:outlineLvl w:val="2"/>
        <w:rPr>
          <w:rFonts w:ascii="Times New Roman" w:eastAsia="Times New Roman" w:hAnsi="Times New Roman" w:cs="Times New Roman"/>
          <w:kern w:val="0"/>
          <w:sz w:val="27"/>
          <w:szCs w:val="27"/>
          <w14:ligatures w14:val="none"/>
        </w:rPr>
      </w:pPr>
      <w:r w:rsidRPr="00E95649">
        <w:rPr>
          <w:rFonts w:ascii="Times New Roman" w:eastAsia="Times New Roman" w:hAnsi="Times New Roman" w:cs="Times New Roman"/>
          <w:kern w:val="0"/>
          <w:sz w:val="27"/>
          <w:szCs w:val="27"/>
          <w14:ligatures w14:val="none"/>
        </w:rPr>
        <w:t>Application</w:t>
      </w:r>
    </w:p>
    <w:p w14:paraId="6147FA40" w14:textId="77777777" w:rsidR="00E95649" w:rsidRPr="00E95649" w:rsidRDefault="00E95649" w:rsidP="00E95649">
      <w:pPr>
        <w:numPr>
          <w:ilvl w:val="0"/>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Appreciate His indwelling presence</w:t>
      </w:r>
    </w:p>
    <w:p w14:paraId="21585F6A" w14:textId="77777777" w:rsidR="00E95649" w:rsidRPr="00E95649" w:rsidRDefault="00E95649" w:rsidP="00E95649">
      <w:pPr>
        <w:numPr>
          <w:ilvl w:val="1"/>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 xml:space="preserve">Jesus is the true Shekinah who now dwells permanently with His people. Acknowledge His presence in your workplace, university, home, and </w:t>
      </w:r>
      <w:proofErr w:type="spellStart"/>
      <w:r w:rsidRPr="00E95649">
        <w:rPr>
          <w:rFonts w:ascii="Times New Roman" w:eastAsia="Times New Roman" w:hAnsi="Times New Roman" w:cs="Times New Roman"/>
          <w:kern w:val="0"/>
          <w14:ligatures w14:val="none"/>
        </w:rPr>
        <w:t>mokjang</w:t>
      </w:r>
      <w:proofErr w:type="spellEnd"/>
      <w:r w:rsidRPr="00E95649">
        <w:rPr>
          <w:rFonts w:ascii="Times New Roman" w:eastAsia="Times New Roman" w:hAnsi="Times New Roman" w:cs="Times New Roman"/>
          <w:kern w:val="0"/>
          <w14:ligatures w14:val="none"/>
        </w:rPr>
        <w:t>. The more we behold His glory, the more we enjoy His presence, true joy, and lasting happiness. (Let us seek Him first, give thanks for His presence, and meditate three times a day for 10 minutes.)</w:t>
      </w:r>
    </w:p>
    <w:p w14:paraId="56512A24" w14:textId="77777777" w:rsidR="00E95649" w:rsidRPr="00E95649" w:rsidRDefault="00E95649" w:rsidP="00E95649">
      <w:pPr>
        <w:numPr>
          <w:ilvl w:val="0"/>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Rely on His help</w:t>
      </w:r>
    </w:p>
    <w:p w14:paraId="02CA8F9B" w14:textId="77777777" w:rsidR="00E95649" w:rsidRPr="00E95649" w:rsidRDefault="00E95649" w:rsidP="00E95649">
      <w:pPr>
        <w:numPr>
          <w:ilvl w:val="1"/>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Ask for His intervention in your daily struggles. The incarnate Jesus lives with us and is always ready to help.</w:t>
      </w:r>
    </w:p>
    <w:p w14:paraId="2FF3EFB2" w14:textId="77777777" w:rsidR="00E95649" w:rsidRPr="00E95649" w:rsidRDefault="00E95649" w:rsidP="00E95649">
      <w:pPr>
        <w:numPr>
          <w:ilvl w:val="0"/>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Practice humility in service</w:t>
      </w:r>
    </w:p>
    <w:p w14:paraId="3C3F56F5" w14:textId="7868FF53" w:rsidR="00E95649" w:rsidRPr="00E95649" w:rsidRDefault="00E95649" w:rsidP="00E95649">
      <w:pPr>
        <w:numPr>
          <w:ilvl w:val="1"/>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Just as Christ laid aside His heavenly glory, let us lay down our rights to serve others.</w:t>
      </w:r>
    </w:p>
    <w:p w14:paraId="64F7D6EF" w14:textId="6F18185F" w:rsidR="00E95649" w:rsidRPr="00E95649" w:rsidRDefault="00E95649" w:rsidP="00E95649">
      <w:pPr>
        <w:numPr>
          <w:ilvl w:val="1"/>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 xml:space="preserve">In family, church, and </w:t>
      </w:r>
      <w:proofErr w:type="spellStart"/>
      <w:r w:rsidRPr="00E95649">
        <w:rPr>
          <w:rFonts w:ascii="Times New Roman" w:eastAsia="Times New Roman" w:hAnsi="Times New Roman" w:cs="Times New Roman"/>
          <w:kern w:val="0"/>
          <w14:ligatures w14:val="none"/>
        </w:rPr>
        <w:t>mokjang</w:t>
      </w:r>
      <w:proofErr w:type="spellEnd"/>
      <w:r w:rsidRPr="00E95649">
        <w:rPr>
          <w:rFonts w:ascii="Times New Roman" w:eastAsia="Times New Roman" w:hAnsi="Times New Roman" w:cs="Times New Roman"/>
          <w:kern w:val="0"/>
          <w14:ligatures w14:val="none"/>
        </w:rPr>
        <w:t xml:space="preserve">, seek opportunities to put others before </w:t>
      </w:r>
      <w:proofErr w:type="gramStart"/>
      <w:r w:rsidRPr="00E95649">
        <w:rPr>
          <w:rFonts w:ascii="Times New Roman" w:eastAsia="Times New Roman" w:hAnsi="Times New Roman" w:cs="Times New Roman"/>
          <w:kern w:val="0"/>
          <w14:ligatures w14:val="none"/>
        </w:rPr>
        <w:t>ourself</w:t>
      </w:r>
      <w:proofErr w:type="gramEnd"/>
      <w:r w:rsidRPr="00E95649">
        <w:rPr>
          <w:rFonts w:ascii="Times New Roman" w:eastAsia="Times New Roman" w:hAnsi="Times New Roman" w:cs="Times New Roman"/>
          <w:kern w:val="0"/>
          <w14:ligatures w14:val="none"/>
        </w:rPr>
        <w:t>.</w:t>
      </w:r>
    </w:p>
    <w:p w14:paraId="12FD782D" w14:textId="77777777" w:rsidR="00E95649" w:rsidRPr="00E95649" w:rsidRDefault="00E95649" w:rsidP="00E95649">
      <w:pPr>
        <w:numPr>
          <w:ilvl w:val="0"/>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Seek His grace continually</w:t>
      </w:r>
    </w:p>
    <w:p w14:paraId="20F818A9" w14:textId="77777777" w:rsidR="00E95649" w:rsidRPr="00E95649" w:rsidRDefault="00E95649" w:rsidP="00E95649">
      <w:pPr>
        <w:numPr>
          <w:ilvl w:val="1"/>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Receive the “grace in place of grace already given”—saving, sustaining, and sanctifying grace.</w:t>
      </w:r>
    </w:p>
    <w:p w14:paraId="68D6DBB7" w14:textId="77777777" w:rsidR="00E95649" w:rsidRPr="00E95649" w:rsidRDefault="00E95649" w:rsidP="00E95649">
      <w:pPr>
        <w:numPr>
          <w:ilvl w:val="1"/>
          <w:numId w:val="6"/>
        </w:numPr>
        <w:spacing w:before="100" w:beforeAutospacing="1" w:after="100" w:afterAutospacing="1"/>
        <w:rPr>
          <w:rFonts w:ascii="Times New Roman" w:eastAsia="Times New Roman" w:hAnsi="Times New Roman" w:cs="Times New Roman"/>
          <w:kern w:val="0"/>
          <w14:ligatures w14:val="none"/>
        </w:rPr>
      </w:pPr>
      <w:r w:rsidRPr="00E95649">
        <w:rPr>
          <w:rFonts w:ascii="Times New Roman" w:eastAsia="Times New Roman" w:hAnsi="Times New Roman" w:cs="Times New Roman"/>
          <w:kern w:val="0"/>
          <w14:ligatures w14:val="none"/>
        </w:rPr>
        <w:t xml:space="preserve">Trust God to use even hardships for your spiritual </w:t>
      </w:r>
      <w:proofErr w:type="gramStart"/>
      <w:r w:rsidRPr="00E95649">
        <w:rPr>
          <w:rFonts w:ascii="Times New Roman" w:eastAsia="Times New Roman" w:hAnsi="Times New Roman" w:cs="Times New Roman"/>
          <w:kern w:val="0"/>
          <w14:ligatures w14:val="none"/>
        </w:rPr>
        <w:t>growth, and</w:t>
      </w:r>
      <w:proofErr w:type="gramEnd"/>
      <w:r w:rsidRPr="00E95649">
        <w:rPr>
          <w:rFonts w:ascii="Times New Roman" w:eastAsia="Times New Roman" w:hAnsi="Times New Roman" w:cs="Times New Roman"/>
          <w:kern w:val="0"/>
          <w14:ligatures w14:val="none"/>
        </w:rPr>
        <w:t xml:space="preserve"> give thanks in all circumstances.</w:t>
      </w:r>
    </w:p>
    <w:p w14:paraId="4AC014F9" w14:textId="77777777" w:rsidR="007F1712" w:rsidRPr="00E95649" w:rsidRDefault="007F1712"/>
    <w:sectPr w:rsidR="007F1712" w:rsidRPr="00E95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굴림,seoul,helvetica">
    <w:altName w:val="Gulim"/>
    <w:panose1 w:val="020B0604020202020204"/>
    <w:charset w:val="81"/>
    <w:family w:val="roman"/>
    <w:pitch w:val="default"/>
    <w:sig w:usb0="00002A87" w:usb1="09060000" w:usb2="00000010" w:usb3="00000000" w:csb0="0008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12891"/>
    <w:multiLevelType w:val="multilevel"/>
    <w:tmpl w:val="1E6C631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17687E"/>
    <w:multiLevelType w:val="multilevel"/>
    <w:tmpl w:val="D7AEA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0D25AB"/>
    <w:multiLevelType w:val="multilevel"/>
    <w:tmpl w:val="84A29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612AC0"/>
    <w:multiLevelType w:val="hybridMultilevel"/>
    <w:tmpl w:val="EF08A7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006F39"/>
    <w:multiLevelType w:val="multilevel"/>
    <w:tmpl w:val="5A06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13A96"/>
    <w:multiLevelType w:val="hybridMultilevel"/>
    <w:tmpl w:val="0E02AB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2753943">
    <w:abstractNumId w:val="4"/>
  </w:num>
  <w:num w:numId="2" w16cid:durableId="1406954216">
    <w:abstractNumId w:val="5"/>
  </w:num>
  <w:num w:numId="3" w16cid:durableId="1486554601">
    <w:abstractNumId w:val="3"/>
  </w:num>
  <w:num w:numId="4" w16cid:durableId="506019998">
    <w:abstractNumId w:val="0"/>
  </w:num>
  <w:num w:numId="5" w16cid:durableId="570308161">
    <w:abstractNumId w:val="1"/>
  </w:num>
  <w:num w:numId="6" w16cid:durableId="1664435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5FE"/>
    <w:rsid w:val="0000037B"/>
    <w:rsid w:val="00005094"/>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479DE"/>
    <w:rsid w:val="00047A7E"/>
    <w:rsid w:val="00050C9A"/>
    <w:rsid w:val="000510F0"/>
    <w:rsid w:val="00052400"/>
    <w:rsid w:val="00055B76"/>
    <w:rsid w:val="000609EA"/>
    <w:rsid w:val="00061658"/>
    <w:rsid w:val="00061A4B"/>
    <w:rsid w:val="000641E9"/>
    <w:rsid w:val="00064B2A"/>
    <w:rsid w:val="00064EBD"/>
    <w:rsid w:val="000669AD"/>
    <w:rsid w:val="00072B1B"/>
    <w:rsid w:val="0007604E"/>
    <w:rsid w:val="00080183"/>
    <w:rsid w:val="00083056"/>
    <w:rsid w:val="000834CC"/>
    <w:rsid w:val="000856A3"/>
    <w:rsid w:val="00087EB9"/>
    <w:rsid w:val="00090530"/>
    <w:rsid w:val="00091391"/>
    <w:rsid w:val="00091AC7"/>
    <w:rsid w:val="00092C8D"/>
    <w:rsid w:val="00093970"/>
    <w:rsid w:val="00093C6C"/>
    <w:rsid w:val="00094857"/>
    <w:rsid w:val="00094930"/>
    <w:rsid w:val="0009584F"/>
    <w:rsid w:val="000A01C7"/>
    <w:rsid w:val="000A02BA"/>
    <w:rsid w:val="000A0733"/>
    <w:rsid w:val="000A0D5B"/>
    <w:rsid w:val="000A176B"/>
    <w:rsid w:val="000A3973"/>
    <w:rsid w:val="000A4BA9"/>
    <w:rsid w:val="000A705F"/>
    <w:rsid w:val="000A7CA6"/>
    <w:rsid w:val="000B012C"/>
    <w:rsid w:val="000B0999"/>
    <w:rsid w:val="000B0B33"/>
    <w:rsid w:val="000B30C0"/>
    <w:rsid w:val="000B310D"/>
    <w:rsid w:val="000B5B8E"/>
    <w:rsid w:val="000B604A"/>
    <w:rsid w:val="000B61CC"/>
    <w:rsid w:val="000B6698"/>
    <w:rsid w:val="000B6968"/>
    <w:rsid w:val="000B722D"/>
    <w:rsid w:val="000B7CB2"/>
    <w:rsid w:val="000C03E1"/>
    <w:rsid w:val="000C282D"/>
    <w:rsid w:val="000D148E"/>
    <w:rsid w:val="000D21D9"/>
    <w:rsid w:val="000D2D16"/>
    <w:rsid w:val="000D4762"/>
    <w:rsid w:val="000D6A7F"/>
    <w:rsid w:val="000E228C"/>
    <w:rsid w:val="000E2555"/>
    <w:rsid w:val="000E4E8B"/>
    <w:rsid w:val="000E544F"/>
    <w:rsid w:val="000E5ED8"/>
    <w:rsid w:val="000E6AFF"/>
    <w:rsid w:val="000E6C1D"/>
    <w:rsid w:val="000F0F89"/>
    <w:rsid w:val="000F3AAA"/>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3464"/>
    <w:rsid w:val="00114498"/>
    <w:rsid w:val="00115B98"/>
    <w:rsid w:val="001170DE"/>
    <w:rsid w:val="00117914"/>
    <w:rsid w:val="00120583"/>
    <w:rsid w:val="00120E44"/>
    <w:rsid w:val="00121519"/>
    <w:rsid w:val="001216EC"/>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57AC"/>
    <w:rsid w:val="00155E2F"/>
    <w:rsid w:val="00156B9C"/>
    <w:rsid w:val="00160915"/>
    <w:rsid w:val="00160D6A"/>
    <w:rsid w:val="001615B8"/>
    <w:rsid w:val="00161666"/>
    <w:rsid w:val="0016247C"/>
    <w:rsid w:val="001628FF"/>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57A0"/>
    <w:rsid w:val="001964D4"/>
    <w:rsid w:val="00196A34"/>
    <w:rsid w:val="001979FF"/>
    <w:rsid w:val="001A0B04"/>
    <w:rsid w:val="001A20D2"/>
    <w:rsid w:val="001A2655"/>
    <w:rsid w:val="001A3072"/>
    <w:rsid w:val="001A5BAC"/>
    <w:rsid w:val="001B0683"/>
    <w:rsid w:val="001B086F"/>
    <w:rsid w:val="001B1489"/>
    <w:rsid w:val="001B17D3"/>
    <w:rsid w:val="001B387A"/>
    <w:rsid w:val="001B3B15"/>
    <w:rsid w:val="001B4A47"/>
    <w:rsid w:val="001B5010"/>
    <w:rsid w:val="001B50B4"/>
    <w:rsid w:val="001B5A18"/>
    <w:rsid w:val="001B7BA5"/>
    <w:rsid w:val="001C0FC2"/>
    <w:rsid w:val="001C3443"/>
    <w:rsid w:val="001C3F1C"/>
    <w:rsid w:val="001C473D"/>
    <w:rsid w:val="001C4E11"/>
    <w:rsid w:val="001C585C"/>
    <w:rsid w:val="001D25C1"/>
    <w:rsid w:val="001D2CEA"/>
    <w:rsid w:val="001D384B"/>
    <w:rsid w:val="001D45AC"/>
    <w:rsid w:val="001D4681"/>
    <w:rsid w:val="001D6CE8"/>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25B2"/>
    <w:rsid w:val="00204A11"/>
    <w:rsid w:val="00204D42"/>
    <w:rsid w:val="00204F8E"/>
    <w:rsid w:val="002058B7"/>
    <w:rsid w:val="0020735F"/>
    <w:rsid w:val="00211D73"/>
    <w:rsid w:val="00212027"/>
    <w:rsid w:val="00213957"/>
    <w:rsid w:val="00213C43"/>
    <w:rsid w:val="00213DA8"/>
    <w:rsid w:val="00213EC2"/>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525A"/>
    <w:rsid w:val="0027650B"/>
    <w:rsid w:val="002766DC"/>
    <w:rsid w:val="002813AB"/>
    <w:rsid w:val="00281D51"/>
    <w:rsid w:val="00283C32"/>
    <w:rsid w:val="00286AD5"/>
    <w:rsid w:val="00286B49"/>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0F26"/>
    <w:rsid w:val="002E2408"/>
    <w:rsid w:val="002E27BF"/>
    <w:rsid w:val="002E2F7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5044"/>
    <w:rsid w:val="003461A5"/>
    <w:rsid w:val="003464A7"/>
    <w:rsid w:val="00347101"/>
    <w:rsid w:val="00351E1B"/>
    <w:rsid w:val="00353011"/>
    <w:rsid w:val="0035414B"/>
    <w:rsid w:val="00357305"/>
    <w:rsid w:val="003578BA"/>
    <w:rsid w:val="003606D4"/>
    <w:rsid w:val="003610C0"/>
    <w:rsid w:val="00361730"/>
    <w:rsid w:val="00363461"/>
    <w:rsid w:val="0036352A"/>
    <w:rsid w:val="00370135"/>
    <w:rsid w:val="003705D2"/>
    <w:rsid w:val="00370EFE"/>
    <w:rsid w:val="00370F32"/>
    <w:rsid w:val="00374668"/>
    <w:rsid w:val="003746BB"/>
    <w:rsid w:val="00374D81"/>
    <w:rsid w:val="00377CE6"/>
    <w:rsid w:val="00390596"/>
    <w:rsid w:val="00390A1E"/>
    <w:rsid w:val="00390C00"/>
    <w:rsid w:val="00390E79"/>
    <w:rsid w:val="003920CA"/>
    <w:rsid w:val="00392227"/>
    <w:rsid w:val="0039239D"/>
    <w:rsid w:val="0039321D"/>
    <w:rsid w:val="003938B7"/>
    <w:rsid w:val="003944AE"/>
    <w:rsid w:val="003969BF"/>
    <w:rsid w:val="00397A99"/>
    <w:rsid w:val="003A1168"/>
    <w:rsid w:val="003A308E"/>
    <w:rsid w:val="003A3569"/>
    <w:rsid w:val="003A465A"/>
    <w:rsid w:val="003A5683"/>
    <w:rsid w:val="003A7706"/>
    <w:rsid w:val="003A7A84"/>
    <w:rsid w:val="003A7B84"/>
    <w:rsid w:val="003B01A6"/>
    <w:rsid w:val="003B137A"/>
    <w:rsid w:val="003B1B1B"/>
    <w:rsid w:val="003B338E"/>
    <w:rsid w:val="003B4E0C"/>
    <w:rsid w:val="003B7A3D"/>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0653"/>
    <w:rsid w:val="003F147B"/>
    <w:rsid w:val="003F17C3"/>
    <w:rsid w:val="003F1C05"/>
    <w:rsid w:val="003F29F2"/>
    <w:rsid w:val="003F3B43"/>
    <w:rsid w:val="003F54CA"/>
    <w:rsid w:val="003F7CBC"/>
    <w:rsid w:val="00400962"/>
    <w:rsid w:val="00401541"/>
    <w:rsid w:val="00401584"/>
    <w:rsid w:val="00402BB3"/>
    <w:rsid w:val="0040371C"/>
    <w:rsid w:val="00403767"/>
    <w:rsid w:val="00403A6F"/>
    <w:rsid w:val="0040483E"/>
    <w:rsid w:val="004058CD"/>
    <w:rsid w:val="00406910"/>
    <w:rsid w:val="00410905"/>
    <w:rsid w:val="00410C62"/>
    <w:rsid w:val="00411024"/>
    <w:rsid w:val="00412A58"/>
    <w:rsid w:val="00412DC6"/>
    <w:rsid w:val="00412E2E"/>
    <w:rsid w:val="0041358E"/>
    <w:rsid w:val="00414015"/>
    <w:rsid w:val="00415469"/>
    <w:rsid w:val="004162EA"/>
    <w:rsid w:val="0041710B"/>
    <w:rsid w:val="004208EE"/>
    <w:rsid w:val="00423739"/>
    <w:rsid w:val="00423CCD"/>
    <w:rsid w:val="004252A0"/>
    <w:rsid w:val="004255C6"/>
    <w:rsid w:val="004255F0"/>
    <w:rsid w:val="00426B00"/>
    <w:rsid w:val="00426D13"/>
    <w:rsid w:val="004276EF"/>
    <w:rsid w:val="00431007"/>
    <w:rsid w:val="0043110E"/>
    <w:rsid w:val="004328CD"/>
    <w:rsid w:val="00435AE5"/>
    <w:rsid w:val="004363F6"/>
    <w:rsid w:val="00441380"/>
    <w:rsid w:val="00441A34"/>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E2D"/>
    <w:rsid w:val="00492591"/>
    <w:rsid w:val="004A2230"/>
    <w:rsid w:val="004A2ACE"/>
    <w:rsid w:val="004A5823"/>
    <w:rsid w:val="004A5A91"/>
    <w:rsid w:val="004A5AE8"/>
    <w:rsid w:val="004A60F6"/>
    <w:rsid w:val="004A63D4"/>
    <w:rsid w:val="004A641A"/>
    <w:rsid w:val="004A7E2C"/>
    <w:rsid w:val="004A7F6C"/>
    <w:rsid w:val="004B159D"/>
    <w:rsid w:val="004B4F68"/>
    <w:rsid w:val="004B5E10"/>
    <w:rsid w:val="004B6DB5"/>
    <w:rsid w:val="004B7908"/>
    <w:rsid w:val="004C059F"/>
    <w:rsid w:val="004C065B"/>
    <w:rsid w:val="004C0A34"/>
    <w:rsid w:val="004C36C5"/>
    <w:rsid w:val="004C3ACF"/>
    <w:rsid w:val="004C6BFE"/>
    <w:rsid w:val="004C7593"/>
    <w:rsid w:val="004C77DD"/>
    <w:rsid w:val="004D066C"/>
    <w:rsid w:val="004D12C1"/>
    <w:rsid w:val="004D1A9A"/>
    <w:rsid w:val="004D288A"/>
    <w:rsid w:val="004D3FCF"/>
    <w:rsid w:val="004D4284"/>
    <w:rsid w:val="004D42E9"/>
    <w:rsid w:val="004D55DA"/>
    <w:rsid w:val="004D572A"/>
    <w:rsid w:val="004D6B3D"/>
    <w:rsid w:val="004D70F6"/>
    <w:rsid w:val="004D75EC"/>
    <w:rsid w:val="004D7AE0"/>
    <w:rsid w:val="004E2AAD"/>
    <w:rsid w:val="004E2AE5"/>
    <w:rsid w:val="004E3B9E"/>
    <w:rsid w:val="004E4526"/>
    <w:rsid w:val="004E49B4"/>
    <w:rsid w:val="004E6648"/>
    <w:rsid w:val="004E764C"/>
    <w:rsid w:val="004F1B9D"/>
    <w:rsid w:val="004F2B37"/>
    <w:rsid w:val="004F3284"/>
    <w:rsid w:val="004F3FFD"/>
    <w:rsid w:val="004F552F"/>
    <w:rsid w:val="004F6075"/>
    <w:rsid w:val="004F64DA"/>
    <w:rsid w:val="005006C3"/>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B3"/>
    <w:rsid w:val="00523E46"/>
    <w:rsid w:val="00524313"/>
    <w:rsid w:val="00526A10"/>
    <w:rsid w:val="0053062C"/>
    <w:rsid w:val="00531B2A"/>
    <w:rsid w:val="005328FE"/>
    <w:rsid w:val="00540D70"/>
    <w:rsid w:val="005418BC"/>
    <w:rsid w:val="00542055"/>
    <w:rsid w:val="00542197"/>
    <w:rsid w:val="0054252B"/>
    <w:rsid w:val="005439B1"/>
    <w:rsid w:val="00545A64"/>
    <w:rsid w:val="005474AE"/>
    <w:rsid w:val="0055002F"/>
    <w:rsid w:val="00550CFE"/>
    <w:rsid w:val="00550FB9"/>
    <w:rsid w:val="00551249"/>
    <w:rsid w:val="00551886"/>
    <w:rsid w:val="005523AA"/>
    <w:rsid w:val="00552A8B"/>
    <w:rsid w:val="00553354"/>
    <w:rsid w:val="00553B16"/>
    <w:rsid w:val="00557FDB"/>
    <w:rsid w:val="00563192"/>
    <w:rsid w:val="005635EA"/>
    <w:rsid w:val="00563B50"/>
    <w:rsid w:val="00564594"/>
    <w:rsid w:val="0056508D"/>
    <w:rsid w:val="005656AB"/>
    <w:rsid w:val="00565B50"/>
    <w:rsid w:val="005668A4"/>
    <w:rsid w:val="00567212"/>
    <w:rsid w:val="00570CEC"/>
    <w:rsid w:val="005714F2"/>
    <w:rsid w:val="00571C22"/>
    <w:rsid w:val="00573956"/>
    <w:rsid w:val="005747F4"/>
    <w:rsid w:val="00574F87"/>
    <w:rsid w:val="005757E3"/>
    <w:rsid w:val="00576DDF"/>
    <w:rsid w:val="005774F9"/>
    <w:rsid w:val="005810EC"/>
    <w:rsid w:val="00582D14"/>
    <w:rsid w:val="00582D82"/>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1E00"/>
    <w:rsid w:val="005B655B"/>
    <w:rsid w:val="005C0C74"/>
    <w:rsid w:val="005C13F7"/>
    <w:rsid w:val="005C13FD"/>
    <w:rsid w:val="005C49AC"/>
    <w:rsid w:val="005C4BDE"/>
    <w:rsid w:val="005C5829"/>
    <w:rsid w:val="005C68C8"/>
    <w:rsid w:val="005C6B41"/>
    <w:rsid w:val="005D1B48"/>
    <w:rsid w:val="005D376A"/>
    <w:rsid w:val="005D44EB"/>
    <w:rsid w:val="005D47FB"/>
    <w:rsid w:val="005D5C15"/>
    <w:rsid w:val="005D64E1"/>
    <w:rsid w:val="005E1008"/>
    <w:rsid w:val="005E1DC4"/>
    <w:rsid w:val="005E2C59"/>
    <w:rsid w:val="005E3C0E"/>
    <w:rsid w:val="005E51B2"/>
    <w:rsid w:val="005E60C6"/>
    <w:rsid w:val="005E6627"/>
    <w:rsid w:val="005E678F"/>
    <w:rsid w:val="005E7EF4"/>
    <w:rsid w:val="005F0BF3"/>
    <w:rsid w:val="005F15B9"/>
    <w:rsid w:val="005F17E4"/>
    <w:rsid w:val="005F251C"/>
    <w:rsid w:val="005F28FC"/>
    <w:rsid w:val="005F2C12"/>
    <w:rsid w:val="005F2C55"/>
    <w:rsid w:val="005F38B9"/>
    <w:rsid w:val="005F4C6D"/>
    <w:rsid w:val="005F5C92"/>
    <w:rsid w:val="005F62BD"/>
    <w:rsid w:val="00600385"/>
    <w:rsid w:val="00602178"/>
    <w:rsid w:val="006022F1"/>
    <w:rsid w:val="00602DF8"/>
    <w:rsid w:val="0060381D"/>
    <w:rsid w:val="006052F9"/>
    <w:rsid w:val="00605BA7"/>
    <w:rsid w:val="00606F62"/>
    <w:rsid w:val="00607012"/>
    <w:rsid w:val="006104DF"/>
    <w:rsid w:val="00612B2C"/>
    <w:rsid w:val="00613F8B"/>
    <w:rsid w:val="00614589"/>
    <w:rsid w:val="00615F28"/>
    <w:rsid w:val="00616861"/>
    <w:rsid w:val="00617F99"/>
    <w:rsid w:val="00620292"/>
    <w:rsid w:val="00620747"/>
    <w:rsid w:val="00622A7E"/>
    <w:rsid w:val="00622E26"/>
    <w:rsid w:val="00624C0F"/>
    <w:rsid w:val="00625186"/>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234C"/>
    <w:rsid w:val="00692A9F"/>
    <w:rsid w:val="00695531"/>
    <w:rsid w:val="0069774E"/>
    <w:rsid w:val="00697915"/>
    <w:rsid w:val="006A236C"/>
    <w:rsid w:val="006A311E"/>
    <w:rsid w:val="006A34F9"/>
    <w:rsid w:val="006A57E6"/>
    <w:rsid w:val="006A6F00"/>
    <w:rsid w:val="006B0DB8"/>
    <w:rsid w:val="006B3012"/>
    <w:rsid w:val="006B3C8D"/>
    <w:rsid w:val="006B59DC"/>
    <w:rsid w:val="006C02F6"/>
    <w:rsid w:val="006C0511"/>
    <w:rsid w:val="006C0F9D"/>
    <w:rsid w:val="006C1D07"/>
    <w:rsid w:val="006C1D48"/>
    <w:rsid w:val="006C4039"/>
    <w:rsid w:val="006C43BC"/>
    <w:rsid w:val="006C49E1"/>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58F3"/>
    <w:rsid w:val="006E78CC"/>
    <w:rsid w:val="006F0694"/>
    <w:rsid w:val="006F4A24"/>
    <w:rsid w:val="006F4C29"/>
    <w:rsid w:val="006F5385"/>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C1A"/>
    <w:rsid w:val="007163A2"/>
    <w:rsid w:val="00717892"/>
    <w:rsid w:val="00717B2F"/>
    <w:rsid w:val="007208EA"/>
    <w:rsid w:val="0072267A"/>
    <w:rsid w:val="00723AFF"/>
    <w:rsid w:val="00726506"/>
    <w:rsid w:val="007276B6"/>
    <w:rsid w:val="00727983"/>
    <w:rsid w:val="007315D1"/>
    <w:rsid w:val="007334C6"/>
    <w:rsid w:val="00735461"/>
    <w:rsid w:val="00735B9D"/>
    <w:rsid w:val="00736716"/>
    <w:rsid w:val="007376AE"/>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77C"/>
    <w:rsid w:val="007748B3"/>
    <w:rsid w:val="00774D23"/>
    <w:rsid w:val="00774F25"/>
    <w:rsid w:val="0077562B"/>
    <w:rsid w:val="007763B1"/>
    <w:rsid w:val="00780E86"/>
    <w:rsid w:val="0078219E"/>
    <w:rsid w:val="00782824"/>
    <w:rsid w:val="00783386"/>
    <w:rsid w:val="00783518"/>
    <w:rsid w:val="00783EAA"/>
    <w:rsid w:val="0078552D"/>
    <w:rsid w:val="00785863"/>
    <w:rsid w:val="007862D0"/>
    <w:rsid w:val="00786491"/>
    <w:rsid w:val="007901D0"/>
    <w:rsid w:val="007907AA"/>
    <w:rsid w:val="00791F3C"/>
    <w:rsid w:val="00792387"/>
    <w:rsid w:val="00792687"/>
    <w:rsid w:val="0079288F"/>
    <w:rsid w:val="007935F8"/>
    <w:rsid w:val="0079509C"/>
    <w:rsid w:val="007A052B"/>
    <w:rsid w:val="007A0991"/>
    <w:rsid w:val="007A1502"/>
    <w:rsid w:val="007A2105"/>
    <w:rsid w:val="007A2F9E"/>
    <w:rsid w:val="007A7112"/>
    <w:rsid w:val="007B04C7"/>
    <w:rsid w:val="007B1C3D"/>
    <w:rsid w:val="007B2E64"/>
    <w:rsid w:val="007B40D2"/>
    <w:rsid w:val="007B650B"/>
    <w:rsid w:val="007B7C90"/>
    <w:rsid w:val="007B7D32"/>
    <w:rsid w:val="007C0124"/>
    <w:rsid w:val="007C0AB3"/>
    <w:rsid w:val="007C1A51"/>
    <w:rsid w:val="007C631B"/>
    <w:rsid w:val="007D036A"/>
    <w:rsid w:val="007D0926"/>
    <w:rsid w:val="007D0E4D"/>
    <w:rsid w:val="007D38F8"/>
    <w:rsid w:val="007D5121"/>
    <w:rsid w:val="007E0712"/>
    <w:rsid w:val="007E0E69"/>
    <w:rsid w:val="007E1D75"/>
    <w:rsid w:val="007E235D"/>
    <w:rsid w:val="007E461D"/>
    <w:rsid w:val="007E4BA2"/>
    <w:rsid w:val="007E5577"/>
    <w:rsid w:val="007E6F95"/>
    <w:rsid w:val="007F01A1"/>
    <w:rsid w:val="007F0524"/>
    <w:rsid w:val="007F0C26"/>
    <w:rsid w:val="007F0F4F"/>
    <w:rsid w:val="007F12F2"/>
    <w:rsid w:val="007F1712"/>
    <w:rsid w:val="007F192F"/>
    <w:rsid w:val="007F28C2"/>
    <w:rsid w:val="007F35C3"/>
    <w:rsid w:val="007F37E5"/>
    <w:rsid w:val="007F4653"/>
    <w:rsid w:val="007F55F9"/>
    <w:rsid w:val="007F68BF"/>
    <w:rsid w:val="007F7EDA"/>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0FD1"/>
    <w:rsid w:val="008557D3"/>
    <w:rsid w:val="00855F74"/>
    <w:rsid w:val="00856B40"/>
    <w:rsid w:val="008576A1"/>
    <w:rsid w:val="0086157F"/>
    <w:rsid w:val="00861A95"/>
    <w:rsid w:val="0086218C"/>
    <w:rsid w:val="0086260D"/>
    <w:rsid w:val="00863521"/>
    <w:rsid w:val="00864482"/>
    <w:rsid w:val="00864BD6"/>
    <w:rsid w:val="008664DE"/>
    <w:rsid w:val="00867A23"/>
    <w:rsid w:val="008722A6"/>
    <w:rsid w:val="00872615"/>
    <w:rsid w:val="008727CE"/>
    <w:rsid w:val="00872BB4"/>
    <w:rsid w:val="008734ED"/>
    <w:rsid w:val="00873AAB"/>
    <w:rsid w:val="00875458"/>
    <w:rsid w:val="00876B4C"/>
    <w:rsid w:val="00877061"/>
    <w:rsid w:val="00877940"/>
    <w:rsid w:val="00880379"/>
    <w:rsid w:val="0088113D"/>
    <w:rsid w:val="0088336F"/>
    <w:rsid w:val="00885778"/>
    <w:rsid w:val="00886049"/>
    <w:rsid w:val="00886282"/>
    <w:rsid w:val="00890A45"/>
    <w:rsid w:val="00891240"/>
    <w:rsid w:val="00891456"/>
    <w:rsid w:val="0089197A"/>
    <w:rsid w:val="00891EDA"/>
    <w:rsid w:val="008940D3"/>
    <w:rsid w:val="00894AE4"/>
    <w:rsid w:val="00895964"/>
    <w:rsid w:val="0089719C"/>
    <w:rsid w:val="008A0517"/>
    <w:rsid w:val="008A16D0"/>
    <w:rsid w:val="008A20C6"/>
    <w:rsid w:val="008A2445"/>
    <w:rsid w:val="008A3EDB"/>
    <w:rsid w:val="008A52C2"/>
    <w:rsid w:val="008A53F4"/>
    <w:rsid w:val="008A56BD"/>
    <w:rsid w:val="008A5C1E"/>
    <w:rsid w:val="008A653E"/>
    <w:rsid w:val="008A6CAA"/>
    <w:rsid w:val="008A73F5"/>
    <w:rsid w:val="008B0E65"/>
    <w:rsid w:val="008B1497"/>
    <w:rsid w:val="008B5A32"/>
    <w:rsid w:val="008B6A90"/>
    <w:rsid w:val="008B77F6"/>
    <w:rsid w:val="008C094A"/>
    <w:rsid w:val="008C0AB2"/>
    <w:rsid w:val="008C0FC8"/>
    <w:rsid w:val="008C16F4"/>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1BBF"/>
    <w:rsid w:val="00902116"/>
    <w:rsid w:val="0090326F"/>
    <w:rsid w:val="0090683A"/>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301C"/>
    <w:rsid w:val="009637F9"/>
    <w:rsid w:val="00964727"/>
    <w:rsid w:val="00964922"/>
    <w:rsid w:val="009654D8"/>
    <w:rsid w:val="00965F0B"/>
    <w:rsid w:val="00965F6F"/>
    <w:rsid w:val="009664EA"/>
    <w:rsid w:val="0097097F"/>
    <w:rsid w:val="00972ED7"/>
    <w:rsid w:val="00973914"/>
    <w:rsid w:val="00975D38"/>
    <w:rsid w:val="00975D59"/>
    <w:rsid w:val="00976866"/>
    <w:rsid w:val="00977DEA"/>
    <w:rsid w:val="00982B49"/>
    <w:rsid w:val="00982E0D"/>
    <w:rsid w:val="009849CC"/>
    <w:rsid w:val="009850C3"/>
    <w:rsid w:val="009858FF"/>
    <w:rsid w:val="00985A06"/>
    <w:rsid w:val="00985D4D"/>
    <w:rsid w:val="00985F66"/>
    <w:rsid w:val="00985FDF"/>
    <w:rsid w:val="00987816"/>
    <w:rsid w:val="00992206"/>
    <w:rsid w:val="009942ED"/>
    <w:rsid w:val="00994481"/>
    <w:rsid w:val="00994C05"/>
    <w:rsid w:val="00996FD2"/>
    <w:rsid w:val="00997135"/>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2DBD"/>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2C94"/>
    <w:rsid w:val="00A2374F"/>
    <w:rsid w:val="00A2459A"/>
    <w:rsid w:val="00A24E56"/>
    <w:rsid w:val="00A267B5"/>
    <w:rsid w:val="00A27824"/>
    <w:rsid w:val="00A27C86"/>
    <w:rsid w:val="00A27E0A"/>
    <w:rsid w:val="00A30A74"/>
    <w:rsid w:val="00A31A64"/>
    <w:rsid w:val="00A34ED8"/>
    <w:rsid w:val="00A35726"/>
    <w:rsid w:val="00A35F3F"/>
    <w:rsid w:val="00A362A4"/>
    <w:rsid w:val="00A36745"/>
    <w:rsid w:val="00A3732B"/>
    <w:rsid w:val="00A4293C"/>
    <w:rsid w:val="00A435B9"/>
    <w:rsid w:val="00A44A2D"/>
    <w:rsid w:val="00A45223"/>
    <w:rsid w:val="00A4541B"/>
    <w:rsid w:val="00A4725E"/>
    <w:rsid w:val="00A50279"/>
    <w:rsid w:val="00A515BF"/>
    <w:rsid w:val="00A5482D"/>
    <w:rsid w:val="00A55365"/>
    <w:rsid w:val="00A55998"/>
    <w:rsid w:val="00A571F9"/>
    <w:rsid w:val="00A60673"/>
    <w:rsid w:val="00A60FC7"/>
    <w:rsid w:val="00A61448"/>
    <w:rsid w:val="00A6163C"/>
    <w:rsid w:val="00A62762"/>
    <w:rsid w:val="00A64303"/>
    <w:rsid w:val="00A644B2"/>
    <w:rsid w:val="00A65D0C"/>
    <w:rsid w:val="00A67499"/>
    <w:rsid w:val="00A67FC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08CB"/>
    <w:rsid w:val="00A9181B"/>
    <w:rsid w:val="00A91FE1"/>
    <w:rsid w:val="00A964BA"/>
    <w:rsid w:val="00A97044"/>
    <w:rsid w:val="00A97D9E"/>
    <w:rsid w:val="00AA007B"/>
    <w:rsid w:val="00AA03F4"/>
    <w:rsid w:val="00AA130B"/>
    <w:rsid w:val="00AA3DB0"/>
    <w:rsid w:val="00AA4129"/>
    <w:rsid w:val="00AA6015"/>
    <w:rsid w:val="00AB0AB0"/>
    <w:rsid w:val="00AB0F16"/>
    <w:rsid w:val="00AB33A5"/>
    <w:rsid w:val="00AB42E9"/>
    <w:rsid w:val="00AB510B"/>
    <w:rsid w:val="00AB6ECC"/>
    <w:rsid w:val="00AB76E8"/>
    <w:rsid w:val="00AC0D69"/>
    <w:rsid w:val="00AC2745"/>
    <w:rsid w:val="00AC40B2"/>
    <w:rsid w:val="00AC5923"/>
    <w:rsid w:val="00AC7B41"/>
    <w:rsid w:val="00AD060B"/>
    <w:rsid w:val="00AD0D07"/>
    <w:rsid w:val="00AD1139"/>
    <w:rsid w:val="00AD3F5C"/>
    <w:rsid w:val="00AD5C23"/>
    <w:rsid w:val="00AD6DE2"/>
    <w:rsid w:val="00AD7330"/>
    <w:rsid w:val="00AD7F6B"/>
    <w:rsid w:val="00AD7FC3"/>
    <w:rsid w:val="00AE163A"/>
    <w:rsid w:val="00AE235A"/>
    <w:rsid w:val="00AE47D4"/>
    <w:rsid w:val="00AE4AB5"/>
    <w:rsid w:val="00AE5DB2"/>
    <w:rsid w:val="00AE60CE"/>
    <w:rsid w:val="00AE6F79"/>
    <w:rsid w:val="00AF3806"/>
    <w:rsid w:val="00AF538D"/>
    <w:rsid w:val="00AF57B6"/>
    <w:rsid w:val="00AF669E"/>
    <w:rsid w:val="00AF6E45"/>
    <w:rsid w:val="00AF6F84"/>
    <w:rsid w:val="00AF7669"/>
    <w:rsid w:val="00B007EB"/>
    <w:rsid w:val="00B0135F"/>
    <w:rsid w:val="00B01DA9"/>
    <w:rsid w:val="00B02D86"/>
    <w:rsid w:val="00B03B93"/>
    <w:rsid w:val="00B042C3"/>
    <w:rsid w:val="00B0432F"/>
    <w:rsid w:val="00B05BAB"/>
    <w:rsid w:val="00B06A3D"/>
    <w:rsid w:val="00B06F25"/>
    <w:rsid w:val="00B07CF9"/>
    <w:rsid w:val="00B11735"/>
    <w:rsid w:val="00B11BC3"/>
    <w:rsid w:val="00B13EA5"/>
    <w:rsid w:val="00B13EDD"/>
    <w:rsid w:val="00B14843"/>
    <w:rsid w:val="00B15D92"/>
    <w:rsid w:val="00B16186"/>
    <w:rsid w:val="00B16CEA"/>
    <w:rsid w:val="00B17960"/>
    <w:rsid w:val="00B214D8"/>
    <w:rsid w:val="00B23680"/>
    <w:rsid w:val="00B2410F"/>
    <w:rsid w:val="00B25000"/>
    <w:rsid w:val="00B25201"/>
    <w:rsid w:val="00B255AB"/>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21CE"/>
    <w:rsid w:val="00B527A0"/>
    <w:rsid w:val="00B53763"/>
    <w:rsid w:val="00B56F87"/>
    <w:rsid w:val="00B60032"/>
    <w:rsid w:val="00B6179F"/>
    <w:rsid w:val="00B62B08"/>
    <w:rsid w:val="00B6347F"/>
    <w:rsid w:val="00B64E5C"/>
    <w:rsid w:val="00B65823"/>
    <w:rsid w:val="00B67093"/>
    <w:rsid w:val="00B6718A"/>
    <w:rsid w:val="00B671A5"/>
    <w:rsid w:val="00B7578F"/>
    <w:rsid w:val="00B7596D"/>
    <w:rsid w:val="00B8028B"/>
    <w:rsid w:val="00B80823"/>
    <w:rsid w:val="00B81115"/>
    <w:rsid w:val="00B818F7"/>
    <w:rsid w:val="00B81D23"/>
    <w:rsid w:val="00B8433B"/>
    <w:rsid w:val="00B84371"/>
    <w:rsid w:val="00B84B9B"/>
    <w:rsid w:val="00B86494"/>
    <w:rsid w:val="00B86C73"/>
    <w:rsid w:val="00B87C52"/>
    <w:rsid w:val="00B936AB"/>
    <w:rsid w:val="00B94D4E"/>
    <w:rsid w:val="00B94D96"/>
    <w:rsid w:val="00B960DB"/>
    <w:rsid w:val="00B961DF"/>
    <w:rsid w:val="00B965A2"/>
    <w:rsid w:val="00B96C87"/>
    <w:rsid w:val="00B96E95"/>
    <w:rsid w:val="00B96FF3"/>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4040"/>
    <w:rsid w:val="00BC4BA1"/>
    <w:rsid w:val="00BC7674"/>
    <w:rsid w:val="00BD03A5"/>
    <w:rsid w:val="00BD0597"/>
    <w:rsid w:val="00BD400F"/>
    <w:rsid w:val="00BD42D8"/>
    <w:rsid w:val="00BD4E37"/>
    <w:rsid w:val="00BD5693"/>
    <w:rsid w:val="00BD684D"/>
    <w:rsid w:val="00BD7215"/>
    <w:rsid w:val="00BE0619"/>
    <w:rsid w:val="00BE2495"/>
    <w:rsid w:val="00BE3B8D"/>
    <w:rsid w:val="00BE7E2F"/>
    <w:rsid w:val="00BF0BEE"/>
    <w:rsid w:val="00BF2EC6"/>
    <w:rsid w:val="00BF490A"/>
    <w:rsid w:val="00BF5949"/>
    <w:rsid w:val="00BF69C1"/>
    <w:rsid w:val="00BF75FE"/>
    <w:rsid w:val="00C00075"/>
    <w:rsid w:val="00C01B62"/>
    <w:rsid w:val="00C021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15F14"/>
    <w:rsid w:val="00C22FAA"/>
    <w:rsid w:val="00C25D5E"/>
    <w:rsid w:val="00C261C8"/>
    <w:rsid w:val="00C26D29"/>
    <w:rsid w:val="00C30466"/>
    <w:rsid w:val="00C320F8"/>
    <w:rsid w:val="00C325B7"/>
    <w:rsid w:val="00C3261E"/>
    <w:rsid w:val="00C33668"/>
    <w:rsid w:val="00C34300"/>
    <w:rsid w:val="00C35251"/>
    <w:rsid w:val="00C35826"/>
    <w:rsid w:val="00C40387"/>
    <w:rsid w:val="00C4055D"/>
    <w:rsid w:val="00C410AB"/>
    <w:rsid w:val="00C423D7"/>
    <w:rsid w:val="00C43DBE"/>
    <w:rsid w:val="00C45F47"/>
    <w:rsid w:val="00C46509"/>
    <w:rsid w:val="00C47641"/>
    <w:rsid w:val="00C47979"/>
    <w:rsid w:val="00C517DD"/>
    <w:rsid w:val="00C52C90"/>
    <w:rsid w:val="00C53264"/>
    <w:rsid w:val="00C549E6"/>
    <w:rsid w:val="00C569DF"/>
    <w:rsid w:val="00C56F08"/>
    <w:rsid w:val="00C5771D"/>
    <w:rsid w:val="00C61633"/>
    <w:rsid w:val="00C63604"/>
    <w:rsid w:val="00C64EB9"/>
    <w:rsid w:val="00C657D0"/>
    <w:rsid w:val="00C65D7F"/>
    <w:rsid w:val="00C67C6A"/>
    <w:rsid w:val="00C70DA8"/>
    <w:rsid w:val="00C71E61"/>
    <w:rsid w:val="00C7300D"/>
    <w:rsid w:val="00C730E4"/>
    <w:rsid w:val="00C73402"/>
    <w:rsid w:val="00C738A6"/>
    <w:rsid w:val="00C74167"/>
    <w:rsid w:val="00C74B8A"/>
    <w:rsid w:val="00C74F89"/>
    <w:rsid w:val="00C75889"/>
    <w:rsid w:val="00C75E3B"/>
    <w:rsid w:val="00C7794F"/>
    <w:rsid w:val="00C80A0F"/>
    <w:rsid w:val="00C82E8D"/>
    <w:rsid w:val="00C8398A"/>
    <w:rsid w:val="00C83F29"/>
    <w:rsid w:val="00C84419"/>
    <w:rsid w:val="00C847DF"/>
    <w:rsid w:val="00C84B0D"/>
    <w:rsid w:val="00C85259"/>
    <w:rsid w:val="00C90C3F"/>
    <w:rsid w:val="00C91D11"/>
    <w:rsid w:val="00C92292"/>
    <w:rsid w:val="00C92F5A"/>
    <w:rsid w:val="00C93A62"/>
    <w:rsid w:val="00C943E0"/>
    <w:rsid w:val="00C9458B"/>
    <w:rsid w:val="00C94EB9"/>
    <w:rsid w:val="00C94EF6"/>
    <w:rsid w:val="00C97949"/>
    <w:rsid w:val="00C97BCE"/>
    <w:rsid w:val="00C97F8E"/>
    <w:rsid w:val="00C97FE8"/>
    <w:rsid w:val="00CA05EC"/>
    <w:rsid w:val="00CA1FF5"/>
    <w:rsid w:val="00CA483C"/>
    <w:rsid w:val="00CA53D4"/>
    <w:rsid w:val="00CA6983"/>
    <w:rsid w:val="00CB1F06"/>
    <w:rsid w:val="00CB353B"/>
    <w:rsid w:val="00CB3DF5"/>
    <w:rsid w:val="00CB462E"/>
    <w:rsid w:val="00CB5617"/>
    <w:rsid w:val="00CB634D"/>
    <w:rsid w:val="00CB697C"/>
    <w:rsid w:val="00CB699C"/>
    <w:rsid w:val="00CB6BFB"/>
    <w:rsid w:val="00CB78D2"/>
    <w:rsid w:val="00CC0C96"/>
    <w:rsid w:val="00CC0D49"/>
    <w:rsid w:val="00CC1734"/>
    <w:rsid w:val="00CC35BC"/>
    <w:rsid w:val="00CC4BF1"/>
    <w:rsid w:val="00CC511B"/>
    <w:rsid w:val="00CC6033"/>
    <w:rsid w:val="00CC75DE"/>
    <w:rsid w:val="00CC7A63"/>
    <w:rsid w:val="00CD2A86"/>
    <w:rsid w:val="00CD2ED4"/>
    <w:rsid w:val="00CD3680"/>
    <w:rsid w:val="00CD474A"/>
    <w:rsid w:val="00CD506F"/>
    <w:rsid w:val="00CD6040"/>
    <w:rsid w:val="00CD605D"/>
    <w:rsid w:val="00CD6113"/>
    <w:rsid w:val="00CD7B04"/>
    <w:rsid w:val="00CE0695"/>
    <w:rsid w:val="00CE09A8"/>
    <w:rsid w:val="00CE1314"/>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056"/>
    <w:rsid w:val="00D15595"/>
    <w:rsid w:val="00D15621"/>
    <w:rsid w:val="00D16BC7"/>
    <w:rsid w:val="00D2102A"/>
    <w:rsid w:val="00D2269A"/>
    <w:rsid w:val="00D256D7"/>
    <w:rsid w:val="00D26387"/>
    <w:rsid w:val="00D26D69"/>
    <w:rsid w:val="00D27782"/>
    <w:rsid w:val="00D305A9"/>
    <w:rsid w:val="00D306EA"/>
    <w:rsid w:val="00D30DD1"/>
    <w:rsid w:val="00D311E7"/>
    <w:rsid w:val="00D31502"/>
    <w:rsid w:val="00D328A4"/>
    <w:rsid w:val="00D32A93"/>
    <w:rsid w:val="00D3632C"/>
    <w:rsid w:val="00D370F5"/>
    <w:rsid w:val="00D37E41"/>
    <w:rsid w:val="00D40DBB"/>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2BE6"/>
    <w:rsid w:val="00D62D26"/>
    <w:rsid w:val="00D6361D"/>
    <w:rsid w:val="00D64AB7"/>
    <w:rsid w:val="00D711C6"/>
    <w:rsid w:val="00D71BE7"/>
    <w:rsid w:val="00D72DE9"/>
    <w:rsid w:val="00D73FE8"/>
    <w:rsid w:val="00D749BE"/>
    <w:rsid w:val="00D753DC"/>
    <w:rsid w:val="00D75A8A"/>
    <w:rsid w:val="00D75AE3"/>
    <w:rsid w:val="00D7722D"/>
    <w:rsid w:val="00D7729E"/>
    <w:rsid w:val="00D77E63"/>
    <w:rsid w:val="00D802EC"/>
    <w:rsid w:val="00D80763"/>
    <w:rsid w:val="00D852A6"/>
    <w:rsid w:val="00D8660E"/>
    <w:rsid w:val="00D8665B"/>
    <w:rsid w:val="00D918DE"/>
    <w:rsid w:val="00D91CFC"/>
    <w:rsid w:val="00D92408"/>
    <w:rsid w:val="00D93B46"/>
    <w:rsid w:val="00D9564F"/>
    <w:rsid w:val="00DA083B"/>
    <w:rsid w:val="00DA0AD5"/>
    <w:rsid w:val="00DA17A0"/>
    <w:rsid w:val="00DA2D28"/>
    <w:rsid w:val="00DA76C1"/>
    <w:rsid w:val="00DA7D8E"/>
    <w:rsid w:val="00DB1974"/>
    <w:rsid w:val="00DB1FEC"/>
    <w:rsid w:val="00DB2A0F"/>
    <w:rsid w:val="00DB7697"/>
    <w:rsid w:val="00DC025D"/>
    <w:rsid w:val="00DC1937"/>
    <w:rsid w:val="00DC1D79"/>
    <w:rsid w:val="00DC403A"/>
    <w:rsid w:val="00DC7F14"/>
    <w:rsid w:val="00DD2160"/>
    <w:rsid w:val="00DD2BA7"/>
    <w:rsid w:val="00DD3231"/>
    <w:rsid w:val="00DD3CBF"/>
    <w:rsid w:val="00DD4DBE"/>
    <w:rsid w:val="00DD7593"/>
    <w:rsid w:val="00DE234C"/>
    <w:rsid w:val="00DE316B"/>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6E31"/>
    <w:rsid w:val="00E2799B"/>
    <w:rsid w:val="00E27E7B"/>
    <w:rsid w:val="00E307BF"/>
    <w:rsid w:val="00E32842"/>
    <w:rsid w:val="00E347B8"/>
    <w:rsid w:val="00E34E58"/>
    <w:rsid w:val="00E35766"/>
    <w:rsid w:val="00E37497"/>
    <w:rsid w:val="00E41B4E"/>
    <w:rsid w:val="00E44268"/>
    <w:rsid w:val="00E46D80"/>
    <w:rsid w:val="00E50FD6"/>
    <w:rsid w:val="00E527A6"/>
    <w:rsid w:val="00E531B7"/>
    <w:rsid w:val="00E54BB8"/>
    <w:rsid w:val="00E5596E"/>
    <w:rsid w:val="00E566D2"/>
    <w:rsid w:val="00E56D0C"/>
    <w:rsid w:val="00E604DD"/>
    <w:rsid w:val="00E6325C"/>
    <w:rsid w:val="00E63C2D"/>
    <w:rsid w:val="00E6403F"/>
    <w:rsid w:val="00E66B49"/>
    <w:rsid w:val="00E66CF9"/>
    <w:rsid w:val="00E7289B"/>
    <w:rsid w:val="00E7350B"/>
    <w:rsid w:val="00E7360D"/>
    <w:rsid w:val="00E747C1"/>
    <w:rsid w:val="00E74E78"/>
    <w:rsid w:val="00E753B9"/>
    <w:rsid w:val="00E75842"/>
    <w:rsid w:val="00E75C22"/>
    <w:rsid w:val="00E81968"/>
    <w:rsid w:val="00E8302D"/>
    <w:rsid w:val="00E84080"/>
    <w:rsid w:val="00E85043"/>
    <w:rsid w:val="00E87AD5"/>
    <w:rsid w:val="00E91880"/>
    <w:rsid w:val="00E92FF4"/>
    <w:rsid w:val="00E93AB0"/>
    <w:rsid w:val="00E95279"/>
    <w:rsid w:val="00E95649"/>
    <w:rsid w:val="00E95E58"/>
    <w:rsid w:val="00E9753A"/>
    <w:rsid w:val="00EA0221"/>
    <w:rsid w:val="00EA0B6B"/>
    <w:rsid w:val="00EA1572"/>
    <w:rsid w:val="00EA1644"/>
    <w:rsid w:val="00EA2586"/>
    <w:rsid w:val="00EA430A"/>
    <w:rsid w:val="00EA546F"/>
    <w:rsid w:val="00EA5724"/>
    <w:rsid w:val="00EA710C"/>
    <w:rsid w:val="00EA76B9"/>
    <w:rsid w:val="00EA7CE7"/>
    <w:rsid w:val="00EB01C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2D71"/>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BEB"/>
    <w:rsid w:val="00F20F73"/>
    <w:rsid w:val="00F212A7"/>
    <w:rsid w:val="00F212D2"/>
    <w:rsid w:val="00F2364F"/>
    <w:rsid w:val="00F2530E"/>
    <w:rsid w:val="00F255B3"/>
    <w:rsid w:val="00F25E67"/>
    <w:rsid w:val="00F26213"/>
    <w:rsid w:val="00F2674E"/>
    <w:rsid w:val="00F26CC0"/>
    <w:rsid w:val="00F31BF6"/>
    <w:rsid w:val="00F32907"/>
    <w:rsid w:val="00F334BE"/>
    <w:rsid w:val="00F36A69"/>
    <w:rsid w:val="00F401DC"/>
    <w:rsid w:val="00F40AF7"/>
    <w:rsid w:val="00F41D9A"/>
    <w:rsid w:val="00F430F7"/>
    <w:rsid w:val="00F4332F"/>
    <w:rsid w:val="00F43C44"/>
    <w:rsid w:val="00F44C43"/>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3A6A"/>
    <w:rsid w:val="00F64CC5"/>
    <w:rsid w:val="00F64D98"/>
    <w:rsid w:val="00F64FA0"/>
    <w:rsid w:val="00F652FF"/>
    <w:rsid w:val="00F67820"/>
    <w:rsid w:val="00F80121"/>
    <w:rsid w:val="00F80C90"/>
    <w:rsid w:val="00F80F62"/>
    <w:rsid w:val="00F82286"/>
    <w:rsid w:val="00F82614"/>
    <w:rsid w:val="00F827D9"/>
    <w:rsid w:val="00F864B0"/>
    <w:rsid w:val="00F90758"/>
    <w:rsid w:val="00F911DE"/>
    <w:rsid w:val="00F9170F"/>
    <w:rsid w:val="00F92086"/>
    <w:rsid w:val="00F94B1F"/>
    <w:rsid w:val="00F955B2"/>
    <w:rsid w:val="00F95B96"/>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C787F"/>
    <w:rsid w:val="00FD178B"/>
    <w:rsid w:val="00FD18E6"/>
    <w:rsid w:val="00FD2463"/>
    <w:rsid w:val="00FD6729"/>
    <w:rsid w:val="00FD6A57"/>
    <w:rsid w:val="00FD7014"/>
    <w:rsid w:val="00FE01A3"/>
    <w:rsid w:val="00FE1A18"/>
    <w:rsid w:val="00FE1F03"/>
    <w:rsid w:val="00FE334C"/>
    <w:rsid w:val="00FE6292"/>
    <w:rsid w:val="00FE7B9C"/>
    <w:rsid w:val="00FF0F2A"/>
    <w:rsid w:val="00FF14CD"/>
    <w:rsid w:val="00FF15AB"/>
    <w:rsid w:val="00FF3EC6"/>
    <w:rsid w:val="00FF485A"/>
    <w:rsid w:val="00FF5ED8"/>
    <w:rsid w:val="00FF6729"/>
    <w:rsid w:val="00FF6E0A"/>
    <w:rsid w:val="00FF6FDB"/>
    <w:rsid w:val="00FF78E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21F19"/>
  <w15:chartTrackingRefBased/>
  <w15:docId w15:val="{614598D5-97B3-2140-A8E7-F946F473C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BF7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7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5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5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5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5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5FE"/>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BF75FE"/>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BF75FE"/>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BF75FE"/>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BF75FE"/>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BF75FE"/>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BF75FE"/>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BF75FE"/>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BF75FE"/>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BF75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5FE"/>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BF75F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5FE"/>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BF75F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75FE"/>
    <w:rPr>
      <w:i/>
      <w:iCs/>
      <w:color w:val="404040" w:themeColor="text1" w:themeTint="BF"/>
      <w:lang w:eastAsia="ko-KR"/>
    </w:rPr>
  </w:style>
  <w:style w:type="paragraph" w:styleId="ListParagraph">
    <w:name w:val="List Paragraph"/>
    <w:basedOn w:val="Normal"/>
    <w:uiPriority w:val="34"/>
    <w:qFormat/>
    <w:rsid w:val="00BF75FE"/>
    <w:pPr>
      <w:ind w:left="720"/>
      <w:contextualSpacing/>
    </w:pPr>
  </w:style>
  <w:style w:type="character" w:styleId="IntenseEmphasis">
    <w:name w:val="Intense Emphasis"/>
    <w:basedOn w:val="DefaultParagraphFont"/>
    <w:uiPriority w:val="21"/>
    <w:qFormat/>
    <w:rsid w:val="00BF75FE"/>
    <w:rPr>
      <w:i/>
      <w:iCs/>
      <w:color w:val="0F4761" w:themeColor="accent1" w:themeShade="BF"/>
    </w:rPr>
  </w:style>
  <w:style w:type="paragraph" w:styleId="IntenseQuote">
    <w:name w:val="Intense Quote"/>
    <w:basedOn w:val="Normal"/>
    <w:next w:val="Normal"/>
    <w:link w:val="IntenseQuoteChar"/>
    <w:uiPriority w:val="30"/>
    <w:qFormat/>
    <w:rsid w:val="00BF7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5FE"/>
    <w:rPr>
      <w:i/>
      <w:iCs/>
      <w:color w:val="0F4761" w:themeColor="accent1" w:themeShade="BF"/>
      <w:lang w:eastAsia="ko-KR"/>
    </w:rPr>
  </w:style>
  <w:style w:type="character" w:styleId="IntenseReference">
    <w:name w:val="Intense Reference"/>
    <w:basedOn w:val="DefaultParagraphFont"/>
    <w:uiPriority w:val="32"/>
    <w:qFormat/>
    <w:rsid w:val="00BF75FE"/>
    <w:rPr>
      <w:b/>
      <w:bCs/>
      <w:smallCaps/>
      <w:color w:val="0F4761" w:themeColor="accent1" w:themeShade="BF"/>
      <w:spacing w:val="5"/>
    </w:rPr>
  </w:style>
  <w:style w:type="paragraph" w:styleId="NormalWeb">
    <w:name w:val="Normal (Web)"/>
    <w:basedOn w:val="Normal"/>
    <w:uiPriority w:val="99"/>
    <w:semiHidden/>
    <w:unhideWhenUsed/>
    <w:rsid w:val="00BF75FE"/>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BF75FE"/>
    <w:rPr>
      <w:i/>
      <w:iCs/>
    </w:rPr>
  </w:style>
  <w:style w:type="character" w:styleId="Strong">
    <w:name w:val="Strong"/>
    <w:basedOn w:val="DefaultParagraphFont"/>
    <w:uiPriority w:val="22"/>
    <w:qFormat/>
    <w:rsid w:val="00BF75FE"/>
    <w:rPr>
      <w:b/>
      <w:bCs/>
    </w:rPr>
  </w:style>
  <w:style w:type="character" w:styleId="Hyperlink">
    <w:name w:val="Hyperlink"/>
    <w:basedOn w:val="DefaultParagraphFont"/>
    <w:uiPriority w:val="99"/>
    <w:semiHidden/>
    <w:unhideWhenUsed/>
    <w:rsid w:val="00AA00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openDict('3068',%20'gra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2025-09-07T09:38:00Z</dcterms:created>
  <dcterms:modified xsi:type="dcterms:W3CDTF">2025-09-07T09:38:00Z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2025-09-06T10:08:05Z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efb7d900-7355-467d-8bbb-bf61fdb2b654</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