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8660A"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b/>
          <w:bCs/>
          <w:kern w:val="0"/>
          <w14:ligatures w14:val="none"/>
        </w:rPr>
        <w:t>“Behold, the Lamb of God, who takes away the sin of the world” (John 1:29–34)</w:t>
      </w:r>
    </w:p>
    <w:p w14:paraId="27DF31D3" w14:textId="20592424"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 xml:space="preserve">Last week we saw that John found his identity in the Word of God. </w:t>
      </w:r>
      <w:r>
        <w:rPr>
          <w:rFonts w:ascii="Times New Roman" w:eastAsia="Times New Roman" w:hAnsi="Times New Roman" w:cs="Times New Roman"/>
          <w:kern w:val="0"/>
          <w14:ligatures w14:val="none"/>
        </w:rPr>
        <w:t xml:space="preserve">John the Baptist found his identity in the word </w:t>
      </w:r>
      <w:r w:rsidRPr="008C00CA">
        <w:rPr>
          <w:rFonts w:ascii="Times New Roman" w:eastAsia="Times New Roman" w:hAnsi="Times New Roman" w:cs="Times New Roman"/>
          <w:kern w:val="0"/>
          <w14:ligatures w14:val="none"/>
        </w:rPr>
        <w:t xml:space="preserve">“the voice of one crying out in the wilderness” and lived humbly, seizing every opportunity to testify about Christ. Today’s passage (vv. 29–34) is another testimony of John concerning Jesus. John was the forerunner, chosen by God and entrusted with a special revelation, to prepare the way for Christ. He testified that Jesus is “the Lamb of God who takes away the sin of the world.” What does it mean that Jesus is the Lamb of God who </w:t>
      </w:r>
      <w:r>
        <w:rPr>
          <w:rFonts w:ascii="Times New Roman" w:eastAsia="Times New Roman" w:hAnsi="Times New Roman" w:cs="Times New Roman"/>
          <w:kern w:val="0"/>
          <w14:ligatures w14:val="none"/>
        </w:rPr>
        <w:t>takes away</w:t>
      </w:r>
      <w:r w:rsidRPr="008C00CA">
        <w:rPr>
          <w:rFonts w:ascii="Times New Roman" w:eastAsia="Times New Roman" w:hAnsi="Times New Roman" w:cs="Times New Roman"/>
          <w:kern w:val="0"/>
          <w14:ligatures w14:val="none"/>
        </w:rPr>
        <w:t xml:space="preserve"> the sin of the world? And what does this mean for us?</w:t>
      </w:r>
    </w:p>
    <w:p w14:paraId="38873B3A" w14:textId="77777777" w:rsidR="008C00CA" w:rsidRPr="008C00CA" w:rsidRDefault="008C00CA" w:rsidP="008C00CA">
      <w:pPr>
        <w:spacing w:before="100" w:beforeAutospacing="1" w:after="100" w:afterAutospacing="1"/>
        <w:outlineLvl w:val="2"/>
        <w:rPr>
          <w:rFonts w:ascii="Times New Roman" w:eastAsia="Times New Roman" w:hAnsi="Times New Roman" w:cs="Times New Roman"/>
          <w:kern w:val="0"/>
          <w:sz w:val="27"/>
          <w:szCs w:val="27"/>
          <w14:ligatures w14:val="none"/>
        </w:rPr>
      </w:pPr>
      <w:r w:rsidRPr="008C00CA">
        <w:rPr>
          <w:rFonts w:ascii="Times New Roman" w:eastAsia="Times New Roman" w:hAnsi="Times New Roman" w:cs="Times New Roman"/>
          <w:kern w:val="0"/>
          <w:sz w:val="27"/>
          <w:szCs w:val="27"/>
          <w14:ligatures w14:val="none"/>
        </w:rPr>
        <w:t>Behold, the Lamb of God who takes away the sin of the world</w:t>
      </w:r>
    </w:p>
    <w:p w14:paraId="36F7F62A" w14:textId="77777777" w:rsidR="008C00CA" w:rsidRPr="008C00CA" w:rsidRDefault="008C00CA" w:rsidP="008C00CA">
      <w:pPr>
        <w:spacing w:before="100" w:beforeAutospacing="1" w:after="100" w:afterAutospacing="1"/>
        <w:outlineLvl w:val="3"/>
        <w:rPr>
          <w:rFonts w:ascii="Times New Roman" w:eastAsia="Times New Roman" w:hAnsi="Times New Roman" w:cs="Times New Roman"/>
          <w:b/>
          <w:bCs/>
          <w:kern w:val="0"/>
          <w14:ligatures w14:val="none"/>
        </w:rPr>
      </w:pPr>
      <w:r w:rsidRPr="008C00CA">
        <w:rPr>
          <w:rFonts w:ascii="Times New Roman" w:eastAsia="Times New Roman" w:hAnsi="Times New Roman" w:cs="Times New Roman"/>
          <w:b/>
          <w:bCs/>
          <w:kern w:val="0"/>
          <w14:ligatures w14:val="none"/>
        </w:rPr>
        <w:t>1. Jesus, the Lamb of God</w:t>
      </w:r>
    </w:p>
    <w:p w14:paraId="66667B03" w14:textId="13363DF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w:t>
      </w:r>
      <w:r w:rsidRPr="008C00CA">
        <w:rPr>
          <w:rFonts w:ascii="Times New Roman" w:eastAsia="Times New Roman" w:hAnsi="Times New Roman" w:cs="Times New Roman"/>
          <w:kern w:val="0"/>
          <w14:ligatures w14:val="none"/>
        </w:rPr>
        <w:t>he very next day, John saw Jesus coming toward him and cried out:</w:t>
      </w:r>
      <w:r w:rsidRPr="008C00CA">
        <w:rPr>
          <w:rFonts w:ascii="Times New Roman" w:eastAsia="Times New Roman" w:hAnsi="Times New Roman" w:cs="Times New Roman"/>
          <w:kern w:val="0"/>
          <w14:ligatures w14:val="none"/>
        </w:rPr>
        <w:br/>
        <w:t>“Behold! The Lamb of God, who takes away the sin of the world!”</w:t>
      </w:r>
    </w:p>
    <w:p w14:paraId="048A047A"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As the son of a priest, John was well acquainted with the sacrificial system of the Old Testament. He understood better than anyone the significance of the lambs that were sacrificed for the atonement of sin. Yet here, he proclaimed Jesus to be the very Lamb of God. This was not a mere metaphor. It was a declaration that through Jesus, the true Lamb of God, a real and astonishing transformation of salvation would come to all humanity.</w:t>
      </w:r>
    </w:p>
    <w:p w14:paraId="3DDA5C64"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1 Corinthians 5:7 tells us:</w:t>
      </w:r>
      <w:r w:rsidRPr="008C00CA">
        <w:rPr>
          <w:rFonts w:ascii="Times New Roman" w:eastAsia="Times New Roman" w:hAnsi="Times New Roman" w:cs="Times New Roman"/>
          <w:kern w:val="0"/>
          <w14:ligatures w14:val="none"/>
        </w:rPr>
        <w:br/>
        <w:t>“For Christ, our Passover lamb, has been sacrificed.”</w:t>
      </w:r>
    </w:p>
    <w:p w14:paraId="7D173846" w14:textId="30116023"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 xml:space="preserve">Think of the Passover. When the Israelites were suffering as slaves in Egypt, God sent Moses to Pharaoh, </w:t>
      </w:r>
      <w:r w:rsidR="008009DA">
        <w:rPr>
          <w:rFonts w:ascii="Batang" w:eastAsia="Batang" w:hAnsi="Batang" w:cs="Batang"/>
          <w:kern w:val="0"/>
          <w14:ligatures w14:val="none"/>
        </w:rPr>
        <w:t xml:space="preserve">asking </w:t>
      </w:r>
      <w:r w:rsidRPr="008C00CA">
        <w:rPr>
          <w:rFonts w:ascii="Times New Roman" w:eastAsia="Times New Roman" w:hAnsi="Times New Roman" w:cs="Times New Roman"/>
          <w:kern w:val="0"/>
          <w14:ligatures w14:val="none"/>
        </w:rPr>
        <w:t>him to let the people go. But Pharaoh hardened his heart, and even after nine plagues, he refused to obey. Finally, the tenth plague came: the death of every firstborn in Egypt.</w:t>
      </w:r>
    </w:p>
    <w:p w14:paraId="7ED6CE5C"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Yet God provided His people with a way of salvation. He commanded them to slaughter a lamb or goat and put its blood on the doorframes of their houses:</w:t>
      </w:r>
      <w:r w:rsidRPr="008C00CA">
        <w:rPr>
          <w:rFonts w:ascii="Times New Roman" w:eastAsia="Times New Roman" w:hAnsi="Times New Roman" w:cs="Times New Roman"/>
          <w:kern w:val="0"/>
          <w14:ligatures w14:val="none"/>
        </w:rPr>
        <w:br/>
        <w:t xml:space="preserve">“Take a bunch of </w:t>
      </w:r>
      <w:proofErr w:type="gramStart"/>
      <w:r w:rsidRPr="008C00CA">
        <w:rPr>
          <w:rFonts w:ascii="Times New Roman" w:eastAsia="Times New Roman" w:hAnsi="Times New Roman" w:cs="Times New Roman"/>
          <w:kern w:val="0"/>
          <w14:ligatures w14:val="none"/>
        </w:rPr>
        <w:t>hyssop</w:t>
      </w:r>
      <w:proofErr w:type="gramEnd"/>
      <w:r w:rsidRPr="008C00CA">
        <w:rPr>
          <w:rFonts w:ascii="Times New Roman" w:eastAsia="Times New Roman" w:hAnsi="Times New Roman" w:cs="Times New Roman"/>
          <w:kern w:val="0"/>
          <w14:ligatures w14:val="none"/>
        </w:rPr>
        <w:t>, dip it into the blood in the basin and put some of the blood on the top and on both sides of the doorframe. None of you shall go out of the door of your house until morning.” (Exodus 12:22)</w:t>
      </w:r>
    </w:p>
    <w:p w14:paraId="11B7A612"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When the Lord passed through Egypt to strike it, He would “pass over” every house marked with blood. Everyone inside was spared. It was the blood that saved them.</w:t>
      </w:r>
    </w:p>
    <w:p w14:paraId="4D6AC3C0"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Beloved friends, that Passover lamb’s blood foreshadowed the precious blood of Jesus Christ. Though He is the eternal Son of God, Jesus came into the world to bear our sins and redeem us. He is spotless, holy, and perfect—therefore He became the complete sacrifice. His blood has the power to wash away all our sins and deliver us from the power of sin, death, and darkness.</w:t>
      </w:r>
    </w:p>
    <w:p w14:paraId="13E473F8"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Just as the blood of the Passover lamb delivered Israel from slavery in Egypt, so the blood of Jesus sets us free from slavery to sin today.</w:t>
      </w:r>
    </w:p>
    <w:p w14:paraId="3E41B50E" w14:textId="4F5F2D10"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lastRenderedPageBreak/>
        <w:t>Therefore, our task is simple:</w:t>
      </w:r>
      <w:r w:rsidRPr="008C00CA">
        <w:rPr>
          <w:rFonts w:ascii="Times New Roman" w:eastAsia="Times New Roman" w:hAnsi="Times New Roman" w:cs="Times New Roman"/>
          <w:kern w:val="0"/>
          <w14:ligatures w14:val="none"/>
        </w:rPr>
        <w:br/>
        <w:t>To look to Jesus.</w:t>
      </w:r>
      <w:r w:rsidRPr="008C00CA">
        <w:rPr>
          <w:rFonts w:ascii="Times New Roman" w:eastAsia="Times New Roman" w:hAnsi="Times New Roman" w:cs="Times New Roman"/>
          <w:kern w:val="0"/>
          <w14:ligatures w14:val="none"/>
        </w:rPr>
        <w:br/>
        <w:t>To come before Him and confess our sins.</w:t>
      </w:r>
    </w:p>
    <w:p w14:paraId="79CBAA42"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Then the Lord will transform us.</w:t>
      </w:r>
    </w:p>
    <w:p w14:paraId="154F8D75"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Even now, we hear John’s cry echoing:</w:t>
      </w:r>
      <w:r w:rsidRPr="008C00CA">
        <w:rPr>
          <w:rFonts w:ascii="Times New Roman" w:eastAsia="Times New Roman" w:hAnsi="Times New Roman" w:cs="Times New Roman"/>
          <w:kern w:val="0"/>
          <w14:ligatures w14:val="none"/>
        </w:rPr>
        <w:br/>
        <w:t>“Behold! The Lamb of God, who takes away the sin of the world!”</w:t>
      </w:r>
    </w:p>
    <w:p w14:paraId="27F26F23"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Our task is to fix our eyes on this Lamb—Jesus Christ. In Him there is true freedom and salvation. His blood will cleanse you from sin and lead you into a new life.</w:t>
      </w:r>
    </w:p>
    <w:p w14:paraId="4B76A92F" w14:textId="77777777" w:rsidR="008C00CA" w:rsidRPr="008C00CA" w:rsidRDefault="008C00CA" w:rsidP="008C00CA">
      <w:pPr>
        <w:spacing w:before="100" w:beforeAutospacing="1" w:after="100" w:afterAutospacing="1"/>
        <w:outlineLvl w:val="2"/>
        <w:rPr>
          <w:rFonts w:ascii="Times New Roman" w:eastAsia="Times New Roman" w:hAnsi="Times New Roman" w:cs="Times New Roman"/>
          <w:kern w:val="0"/>
          <w:sz w:val="27"/>
          <w:szCs w:val="27"/>
          <w14:ligatures w14:val="none"/>
        </w:rPr>
      </w:pPr>
      <w:r w:rsidRPr="008C00CA">
        <w:rPr>
          <w:rFonts w:ascii="Times New Roman" w:eastAsia="Times New Roman" w:hAnsi="Times New Roman" w:cs="Times New Roman"/>
          <w:kern w:val="0"/>
          <w:sz w:val="27"/>
          <w:szCs w:val="27"/>
          <w14:ligatures w14:val="none"/>
        </w:rPr>
        <w:t>2. Jesus Who Takes Away the Sin of the World</w:t>
      </w:r>
    </w:p>
    <w:p w14:paraId="2245518F" w14:textId="22521CB0"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 xml:space="preserve">In the Old Testament we see that the people of Israel continually shed the blood of animals and offered sacrifices to God. Yet all those countless sacrifices could never truly </w:t>
      </w:r>
      <w:r w:rsidR="008009DA">
        <w:rPr>
          <w:rFonts w:ascii="Times New Roman" w:eastAsia="Times New Roman" w:hAnsi="Times New Roman" w:cs="Times New Roman"/>
          <w:kern w:val="0"/>
          <w14:ligatures w14:val="none"/>
        </w:rPr>
        <w:t xml:space="preserve">take away </w:t>
      </w:r>
      <w:r w:rsidRPr="008C00CA">
        <w:rPr>
          <w:rFonts w:ascii="Times New Roman" w:eastAsia="Times New Roman" w:hAnsi="Times New Roman" w:cs="Times New Roman"/>
          <w:kern w:val="0"/>
          <w14:ligatures w14:val="none"/>
        </w:rPr>
        <w:t>sin</w:t>
      </w:r>
      <w:r w:rsidR="008009DA">
        <w:rPr>
          <w:rFonts w:ascii="Times New Roman" w:eastAsia="Times New Roman" w:hAnsi="Times New Roman" w:cs="Times New Roman"/>
          <w:kern w:val="0"/>
          <w14:ligatures w14:val="none"/>
        </w:rPr>
        <w:t>s</w:t>
      </w:r>
      <w:r w:rsidRPr="008C00CA">
        <w:rPr>
          <w:rFonts w:ascii="Times New Roman" w:eastAsia="Times New Roman" w:hAnsi="Times New Roman" w:cs="Times New Roman"/>
          <w:kern w:val="0"/>
          <w14:ligatures w14:val="none"/>
        </w:rPr>
        <w:t>. Hebrews 9:13 says:</w:t>
      </w:r>
    </w:p>
    <w:p w14:paraId="58569A7D"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“The blood of goats and bulls and the ashes of a heifer sprinkled on those who are ceremonially unclean sanctify them so that they are outwardly clean.”</w:t>
      </w:r>
    </w:p>
    <w:p w14:paraId="0D718874"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In other words, those sacrifices could make the outside clean, but they could never cleanse a person’s heart or conscience.</w:t>
      </w:r>
    </w:p>
    <w:p w14:paraId="578C71DA"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Hebrews 10:1–4 makes this very clear: those sacrifices only reminded people of their sins year after year, but they could never remove them. Verse 4 declares firmly:</w:t>
      </w:r>
    </w:p>
    <w:p w14:paraId="41F89C60"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“It is impossible for the blood of bulls and goats to take away sins.”</w:t>
      </w:r>
    </w:p>
    <w:p w14:paraId="7993E317" w14:textId="4FD1482B"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 xml:space="preserve">And </w:t>
      </w:r>
      <w:r w:rsidR="008009DA">
        <w:rPr>
          <w:rFonts w:ascii="Times New Roman" w:eastAsia="Times New Roman" w:hAnsi="Times New Roman" w:cs="Times New Roman"/>
          <w:kern w:val="0"/>
          <w14:ligatures w14:val="none"/>
        </w:rPr>
        <w:t>Heb10:</w:t>
      </w:r>
      <w:r w:rsidRPr="008C00CA">
        <w:rPr>
          <w:rFonts w:ascii="Times New Roman" w:eastAsia="Times New Roman" w:hAnsi="Times New Roman" w:cs="Times New Roman"/>
          <w:kern w:val="0"/>
          <w14:ligatures w14:val="none"/>
        </w:rPr>
        <w:t>11 says:</w:t>
      </w:r>
    </w:p>
    <w:p w14:paraId="397BEFDA"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 xml:space="preserve">“Day after day every priest stands and performs his religious duties; </w:t>
      </w:r>
      <w:proofErr w:type="gramStart"/>
      <w:r w:rsidRPr="008C00CA">
        <w:rPr>
          <w:rFonts w:ascii="Times New Roman" w:eastAsia="Times New Roman" w:hAnsi="Times New Roman" w:cs="Times New Roman"/>
          <w:kern w:val="0"/>
          <w14:ligatures w14:val="none"/>
        </w:rPr>
        <w:t>again</w:t>
      </w:r>
      <w:proofErr w:type="gramEnd"/>
      <w:r w:rsidRPr="008C00CA">
        <w:rPr>
          <w:rFonts w:ascii="Times New Roman" w:eastAsia="Times New Roman" w:hAnsi="Times New Roman" w:cs="Times New Roman"/>
          <w:kern w:val="0"/>
          <w14:ligatures w14:val="none"/>
        </w:rPr>
        <w:t xml:space="preserve"> and again he offers the same sacrifices, which can never take away sins.”</w:t>
      </w:r>
    </w:p>
    <w:p w14:paraId="62AD59D5"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But here is the good news! Jesus Christ was different. He offered Himself as the sacrifice once for all. Through that one offering, we have been made holy (Heb. 10:10). No more repeated sacrifices—His one sacrifice has made us perfect forever (Heb. 10:12, 14).</w:t>
      </w:r>
    </w:p>
    <w:p w14:paraId="2F5C1FD7"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The blood of Jesus cannot be compared with the blood of animals. Animal blood only purified the body, but the blood of Jesus cleanses even our conscience. That is why Hebrews 9:14 proclaims:</w:t>
      </w:r>
    </w:p>
    <w:p w14:paraId="7C3E3E50"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“How much more, then, will the blood of Christ, who through the eternal Spirit offered himself unblemished to God, cleanse our consciences from acts that lead to death, so that we may serve the living God!”</w:t>
      </w:r>
    </w:p>
    <w:p w14:paraId="7AE980A4"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The blood of Jesus has the power to wash our conscience, to make us new, and to enable us to serve the living God!</w:t>
      </w:r>
    </w:p>
    <w:p w14:paraId="6AF8FDE6"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lastRenderedPageBreak/>
        <w:t>That is why John the Baptist cried out:</w:t>
      </w:r>
      <w:r w:rsidRPr="008C00CA">
        <w:rPr>
          <w:rFonts w:ascii="Times New Roman" w:eastAsia="Times New Roman" w:hAnsi="Times New Roman" w:cs="Times New Roman"/>
          <w:kern w:val="0"/>
          <w14:ligatures w14:val="none"/>
        </w:rPr>
        <w:br/>
        <w:t>“Behold, the Lamb of God, who takes away the sin of the world!”</w:t>
      </w:r>
    </w:p>
    <w:p w14:paraId="6D31572A" w14:textId="531E7E05"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 xml:space="preserve">Dear </w:t>
      </w:r>
      <w:r>
        <w:rPr>
          <w:rFonts w:ascii="Times New Roman" w:eastAsia="Times New Roman" w:hAnsi="Times New Roman" w:cs="Times New Roman"/>
          <w:kern w:val="0"/>
          <w14:ligatures w14:val="none"/>
        </w:rPr>
        <w:t>congregation</w:t>
      </w:r>
      <w:r w:rsidRPr="008C00CA">
        <w:rPr>
          <w:rFonts w:ascii="Times New Roman" w:eastAsia="Times New Roman" w:hAnsi="Times New Roman" w:cs="Times New Roman"/>
          <w:kern w:val="0"/>
          <w14:ligatures w14:val="none"/>
        </w:rPr>
        <w:t>, the blood of animals was only temporary. But the blood of Jesus, the Lamb of God, cleanses us forever. Jesus has removed our sins “as far as the east is from the west” (Psalm 103:12). He bore all our sins—past, present, and future.</w:t>
      </w:r>
    </w:p>
    <w:p w14:paraId="18E9D4C8"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Perhaps you may think:</w:t>
      </w:r>
      <w:r w:rsidRPr="008C00CA">
        <w:rPr>
          <w:rFonts w:ascii="Times New Roman" w:eastAsia="Times New Roman" w:hAnsi="Times New Roman" w:cs="Times New Roman"/>
          <w:kern w:val="0"/>
          <w14:ligatures w14:val="none"/>
        </w:rPr>
        <w:br/>
        <w:t>“I am too great a sinner. I am trapped in too deep an addiction. Can someone like me really be forgiven?”</w:t>
      </w:r>
      <w:r w:rsidRPr="008C00CA">
        <w:rPr>
          <w:rFonts w:ascii="Times New Roman" w:eastAsia="Times New Roman" w:hAnsi="Times New Roman" w:cs="Times New Roman"/>
          <w:kern w:val="0"/>
          <w14:ligatures w14:val="none"/>
        </w:rPr>
        <w:br/>
        <w:t>Yes, you can! The Lord has carried all sins—even the deepest bondage and addiction. When we come before Him, lay down our burdens, and entrust our temptations and weaknesses to Him, He gives us victory. That is why, like John, we must keep our eyes fixed on Jesus.</w:t>
      </w:r>
    </w:p>
    <w:p w14:paraId="5D94AD22"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“Behold!”—that was John’s cry. Why? Because we cannot defeat sin by our own strength. But Jesus carried the entire weight of our sin. Not half, not part, but all of it. There is no sin too great for Him to overcome.</w:t>
      </w:r>
    </w:p>
    <w:p w14:paraId="2BC2DF33"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The Bible speaks clearly:</w:t>
      </w:r>
    </w:p>
    <w:p w14:paraId="6DF965F1"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2 Corinthians 5:21:</w:t>
      </w:r>
      <w:r w:rsidRPr="008C00CA">
        <w:rPr>
          <w:rFonts w:ascii="Times New Roman" w:eastAsia="Times New Roman" w:hAnsi="Times New Roman" w:cs="Times New Roman"/>
          <w:kern w:val="0"/>
          <w14:ligatures w14:val="none"/>
        </w:rPr>
        <w:br/>
        <w:t>“God made him who had no sin to be sin for us, so that in him we might become the righteousness of God.”</w:t>
      </w:r>
    </w:p>
    <w:p w14:paraId="13C8B428"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1 Peter 2:24:</w:t>
      </w:r>
      <w:r w:rsidRPr="008C00CA">
        <w:rPr>
          <w:rFonts w:ascii="Times New Roman" w:eastAsia="Times New Roman" w:hAnsi="Times New Roman" w:cs="Times New Roman"/>
          <w:kern w:val="0"/>
          <w14:ligatures w14:val="none"/>
        </w:rPr>
        <w:br/>
        <w:t>“He himself bore our sins in his body on the tree, so that we might die to sins and live for righteousness; by his wounds you have been healed.”</w:t>
      </w:r>
    </w:p>
    <w:p w14:paraId="15B421B3"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Jesus Himself bore our sins on the cross, taking the curse in our place. That is why our sins are forgiven.</w:t>
      </w:r>
    </w:p>
    <w:p w14:paraId="3A7D8839"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So, beloved brothers and sisters, listen once again:</w:t>
      </w:r>
      <w:r w:rsidRPr="008C00CA">
        <w:rPr>
          <w:rFonts w:ascii="Times New Roman" w:eastAsia="Times New Roman" w:hAnsi="Times New Roman" w:cs="Times New Roman"/>
          <w:kern w:val="0"/>
          <w14:ligatures w14:val="none"/>
        </w:rPr>
        <w:br/>
        <w:t>“Behold, the Lamb of God, who takes away the sin of the world!”</w:t>
      </w:r>
    </w:p>
    <w:p w14:paraId="7CDFD562"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“The sin of the world” does not mean only the sins of the Jews. It means the sins of all humanity. It includes your sins, my sins, the sins of everyone. On the cross Jesus bore them all, and He gave us true freedom and righteousness.</w:t>
      </w:r>
    </w:p>
    <w:p w14:paraId="320A1946"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Even today, when we come before Him, confess our sins, and seek forgiveness, the Lord promises: “I will remember their sins no more” (Heb. 8:12). He sets us free from sin and enables us to live in God’s righteousness.</w:t>
      </w:r>
    </w:p>
    <w:p w14:paraId="6CFBDC85" w14:textId="77777777" w:rsid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Therefore, dear believers,</w:t>
      </w:r>
      <w:r w:rsidRPr="008C00CA">
        <w:rPr>
          <w:rFonts w:ascii="Times New Roman" w:eastAsia="Times New Roman" w:hAnsi="Times New Roman" w:cs="Times New Roman"/>
          <w:kern w:val="0"/>
          <w14:ligatures w14:val="none"/>
        </w:rPr>
        <w:br/>
        <w:t xml:space="preserve">Let us fix our eyes daily </w:t>
      </w:r>
      <w:r>
        <w:rPr>
          <w:rFonts w:ascii="Times New Roman" w:eastAsia="Times New Roman" w:hAnsi="Times New Roman" w:cs="Times New Roman"/>
          <w:kern w:val="0"/>
          <w14:ligatures w14:val="none"/>
        </w:rPr>
        <w:t xml:space="preserve">/ moment by moment </w:t>
      </w:r>
      <w:r w:rsidRPr="008C00CA">
        <w:rPr>
          <w:rFonts w:ascii="Times New Roman" w:eastAsia="Times New Roman" w:hAnsi="Times New Roman" w:cs="Times New Roman"/>
          <w:kern w:val="0"/>
          <w14:ligatures w14:val="none"/>
        </w:rPr>
        <w:t>on Jesus.</w:t>
      </w:r>
      <w:r w:rsidRPr="008C00CA">
        <w:rPr>
          <w:rFonts w:ascii="Times New Roman" w:eastAsia="Times New Roman" w:hAnsi="Times New Roman" w:cs="Times New Roman"/>
          <w:kern w:val="0"/>
          <w14:ligatures w14:val="none"/>
        </w:rPr>
        <w:br/>
        <w:t>Let us look to the cross.</w:t>
      </w:r>
      <w:r w:rsidRPr="008C00CA">
        <w:rPr>
          <w:rFonts w:ascii="Times New Roman" w:eastAsia="Times New Roman" w:hAnsi="Times New Roman" w:cs="Times New Roman"/>
          <w:kern w:val="0"/>
          <w14:ligatures w14:val="none"/>
        </w:rPr>
        <w:br/>
        <w:t>Let us cling to the Lamb of God, who has taken away the sin of the world.</w:t>
      </w:r>
    </w:p>
    <w:p w14:paraId="1BE39E96" w14:textId="54604700"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hint="eastAsia"/>
          <w:kern w:val="0"/>
          <w14:ligatures w14:val="none"/>
        </w:rPr>
        <w:t xml:space="preserve">3. </w:t>
      </w:r>
      <w:r w:rsidRPr="008C00CA">
        <w:rPr>
          <w:rFonts w:ascii="Times New Roman" w:eastAsia="Times New Roman" w:hAnsi="Times New Roman" w:cs="Times New Roman"/>
          <w:kern w:val="0"/>
          <w:sz w:val="27"/>
          <w:szCs w:val="27"/>
          <w14:ligatures w14:val="none"/>
        </w:rPr>
        <w:t>What Is Sin?</w:t>
      </w:r>
    </w:p>
    <w:p w14:paraId="0647976B" w14:textId="49BA815E"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lastRenderedPageBreak/>
        <w:t xml:space="preserve">Sin, at its root, is denying God and putting myself on the throne of my life. In other words, sin is when I make myself king and live according to my own will. There are many kinds of sins in the world, but the root of sin—the original sin—is pride, the </w:t>
      </w:r>
      <w:r w:rsidR="008009DA">
        <w:rPr>
          <w:rFonts w:ascii="Times New Roman" w:eastAsia="Times New Roman" w:hAnsi="Times New Roman" w:cs="Times New Roman"/>
          <w:kern w:val="0"/>
          <w14:ligatures w14:val="none"/>
        </w:rPr>
        <w:t>attitude</w:t>
      </w:r>
      <w:r w:rsidRPr="008C00CA">
        <w:rPr>
          <w:rFonts w:ascii="Times New Roman" w:eastAsia="Times New Roman" w:hAnsi="Times New Roman" w:cs="Times New Roman"/>
          <w:kern w:val="0"/>
          <w14:ligatures w14:val="none"/>
        </w:rPr>
        <w:t xml:space="preserve"> to take God’s place and sit on His throne. From that pride flow all other sins: murder, stealing, envy, jealousy, and so on.</w:t>
      </w:r>
    </w:p>
    <w:p w14:paraId="03889CD2" w14:textId="5050DC85"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 xml:space="preserve">The problem </w:t>
      </w:r>
      <w:proofErr w:type="gramStart"/>
      <w:r w:rsidRPr="008C00CA">
        <w:rPr>
          <w:rFonts w:ascii="Times New Roman" w:eastAsia="Times New Roman" w:hAnsi="Times New Roman" w:cs="Times New Roman"/>
          <w:kern w:val="0"/>
          <w14:ligatures w14:val="none"/>
        </w:rPr>
        <w:t>is,</w:t>
      </w:r>
      <w:proofErr w:type="gramEnd"/>
      <w:r w:rsidRPr="008C00CA">
        <w:rPr>
          <w:rFonts w:ascii="Times New Roman" w:eastAsia="Times New Roman" w:hAnsi="Times New Roman" w:cs="Times New Roman"/>
          <w:kern w:val="0"/>
          <w14:ligatures w14:val="none"/>
        </w:rPr>
        <w:t xml:space="preserve"> people commit sin and then justify themselves. They cover up their own sin and excuse the sins of others. Even we who believe in God know His will yet reject it. When we ignore the leading of the Holy Spirit and choose to live our own way, that is sin. And when a person lives as their own king, the result is always unhappiness.</w:t>
      </w:r>
    </w:p>
    <w:p w14:paraId="2AF4D991"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Sin is not just a mistake; it is the fundamental cause that destroys our happiness. We are not unhappy because we lack money or friends; we are unhappy because of sin. Sin does not end with one act—it follows us all our lives, accusing and condemning us until death. That is why those who live in sin, like Adam, try to cover themselves, blame others, and cannot share a life of honesty. A person separated from God is left empty, anxious, and lonely.</w:t>
      </w:r>
    </w:p>
    <w:p w14:paraId="0E4B48C6"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These are the symptoms of our sin. Above all, sin breaks our relationship with God, wounds our neighbours, and destroys ourselves. It goes further, tearing apart families and even whole societies. Sin is never something we can take lightly. Nor does it disappear with time. Someone must pay its price. That is why the Lamb of God, Jesus Christ, came to bear our sins and take them away.</w:t>
      </w:r>
    </w:p>
    <w:p w14:paraId="79339723" w14:textId="3D9CB324" w:rsidR="008C00CA" w:rsidRPr="008C00CA" w:rsidRDefault="008009DA" w:rsidP="008C00CA">
      <w:pPr>
        <w:spacing w:before="100" w:beforeAutospacing="1" w:after="100" w:afterAutospacing="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Dear folks,</w:t>
      </w:r>
      <w:r w:rsidR="008C00CA" w:rsidRPr="008C00CA">
        <w:rPr>
          <w:rFonts w:ascii="Times New Roman" w:eastAsia="Times New Roman" w:hAnsi="Times New Roman" w:cs="Times New Roman"/>
          <w:kern w:val="0"/>
          <w14:ligatures w14:val="none"/>
        </w:rPr>
        <w:t xml:space="preserve"> we are not unhappy because of sin. But the Lamb of God, Jesus Christ, carried our sins and removed them. Therefore, in Him we can find true happiness and freedom. Let us open our hearts to Him. Let us ask Him to forgive our sins. And even as believers, when we come to Jesus again, He renews us.</w:t>
      </w:r>
    </w:p>
    <w:p w14:paraId="4B3A174B" w14:textId="77777777" w:rsidR="008C00CA" w:rsidRPr="008C00CA" w:rsidRDefault="008C00CA" w:rsidP="008C00CA">
      <w:pPr>
        <w:spacing w:before="100" w:beforeAutospacing="1" w:after="100" w:afterAutospacing="1"/>
        <w:rPr>
          <w:rFonts w:ascii="Times New Roman" w:eastAsia="Times New Roman" w:hAnsi="Times New Roman" w:cs="Times New Roman"/>
          <w:kern w:val="0"/>
          <w14:ligatures w14:val="none"/>
        </w:rPr>
      </w:pPr>
      <w:r w:rsidRPr="008C00CA">
        <w:rPr>
          <w:rFonts w:ascii="Times New Roman" w:eastAsia="Times New Roman" w:hAnsi="Times New Roman" w:cs="Times New Roman"/>
          <w:kern w:val="0"/>
          <w14:ligatures w14:val="none"/>
        </w:rPr>
        <w:t>“Behold, the Lamb of God, who takes away the sin of the world.” When we fix our eyes on Him and depend on Him, our lives are changed. We gain strength to overcome sin.</w:t>
      </w:r>
    </w:p>
    <w:p w14:paraId="0E9C8293" w14:textId="699D017E" w:rsidR="008C00CA" w:rsidRPr="008C00CA" w:rsidRDefault="008C00CA" w:rsidP="008C00CA">
      <w:pPr>
        <w:spacing w:before="100" w:beforeAutospacing="1" w:after="100" w:afterAutospacing="1"/>
        <w:rPr>
          <w:rFonts w:ascii="Times New Roman" w:eastAsia="Times New Roman" w:hAnsi="Times New Roman" w:cs="Times New Roman"/>
          <w:i/>
          <w:iCs/>
          <w:kern w:val="0"/>
          <w14:ligatures w14:val="none"/>
        </w:rPr>
      </w:pPr>
      <w:r w:rsidRPr="008C00CA">
        <w:rPr>
          <w:rFonts w:ascii="Times New Roman" w:eastAsia="Times New Roman" w:hAnsi="Times New Roman" w:cs="Times New Roman"/>
          <w:i/>
          <w:iCs/>
          <w:kern w:val="0"/>
          <w14:ligatures w14:val="none"/>
        </w:rPr>
        <w:t>In verse 30 it says, “He was before me.” This means Jesus is the Creator God who existed from the beginning of creation. And in verse 31 John explains that he baptized with water so that</w:t>
      </w:r>
      <w:r w:rsidR="007819D8" w:rsidRPr="00B44AF5">
        <w:rPr>
          <w:rFonts w:ascii="Times New Roman" w:eastAsia="Times New Roman" w:hAnsi="Times New Roman" w:cs="Times New Roman" w:hint="eastAsia"/>
          <w:i/>
          <w:iCs/>
          <w:kern w:val="0"/>
          <w14:ligatures w14:val="none"/>
        </w:rPr>
        <w:t xml:space="preserve"> </w:t>
      </w:r>
      <w:r w:rsidR="007819D8" w:rsidRPr="00B44AF5">
        <w:rPr>
          <w:rFonts w:ascii="Times New Roman" w:eastAsia="Times New Roman" w:hAnsi="Times New Roman" w:cs="Times New Roman"/>
          <w:i/>
          <w:iCs/>
          <w:kern w:val="0"/>
          <w14:ligatures w14:val="none"/>
        </w:rPr>
        <w:t xml:space="preserve">He may reveal Jesus </w:t>
      </w:r>
      <w:r w:rsidRPr="008C00CA">
        <w:rPr>
          <w:rFonts w:ascii="Times New Roman" w:eastAsia="Times New Roman" w:hAnsi="Times New Roman" w:cs="Times New Roman"/>
          <w:i/>
          <w:iCs/>
          <w:kern w:val="0"/>
          <w14:ligatures w14:val="none"/>
        </w:rPr>
        <w:t>Christ, the Lamb of God</w:t>
      </w:r>
      <w:r w:rsidR="007819D8" w:rsidRPr="00B44AF5">
        <w:rPr>
          <w:rFonts w:ascii="Times New Roman" w:eastAsia="Times New Roman" w:hAnsi="Times New Roman" w:cs="Times New Roman"/>
          <w:i/>
          <w:iCs/>
          <w:kern w:val="0"/>
          <w14:ligatures w14:val="none"/>
        </w:rPr>
        <w:t xml:space="preserve"> to the people of Israel. </w:t>
      </w:r>
    </w:p>
    <w:p w14:paraId="2549EB37" w14:textId="77777777" w:rsidR="008C00CA" w:rsidRPr="008C00CA" w:rsidRDefault="008C00CA" w:rsidP="008C00CA">
      <w:pPr>
        <w:spacing w:before="100" w:beforeAutospacing="1" w:after="100" w:afterAutospacing="1"/>
        <w:rPr>
          <w:rFonts w:ascii="Times New Roman" w:eastAsia="Times New Roman" w:hAnsi="Times New Roman" w:cs="Times New Roman"/>
          <w:i/>
          <w:iCs/>
          <w:kern w:val="0"/>
          <w14:ligatures w14:val="none"/>
        </w:rPr>
      </w:pPr>
      <w:r w:rsidRPr="008C00CA">
        <w:rPr>
          <w:rFonts w:ascii="Times New Roman" w:eastAsia="Times New Roman" w:hAnsi="Times New Roman" w:cs="Times New Roman"/>
          <w:i/>
          <w:iCs/>
          <w:kern w:val="0"/>
          <w14:ligatures w14:val="none"/>
        </w:rPr>
        <w:t>At first, John did not fully know who Jesus was. John’s mother Elizabeth and Jesus’ mother Mary were relatives (Luke 1:36). John and Jesus were also related by blood, with about six months’ difference in age. Humanly speaking, John knew Jesus—likely from childhood. But he did not know that Jesus was the Saviour, the Lamb of God.</w:t>
      </w:r>
    </w:p>
    <w:p w14:paraId="1FD15E18" w14:textId="77777777" w:rsidR="008C00CA" w:rsidRPr="008C00CA" w:rsidRDefault="008C00CA" w:rsidP="008C00CA">
      <w:pPr>
        <w:spacing w:before="100" w:beforeAutospacing="1" w:after="100" w:afterAutospacing="1"/>
        <w:rPr>
          <w:rFonts w:ascii="Times New Roman" w:eastAsia="Times New Roman" w:hAnsi="Times New Roman" w:cs="Times New Roman"/>
          <w:i/>
          <w:iCs/>
          <w:kern w:val="0"/>
          <w14:ligatures w14:val="none"/>
        </w:rPr>
      </w:pPr>
      <w:proofErr w:type="gramStart"/>
      <w:r w:rsidRPr="008C00CA">
        <w:rPr>
          <w:rFonts w:ascii="Times New Roman" w:eastAsia="Times New Roman" w:hAnsi="Times New Roman" w:cs="Times New Roman"/>
          <w:i/>
          <w:iCs/>
          <w:kern w:val="0"/>
          <w14:ligatures w14:val="none"/>
        </w:rPr>
        <w:t>So</w:t>
      </w:r>
      <w:proofErr w:type="gramEnd"/>
      <w:r w:rsidRPr="008C00CA">
        <w:rPr>
          <w:rFonts w:ascii="Times New Roman" w:eastAsia="Times New Roman" w:hAnsi="Times New Roman" w:cs="Times New Roman"/>
          <w:i/>
          <w:iCs/>
          <w:kern w:val="0"/>
          <w14:ligatures w14:val="none"/>
        </w:rPr>
        <w:t xml:space="preserve"> God told John: “The one on whom you see the Spirit come down and remain is the one who will baptize with the Holy Spirit.” When John baptized Jesus, he saw the Spirit descend and remain on Him. Then John knew: This is the Lamb of God, this is the Christ, this is the one who baptizes with the Holy Spirit.</w:t>
      </w:r>
    </w:p>
    <w:p w14:paraId="3E1392A4" w14:textId="77777777" w:rsidR="008C00CA" w:rsidRPr="00B44AF5" w:rsidRDefault="008C00CA" w:rsidP="008C00CA">
      <w:pPr>
        <w:spacing w:before="100" w:beforeAutospacing="1" w:after="100" w:afterAutospacing="1"/>
        <w:rPr>
          <w:rFonts w:ascii="Times New Roman" w:eastAsia="Times New Roman" w:hAnsi="Times New Roman" w:cs="Times New Roman"/>
          <w:i/>
          <w:iCs/>
          <w:kern w:val="0"/>
          <w14:ligatures w14:val="none"/>
        </w:rPr>
      </w:pPr>
      <w:r w:rsidRPr="008C00CA">
        <w:rPr>
          <w:rFonts w:ascii="Times New Roman" w:eastAsia="Times New Roman" w:hAnsi="Times New Roman" w:cs="Times New Roman"/>
          <w:i/>
          <w:iCs/>
          <w:kern w:val="0"/>
          <w14:ligatures w14:val="none"/>
        </w:rPr>
        <w:t>To baptize with the Holy Spirit means that through the Spirit we accept Christ, we are converted, and we receive salvation. John testified that Jesus is the Son of God and the promised Christ.</w:t>
      </w:r>
    </w:p>
    <w:p w14:paraId="68312BDC" w14:textId="3930343A" w:rsidR="007819D8" w:rsidRPr="007819D8" w:rsidRDefault="00B44AF5" w:rsidP="007819D8">
      <w:pPr>
        <w:spacing w:before="100" w:beforeAutospacing="1" w:after="100" w:afterAutospacing="1"/>
        <w:outlineLvl w:val="2"/>
        <w:rPr>
          <w:rFonts w:ascii="Times New Roman" w:eastAsia="Times New Roman" w:hAnsi="Times New Roman" w:cs="Times New Roman"/>
          <w:kern w:val="0"/>
          <w:sz w:val="27"/>
          <w:szCs w:val="27"/>
          <w:u w:val="single"/>
          <w14:ligatures w14:val="none"/>
        </w:rPr>
      </w:pPr>
      <w:r w:rsidRPr="00B44AF5">
        <w:rPr>
          <w:rFonts w:ascii="Times New Roman" w:eastAsia="Times New Roman" w:hAnsi="Times New Roman" w:cs="Times New Roman"/>
          <w:kern w:val="0"/>
          <w:sz w:val="27"/>
          <w:szCs w:val="27"/>
          <w:u w:val="single"/>
          <w14:ligatures w14:val="none"/>
        </w:rPr>
        <w:t>A</w:t>
      </w:r>
      <w:r w:rsidR="007819D8" w:rsidRPr="00B44AF5">
        <w:rPr>
          <w:rFonts w:ascii="Times New Roman" w:eastAsia="Times New Roman" w:hAnsi="Times New Roman" w:cs="Times New Roman"/>
          <w:kern w:val="0"/>
          <w:sz w:val="27"/>
          <w:szCs w:val="27"/>
          <w:u w:val="single"/>
          <w14:ligatures w14:val="none"/>
        </w:rPr>
        <w:t>pplication</w:t>
      </w:r>
    </w:p>
    <w:p w14:paraId="416C8B83" w14:textId="77777777" w:rsidR="007819D8" w:rsidRPr="007819D8" w:rsidRDefault="007819D8" w:rsidP="007819D8">
      <w:pPr>
        <w:spacing w:before="100" w:beforeAutospacing="1" w:after="100" w:afterAutospacing="1"/>
        <w:rPr>
          <w:rFonts w:ascii="Times New Roman" w:eastAsia="Times New Roman" w:hAnsi="Times New Roman" w:cs="Times New Roman"/>
          <w:kern w:val="0"/>
          <w14:ligatures w14:val="none"/>
        </w:rPr>
      </w:pPr>
      <w:r w:rsidRPr="007819D8">
        <w:rPr>
          <w:rFonts w:ascii="Times New Roman" w:eastAsia="Times New Roman" w:hAnsi="Times New Roman" w:cs="Times New Roman"/>
          <w:kern w:val="0"/>
          <w14:ligatures w14:val="none"/>
        </w:rPr>
        <w:lastRenderedPageBreak/>
        <w:t>Beloved brothers and sisters, the key we must hold on to today is the cry of John the Baptist:</w:t>
      </w:r>
      <w:r w:rsidRPr="007819D8">
        <w:rPr>
          <w:rFonts w:ascii="Times New Roman" w:eastAsia="Times New Roman" w:hAnsi="Times New Roman" w:cs="Times New Roman"/>
          <w:kern w:val="0"/>
          <w14:ligatures w14:val="none"/>
        </w:rPr>
        <w:br/>
        <w:t>“Behold, the Lamb of God, who takes away the sin of the world!”</w:t>
      </w:r>
    </w:p>
    <w:p w14:paraId="7C30EC57" w14:textId="77777777" w:rsidR="007819D8" w:rsidRPr="007819D8" w:rsidRDefault="007819D8" w:rsidP="007819D8">
      <w:pPr>
        <w:spacing w:before="100" w:beforeAutospacing="1" w:after="100" w:afterAutospacing="1"/>
        <w:rPr>
          <w:rFonts w:ascii="Times New Roman" w:eastAsia="Times New Roman" w:hAnsi="Times New Roman" w:cs="Times New Roman"/>
          <w:kern w:val="0"/>
          <w14:ligatures w14:val="none"/>
        </w:rPr>
      </w:pPr>
      <w:r w:rsidRPr="007819D8">
        <w:rPr>
          <w:rFonts w:ascii="Times New Roman" w:eastAsia="Times New Roman" w:hAnsi="Times New Roman" w:cs="Times New Roman"/>
          <w:kern w:val="0"/>
          <w14:ligatures w14:val="none"/>
        </w:rPr>
        <w:t>When we look at our lives, there are still many times when the weight and temptation of sin press heavily upon us. At times, we even become discouraged because of our habitual sins and weaknesses. But remember this: Jesus, the Lamb of God, offered Himself to God as the spotless and perfect sacrifice. Through Him, we are cleansed and made holy at the very root. Every burden of sin has already been carried by Jesus on the cross.</w:t>
      </w:r>
    </w:p>
    <w:p w14:paraId="7BE7B7F1" w14:textId="2662B21B" w:rsidR="007819D8" w:rsidRPr="007819D8" w:rsidRDefault="007819D8" w:rsidP="007819D8">
      <w:pPr>
        <w:spacing w:before="100" w:beforeAutospacing="1" w:after="100" w:afterAutospacing="1"/>
        <w:rPr>
          <w:rFonts w:ascii="Times New Roman" w:eastAsia="Times New Roman" w:hAnsi="Times New Roman" w:cs="Times New Roman"/>
          <w:kern w:val="0"/>
          <w14:ligatures w14:val="none"/>
        </w:rPr>
      </w:pPr>
      <w:r w:rsidRPr="007819D8">
        <w:rPr>
          <w:rFonts w:ascii="Times New Roman" w:eastAsia="Times New Roman" w:hAnsi="Times New Roman" w:cs="Times New Roman"/>
          <w:kern w:val="0"/>
          <w14:ligatures w14:val="none"/>
        </w:rPr>
        <w:t>What we must do is not struggle to carry the load ourselves, but lay it down before the Lord and look to Jesus</w:t>
      </w:r>
      <w:r w:rsidR="00A4797A">
        <w:rPr>
          <w:rFonts w:ascii="Times New Roman" w:eastAsia="Times New Roman" w:hAnsi="Times New Roman" w:cs="Times New Roman"/>
          <w:kern w:val="0"/>
          <w14:ligatures w14:val="none"/>
        </w:rPr>
        <w:t>, and confess our sins before him</w:t>
      </w:r>
      <w:r w:rsidRPr="007819D8">
        <w:rPr>
          <w:rFonts w:ascii="Times New Roman" w:eastAsia="Times New Roman" w:hAnsi="Times New Roman" w:cs="Times New Roman"/>
          <w:kern w:val="0"/>
          <w14:ligatures w14:val="none"/>
        </w:rPr>
        <w:t>. His precious blood covers not only our past sins, but also our present and even our future sins.</w:t>
      </w:r>
    </w:p>
    <w:p w14:paraId="49117A92" w14:textId="175C14D5" w:rsidR="007819D8" w:rsidRPr="008C00CA" w:rsidRDefault="007819D8" w:rsidP="008C00CA">
      <w:pPr>
        <w:spacing w:before="100" w:beforeAutospacing="1" w:after="100" w:afterAutospacing="1"/>
        <w:rPr>
          <w:rFonts w:ascii="Times New Roman" w:eastAsia="Times New Roman" w:hAnsi="Times New Roman" w:cs="Times New Roman"/>
          <w:kern w:val="0"/>
          <w14:ligatures w14:val="none"/>
        </w:rPr>
      </w:pPr>
      <w:r w:rsidRPr="007819D8">
        <w:rPr>
          <w:rFonts w:ascii="Times New Roman" w:eastAsia="Times New Roman" w:hAnsi="Times New Roman" w:cs="Times New Roman"/>
          <w:kern w:val="0"/>
          <w14:ligatures w14:val="none"/>
        </w:rPr>
        <w:t xml:space="preserve">Therefore, we need not fear. Each day we must come before the Lord, confess, and depend on Him. When we do, we grow in holiness as God’s children. </w:t>
      </w:r>
    </w:p>
    <w:p w14:paraId="65B80652" w14:textId="0FED61D7" w:rsidR="00C3261E" w:rsidRDefault="00C3261E"/>
    <w:sectPr w:rsidR="00C32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0CA"/>
    <w:rsid w:val="0000037B"/>
    <w:rsid w:val="00005094"/>
    <w:rsid w:val="00012859"/>
    <w:rsid w:val="00014DAD"/>
    <w:rsid w:val="000179E0"/>
    <w:rsid w:val="000214FE"/>
    <w:rsid w:val="00022441"/>
    <w:rsid w:val="000226EF"/>
    <w:rsid w:val="00022E44"/>
    <w:rsid w:val="00023C9C"/>
    <w:rsid w:val="00024438"/>
    <w:rsid w:val="00025A71"/>
    <w:rsid w:val="000305B9"/>
    <w:rsid w:val="00030BB8"/>
    <w:rsid w:val="00034280"/>
    <w:rsid w:val="00035607"/>
    <w:rsid w:val="00035A96"/>
    <w:rsid w:val="00035D1D"/>
    <w:rsid w:val="000365A4"/>
    <w:rsid w:val="000370BE"/>
    <w:rsid w:val="0004118D"/>
    <w:rsid w:val="00041865"/>
    <w:rsid w:val="00042A5E"/>
    <w:rsid w:val="00043113"/>
    <w:rsid w:val="00045223"/>
    <w:rsid w:val="00045A6E"/>
    <w:rsid w:val="00050C9A"/>
    <w:rsid w:val="000510F0"/>
    <w:rsid w:val="00052400"/>
    <w:rsid w:val="00055B76"/>
    <w:rsid w:val="000609EA"/>
    <w:rsid w:val="00061658"/>
    <w:rsid w:val="00061A4B"/>
    <w:rsid w:val="000641E9"/>
    <w:rsid w:val="00064EBD"/>
    <w:rsid w:val="000669AD"/>
    <w:rsid w:val="00072B1B"/>
    <w:rsid w:val="0007604E"/>
    <w:rsid w:val="00080183"/>
    <w:rsid w:val="00083056"/>
    <w:rsid w:val="000834CC"/>
    <w:rsid w:val="000856A3"/>
    <w:rsid w:val="00087EB9"/>
    <w:rsid w:val="00090530"/>
    <w:rsid w:val="00090E0C"/>
    <w:rsid w:val="00091391"/>
    <w:rsid w:val="00091AC7"/>
    <w:rsid w:val="00092C8D"/>
    <w:rsid w:val="00093970"/>
    <w:rsid w:val="00093C6C"/>
    <w:rsid w:val="00094857"/>
    <w:rsid w:val="00094930"/>
    <w:rsid w:val="000A01C7"/>
    <w:rsid w:val="000A02BA"/>
    <w:rsid w:val="000A0733"/>
    <w:rsid w:val="000A0D5B"/>
    <w:rsid w:val="000A176B"/>
    <w:rsid w:val="000A4BA9"/>
    <w:rsid w:val="000A705F"/>
    <w:rsid w:val="000A7CA6"/>
    <w:rsid w:val="000B012C"/>
    <w:rsid w:val="000B0999"/>
    <w:rsid w:val="000B0B33"/>
    <w:rsid w:val="000B30C0"/>
    <w:rsid w:val="000B310D"/>
    <w:rsid w:val="000B5B8E"/>
    <w:rsid w:val="000B604A"/>
    <w:rsid w:val="000B61CC"/>
    <w:rsid w:val="000B6698"/>
    <w:rsid w:val="000B6968"/>
    <w:rsid w:val="000B722D"/>
    <w:rsid w:val="000B7CB2"/>
    <w:rsid w:val="000C03E1"/>
    <w:rsid w:val="000C282D"/>
    <w:rsid w:val="000D148E"/>
    <w:rsid w:val="000D2D16"/>
    <w:rsid w:val="000D4762"/>
    <w:rsid w:val="000D6A7F"/>
    <w:rsid w:val="000E228C"/>
    <w:rsid w:val="000E4E8B"/>
    <w:rsid w:val="000E544F"/>
    <w:rsid w:val="000E5ED8"/>
    <w:rsid w:val="000E6AFF"/>
    <w:rsid w:val="000E6C1D"/>
    <w:rsid w:val="000F0F89"/>
    <w:rsid w:val="000F57D8"/>
    <w:rsid w:val="000F5DE1"/>
    <w:rsid w:val="000F7645"/>
    <w:rsid w:val="000F7DA8"/>
    <w:rsid w:val="00100705"/>
    <w:rsid w:val="00100DAF"/>
    <w:rsid w:val="00104E45"/>
    <w:rsid w:val="00104E8D"/>
    <w:rsid w:val="001053D7"/>
    <w:rsid w:val="001060FA"/>
    <w:rsid w:val="00107438"/>
    <w:rsid w:val="00107582"/>
    <w:rsid w:val="00111957"/>
    <w:rsid w:val="00111D30"/>
    <w:rsid w:val="00114498"/>
    <w:rsid w:val="001153C1"/>
    <w:rsid w:val="00115B98"/>
    <w:rsid w:val="001170DE"/>
    <w:rsid w:val="00117914"/>
    <w:rsid w:val="00120583"/>
    <w:rsid w:val="00120E44"/>
    <w:rsid w:val="00121519"/>
    <w:rsid w:val="001216EC"/>
    <w:rsid w:val="00122A42"/>
    <w:rsid w:val="00126C1B"/>
    <w:rsid w:val="00130DBB"/>
    <w:rsid w:val="00132A4B"/>
    <w:rsid w:val="0013587B"/>
    <w:rsid w:val="001362D4"/>
    <w:rsid w:val="00136378"/>
    <w:rsid w:val="0014207D"/>
    <w:rsid w:val="0014244C"/>
    <w:rsid w:val="00142A7F"/>
    <w:rsid w:val="00143210"/>
    <w:rsid w:val="00145AEA"/>
    <w:rsid w:val="00150D77"/>
    <w:rsid w:val="001513F6"/>
    <w:rsid w:val="00152B94"/>
    <w:rsid w:val="00153A38"/>
    <w:rsid w:val="00153E92"/>
    <w:rsid w:val="00154647"/>
    <w:rsid w:val="001549E6"/>
    <w:rsid w:val="001557AC"/>
    <w:rsid w:val="00155E2F"/>
    <w:rsid w:val="00156B9C"/>
    <w:rsid w:val="00160915"/>
    <w:rsid w:val="00160D6A"/>
    <w:rsid w:val="001615B8"/>
    <w:rsid w:val="00161666"/>
    <w:rsid w:val="0016247C"/>
    <w:rsid w:val="001628FF"/>
    <w:rsid w:val="00163AF5"/>
    <w:rsid w:val="00164EF2"/>
    <w:rsid w:val="001708CB"/>
    <w:rsid w:val="001709F4"/>
    <w:rsid w:val="00172AE5"/>
    <w:rsid w:val="00172DD3"/>
    <w:rsid w:val="001746D2"/>
    <w:rsid w:val="001776DE"/>
    <w:rsid w:val="00180C31"/>
    <w:rsid w:val="00182E91"/>
    <w:rsid w:val="00183692"/>
    <w:rsid w:val="00187DFF"/>
    <w:rsid w:val="001905DD"/>
    <w:rsid w:val="00190D5D"/>
    <w:rsid w:val="00190E28"/>
    <w:rsid w:val="00190F3C"/>
    <w:rsid w:val="00190F67"/>
    <w:rsid w:val="0019356E"/>
    <w:rsid w:val="00193741"/>
    <w:rsid w:val="0019386B"/>
    <w:rsid w:val="001957A0"/>
    <w:rsid w:val="001964D4"/>
    <w:rsid w:val="00196A34"/>
    <w:rsid w:val="001979FF"/>
    <w:rsid w:val="001A0B04"/>
    <w:rsid w:val="001A20D2"/>
    <w:rsid w:val="001A2655"/>
    <w:rsid w:val="001A3072"/>
    <w:rsid w:val="001A5BAC"/>
    <w:rsid w:val="001B0683"/>
    <w:rsid w:val="001B086F"/>
    <w:rsid w:val="001B1489"/>
    <w:rsid w:val="001B387A"/>
    <w:rsid w:val="001B3B15"/>
    <w:rsid w:val="001B4A47"/>
    <w:rsid w:val="001B5010"/>
    <w:rsid w:val="001B50B4"/>
    <w:rsid w:val="001B5A18"/>
    <w:rsid w:val="001B7BA5"/>
    <w:rsid w:val="001C0FC2"/>
    <w:rsid w:val="001C3443"/>
    <w:rsid w:val="001C3F1C"/>
    <w:rsid w:val="001C473D"/>
    <w:rsid w:val="001C4E11"/>
    <w:rsid w:val="001D25C1"/>
    <w:rsid w:val="001D2CEA"/>
    <w:rsid w:val="001D384B"/>
    <w:rsid w:val="001D45AC"/>
    <w:rsid w:val="001D4681"/>
    <w:rsid w:val="001D7E05"/>
    <w:rsid w:val="001E149C"/>
    <w:rsid w:val="001E1703"/>
    <w:rsid w:val="001E41DE"/>
    <w:rsid w:val="001E6B19"/>
    <w:rsid w:val="001E7D6A"/>
    <w:rsid w:val="001F069B"/>
    <w:rsid w:val="001F06F2"/>
    <w:rsid w:val="001F0DCA"/>
    <w:rsid w:val="001F1109"/>
    <w:rsid w:val="001F18E1"/>
    <w:rsid w:val="001F1E79"/>
    <w:rsid w:val="001F27B3"/>
    <w:rsid w:val="001F35D1"/>
    <w:rsid w:val="001F515D"/>
    <w:rsid w:val="001F7C9F"/>
    <w:rsid w:val="002011DA"/>
    <w:rsid w:val="00201747"/>
    <w:rsid w:val="00204A11"/>
    <w:rsid w:val="00204D42"/>
    <w:rsid w:val="00204F8E"/>
    <w:rsid w:val="002058B7"/>
    <w:rsid w:val="0020735F"/>
    <w:rsid w:val="00211D73"/>
    <w:rsid w:val="00212027"/>
    <w:rsid w:val="00213957"/>
    <w:rsid w:val="00213C43"/>
    <w:rsid w:val="00213DA8"/>
    <w:rsid w:val="002152EA"/>
    <w:rsid w:val="00215BA5"/>
    <w:rsid w:val="002164A4"/>
    <w:rsid w:val="002244D6"/>
    <w:rsid w:val="00231296"/>
    <w:rsid w:val="00233C96"/>
    <w:rsid w:val="00234D60"/>
    <w:rsid w:val="0024100F"/>
    <w:rsid w:val="00241B50"/>
    <w:rsid w:val="00241F73"/>
    <w:rsid w:val="00242CA8"/>
    <w:rsid w:val="00243486"/>
    <w:rsid w:val="002506E3"/>
    <w:rsid w:val="00251009"/>
    <w:rsid w:val="00252315"/>
    <w:rsid w:val="00252523"/>
    <w:rsid w:val="0025265A"/>
    <w:rsid w:val="0025318E"/>
    <w:rsid w:val="0025438D"/>
    <w:rsid w:val="00254AC5"/>
    <w:rsid w:val="002551B3"/>
    <w:rsid w:val="00255738"/>
    <w:rsid w:val="0025664F"/>
    <w:rsid w:val="002569B2"/>
    <w:rsid w:val="00260B34"/>
    <w:rsid w:val="002610F3"/>
    <w:rsid w:val="0026207A"/>
    <w:rsid w:val="00262523"/>
    <w:rsid w:val="0026292D"/>
    <w:rsid w:val="00262F5C"/>
    <w:rsid w:val="0026783D"/>
    <w:rsid w:val="00270019"/>
    <w:rsid w:val="00270C79"/>
    <w:rsid w:val="00272765"/>
    <w:rsid w:val="002734A4"/>
    <w:rsid w:val="002748D2"/>
    <w:rsid w:val="0027650B"/>
    <w:rsid w:val="002766DC"/>
    <w:rsid w:val="002813AB"/>
    <w:rsid w:val="00281D51"/>
    <w:rsid w:val="00283C32"/>
    <w:rsid w:val="00286AD5"/>
    <w:rsid w:val="002934FF"/>
    <w:rsid w:val="00295202"/>
    <w:rsid w:val="0029657B"/>
    <w:rsid w:val="00296B06"/>
    <w:rsid w:val="00296FBA"/>
    <w:rsid w:val="002979D5"/>
    <w:rsid w:val="002A227A"/>
    <w:rsid w:val="002A2656"/>
    <w:rsid w:val="002A4159"/>
    <w:rsid w:val="002A4BE5"/>
    <w:rsid w:val="002A6A10"/>
    <w:rsid w:val="002B06FD"/>
    <w:rsid w:val="002B0A8D"/>
    <w:rsid w:val="002B5DCA"/>
    <w:rsid w:val="002B682F"/>
    <w:rsid w:val="002B738C"/>
    <w:rsid w:val="002C0475"/>
    <w:rsid w:val="002C2360"/>
    <w:rsid w:val="002C2457"/>
    <w:rsid w:val="002C3765"/>
    <w:rsid w:val="002C384A"/>
    <w:rsid w:val="002C4C0A"/>
    <w:rsid w:val="002C67EA"/>
    <w:rsid w:val="002C6DE9"/>
    <w:rsid w:val="002D0055"/>
    <w:rsid w:val="002D0822"/>
    <w:rsid w:val="002D0C53"/>
    <w:rsid w:val="002D109B"/>
    <w:rsid w:val="002D222E"/>
    <w:rsid w:val="002D2572"/>
    <w:rsid w:val="002D5247"/>
    <w:rsid w:val="002D68F3"/>
    <w:rsid w:val="002E0E3F"/>
    <w:rsid w:val="002E2408"/>
    <w:rsid w:val="002E27BF"/>
    <w:rsid w:val="002E39D7"/>
    <w:rsid w:val="002E5500"/>
    <w:rsid w:val="002E60B5"/>
    <w:rsid w:val="002E63EC"/>
    <w:rsid w:val="002E76AC"/>
    <w:rsid w:val="002E7D8F"/>
    <w:rsid w:val="002F0D0A"/>
    <w:rsid w:val="002F2441"/>
    <w:rsid w:val="002F421D"/>
    <w:rsid w:val="002F560A"/>
    <w:rsid w:val="002F6D6E"/>
    <w:rsid w:val="002F72A7"/>
    <w:rsid w:val="003017B2"/>
    <w:rsid w:val="003024A4"/>
    <w:rsid w:val="00302F9A"/>
    <w:rsid w:val="00304050"/>
    <w:rsid w:val="0030479D"/>
    <w:rsid w:val="00305752"/>
    <w:rsid w:val="00305D9C"/>
    <w:rsid w:val="00311428"/>
    <w:rsid w:val="00317B8A"/>
    <w:rsid w:val="00320928"/>
    <w:rsid w:val="00321BB7"/>
    <w:rsid w:val="00321FA2"/>
    <w:rsid w:val="00323B29"/>
    <w:rsid w:val="00323E87"/>
    <w:rsid w:val="00324960"/>
    <w:rsid w:val="00325668"/>
    <w:rsid w:val="0032578D"/>
    <w:rsid w:val="00326512"/>
    <w:rsid w:val="00327C24"/>
    <w:rsid w:val="0033086C"/>
    <w:rsid w:val="003308CC"/>
    <w:rsid w:val="00331963"/>
    <w:rsid w:val="00332886"/>
    <w:rsid w:val="00335B9F"/>
    <w:rsid w:val="00336164"/>
    <w:rsid w:val="00336E74"/>
    <w:rsid w:val="00340403"/>
    <w:rsid w:val="00340BE9"/>
    <w:rsid w:val="00341208"/>
    <w:rsid w:val="00341F33"/>
    <w:rsid w:val="0034302E"/>
    <w:rsid w:val="00344413"/>
    <w:rsid w:val="00344F86"/>
    <w:rsid w:val="003461A5"/>
    <w:rsid w:val="003464A7"/>
    <w:rsid w:val="00347101"/>
    <w:rsid w:val="00351E1B"/>
    <w:rsid w:val="00352A2F"/>
    <w:rsid w:val="00353011"/>
    <w:rsid w:val="00357305"/>
    <w:rsid w:val="003578BA"/>
    <w:rsid w:val="003606D4"/>
    <w:rsid w:val="003610C0"/>
    <w:rsid w:val="00361730"/>
    <w:rsid w:val="00363461"/>
    <w:rsid w:val="003705D2"/>
    <w:rsid w:val="00370EFE"/>
    <w:rsid w:val="00370F32"/>
    <w:rsid w:val="00374668"/>
    <w:rsid w:val="003746BB"/>
    <w:rsid w:val="00374D81"/>
    <w:rsid w:val="00377CE6"/>
    <w:rsid w:val="00390596"/>
    <w:rsid w:val="00390A1E"/>
    <w:rsid w:val="00390C00"/>
    <w:rsid w:val="00390E79"/>
    <w:rsid w:val="003920CA"/>
    <w:rsid w:val="0039239D"/>
    <w:rsid w:val="0039321D"/>
    <w:rsid w:val="003944AE"/>
    <w:rsid w:val="003969BF"/>
    <w:rsid w:val="00397A99"/>
    <w:rsid w:val="003A1168"/>
    <w:rsid w:val="003A308E"/>
    <w:rsid w:val="003A3569"/>
    <w:rsid w:val="003A465A"/>
    <w:rsid w:val="003A7706"/>
    <w:rsid w:val="003A7A84"/>
    <w:rsid w:val="003B01A6"/>
    <w:rsid w:val="003B137A"/>
    <w:rsid w:val="003B1B1B"/>
    <w:rsid w:val="003B338E"/>
    <w:rsid w:val="003B4E0C"/>
    <w:rsid w:val="003C1DB9"/>
    <w:rsid w:val="003C2BE1"/>
    <w:rsid w:val="003C5160"/>
    <w:rsid w:val="003D0068"/>
    <w:rsid w:val="003D0467"/>
    <w:rsid w:val="003D0493"/>
    <w:rsid w:val="003D0EC3"/>
    <w:rsid w:val="003D2096"/>
    <w:rsid w:val="003D2306"/>
    <w:rsid w:val="003D340B"/>
    <w:rsid w:val="003D3520"/>
    <w:rsid w:val="003D5176"/>
    <w:rsid w:val="003D5B81"/>
    <w:rsid w:val="003D6999"/>
    <w:rsid w:val="003E1196"/>
    <w:rsid w:val="003E1E0C"/>
    <w:rsid w:val="003E21AF"/>
    <w:rsid w:val="003E25D8"/>
    <w:rsid w:val="003E2960"/>
    <w:rsid w:val="003E3736"/>
    <w:rsid w:val="003E3CE3"/>
    <w:rsid w:val="003E4786"/>
    <w:rsid w:val="003E57CF"/>
    <w:rsid w:val="003E6278"/>
    <w:rsid w:val="003E6572"/>
    <w:rsid w:val="003E7F96"/>
    <w:rsid w:val="003F147B"/>
    <w:rsid w:val="003F17C3"/>
    <w:rsid w:val="003F1C05"/>
    <w:rsid w:val="003F29F2"/>
    <w:rsid w:val="003F3B43"/>
    <w:rsid w:val="003F7CBC"/>
    <w:rsid w:val="00400962"/>
    <w:rsid w:val="00401541"/>
    <w:rsid w:val="00401584"/>
    <w:rsid w:val="00402BB3"/>
    <w:rsid w:val="0040371C"/>
    <w:rsid w:val="00403767"/>
    <w:rsid w:val="00403A6F"/>
    <w:rsid w:val="0040483E"/>
    <w:rsid w:val="004058CD"/>
    <w:rsid w:val="00406910"/>
    <w:rsid w:val="00410905"/>
    <w:rsid w:val="00410C62"/>
    <w:rsid w:val="00411024"/>
    <w:rsid w:val="00412A58"/>
    <w:rsid w:val="00412DC6"/>
    <w:rsid w:val="00412E2E"/>
    <w:rsid w:val="0041358E"/>
    <w:rsid w:val="00414015"/>
    <w:rsid w:val="00415469"/>
    <w:rsid w:val="0041710B"/>
    <w:rsid w:val="004208EE"/>
    <w:rsid w:val="00423739"/>
    <w:rsid w:val="00423CCD"/>
    <w:rsid w:val="004252A0"/>
    <w:rsid w:val="004255C6"/>
    <w:rsid w:val="004255F0"/>
    <w:rsid w:val="00426B00"/>
    <w:rsid w:val="00426D13"/>
    <w:rsid w:val="004276EF"/>
    <w:rsid w:val="00431007"/>
    <w:rsid w:val="0043110E"/>
    <w:rsid w:val="004328CD"/>
    <w:rsid w:val="00435AE5"/>
    <w:rsid w:val="004363F6"/>
    <w:rsid w:val="00441380"/>
    <w:rsid w:val="00441A4F"/>
    <w:rsid w:val="00441F3A"/>
    <w:rsid w:val="00443422"/>
    <w:rsid w:val="00443C99"/>
    <w:rsid w:val="00444EDD"/>
    <w:rsid w:val="00451699"/>
    <w:rsid w:val="00451873"/>
    <w:rsid w:val="00451B17"/>
    <w:rsid w:val="00453B32"/>
    <w:rsid w:val="00454428"/>
    <w:rsid w:val="004551F6"/>
    <w:rsid w:val="0045531D"/>
    <w:rsid w:val="0045692F"/>
    <w:rsid w:val="00456D87"/>
    <w:rsid w:val="004578C8"/>
    <w:rsid w:val="00457D06"/>
    <w:rsid w:val="00461A2C"/>
    <w:rsid w:val="00461B99"/>
    <w:rsid w:val="00461C62"/>
    <w:rsid w:val="004627EB"/>
    <w:rsid w:val="00462D85"/>
    <w:rsid w:val="004630BC"/>
    <w:rsid w:val="00464D19"/>
    <w:rsid w:val="00467368"/>
    <w:rsid w:val="00467DCD"/>
    <w:rsid w:val="00470083"/>
    <w:rsid w:val="00471BB7"/>
    <w:rsid w:val="0047228E"/>
    <w:rsid w:val="00472D26"/>
    <w:rsid w:val="00473295"/>
    <w:rsid w:val="00474383"/>
    <w:rsid w:val="004808DE"/>
    <w:rsid w:val="00484EF8"/>
    <w:rsid w:val="004858A6"/>
    <w:rsid w:val="00485D18"/>
    <w:rsid w:val="00486E2D"/>
    <w:rsid w:val="00492591"/>
    <w:rsid w:val="004A2ACE"/>
    <w:rsid w:val="004A5823"/>
    <w:rsid w:val="004A5A91"/>
    <w:rsid w:val="004A5AE8"/>
    <w:rsid w:val="004A60F6"/>
    <w:rsid w:val="004A63D4"/>
    <w:rsid w:val="004A641A"/>
    <w:rsid w:val="004A7E2C"/>
    <w:rsid w:val="004A7F6C"/>
    <w:rsid w:val="004B159D"/>
    <w:rsid w:val="004B4F68"/>
    <w:rsid w:val="004B5E10"/>
    <w:rsid w:val="004B6DB5"/>
    <w:rsid w:val="004B7908"/>
    <w:rsid w:val="004C059F"/>
    <w:rsid w:val="004C065B"/>
    <w:rsid w:val="004C0A34"/>
    <w:rsid w:val="004C36C5"/>
    <w:rsid w:val="004C3ACF"/>
    <w:rsid w:val="004C6BFE"/>
    <w:rsid w:val="004C7593"/>
    <w:rsid w:val="004C77DD"/>
    <w:rsid w:val="004D066C"/>
    <w:rsid w:val="004D12C1"/>
    <w:rsid w:val="004D1A9A"/>
    <w:rsid w:val="004D288A"/>
    <w:rsid w:val="004D3FCF"/>
    <w:rsid w:val="004D4284"/>
    <w:rsid w:val="004D42E9"/>
    <w:rsid w:val="004D55DA"/>
    <w:rsid w:val="004D572A"/>
    <w:rsid w:val="004D6B3D"/>
    <w:rsid w:val="004D70F6"/>
    <w:rsid w:val="004D75EC"/>
    <w:rsid w:val="004D7AE0"/>
    <w:rsid w:val="004D7F93"/>
    <w:rsid w:val="004E2AAD"/>
    <w:rsid w:val="004E3B9E"/>
    <w:rsid w:val="004E4526"/>
    <w:rsid w:val="004E49B4"/>
    <w:rsid w:val="004E6648"/>
    <w:rsid w:val="004E764C"/>
    <w:rsid w:val="004F1B9D"/>
    <w:rsid w:val="004F2B37"/>
    <w:rsid w:val="004F3284"/>
    <w:rsid w:val="004F3FFD"/>
    <w:rsid w:val="004F4B57"/>
    <w:rsid w:val="004F552F"/>
    <w:rsid w:val="004F6075"/>
    <w:rsid w:val="005006C3"/>
    <w:rsid w:val="0050250F"/>
    <w:rsid w:val="005026A7"/>
    <w:rsid w:val="005049EB"/>
    <w:rsid w:val="00504BE8"/>
    <w:rsid w:val="00504C0A"/>
    <w:rsid w:val="00504C66"/>
    <w:rsid w:val="005061B2"/>
    <w:rsid w:val="00506808"/>
    <w:rsid w:val="00506D70"/>
    <w:rsid w:val="00507077"/>
    <w:rsid w:val="00511843"/>
    <w:rsid w:val="00511D85"/>
    <w:rsid w:val="00512540"/>
    <w:rsid w:val="00512E7B"/>
    <w:rsid w:val="005135FD"/>
    <w:rsid w:val="00514EC2"/>
    <w:rsid w:val="0051577B"/>
    <w:rsid w:val="00516054"/>
    <w:rsid w:val="005167D7"/>
    <w:rsid w:val="00520DE4"/>
    <w:rsid w:val="0052119A"/>
    <w:rsid w:val="00522FAB"/>
    <w:rsid w:val="00522FB3"/>
    <w:rsid w:val="00524313"/>
    <w:rsid w:val="00526A10"/>
    <w:rsid w:val="0053062C"/>
    <w:rsid w:val="00531B2A"/>
    <w:rsid w:val="005328FE"/>
    <w:rsid w:val="00540D70"/>
    <w:rsid w:val="005418BC"/>
    <w:rsid w:val="00542055"/>
    <w:rsid w:val="00542197"/>
    <w:rsid w:val="0054252B"/>
    <w:rsid w:val="005439B1"/>
    <w:rsid w:val="00545A64"/>
    <w:rsid w:val="005474AE"/>
    <w:rsid w:val="00547618"/>
    <w:rsid w:val="00550CFE"/>
    <w:rsid w:val="00550FB9"/>
    <w:rsid w:val="00551249"/>
    <w:rsid w:val="005523AA"/>
    <w:rsid w:val="00552A8B"/>
    <w:rsid w:val="00553354"/>
    <w:rsid w:val="00553B16"/>
    <w:rsid w:val="00557FDB"/>
    <w:rsid w:val="00563192"/>
    <w:rsid w:val="00563B50"/>
    <w:rsid w:val="0056508D"/>
    <w:rsid w:val="005656AB"/>
    <w:rsid w:val="00565B50"/>
    <w:rsid w:val="005668A4"/>
    <w:rsid w:val="00567212"/>
    <w:rsid w:val="00570CEC"/>
    <w:rsid w:val="005714F2"/>
    <w:rsid w:val="00571C22"/>
    <w:rsid w:val="00573956"/>
    <w:rsid w:val="005747F4"/>
    <w:rsid w:val="00574F87"/>
    <w:rsid w:val="005757E3"/>
    <w:rsid w:val="00576DDF"/>
    <w:rsid w:val="005774F9"/>
    <w:rsid w:val="005810EC"/>
    <w:rsid w:val="00582D14"/>
    <w:rsid w:val="00584C54"/>
    <w:rsid w:val="005853AE"/>
    <w:rsid w:val="00586766"/>
    <w:rsid w:val="005867F8"/>
    <w:rsid w:val="00586938"/>
    <w:rsid w:val="0059016B"/>
    <w:rsid w:val="005924B3"/>
    <w:rsid w:val="00592A25"/>
    <w:rsid w:val="00593362"/>
    <w:rsid w:val="00594012"/>
    <w:rsid w:val="00595DC8"/>
    <w:rsid w:val="005A0C9B"/>
    <w:rsid w:val="005A1068"/>
    <w:rsid w:val="005A275B"/>
    <w:rsid w:val="005A3360"/>
    <w:rsid w:val="005A3D25"/>
    <w:rsid w:val="005A3ED6"/>
    <w:rsid w:val="005A56CA"/>
    <w:rsid w:val="005A5EC8"/>
    <w:rsid w:val="005B0676"/>
    <w:rsid w:val="005B1477"/>
    <w:rsid w:val="005B1875"/>
    <w:rsid w:val="005B655B"/>
    <w:rsid w:val="005C0C74"/>
    <w:rsid w:val="005C13F7"/>
    <w:rsid w:val="005C13FD"/>
    <w:rsid w:val="005C49AC"/>
    <w:rsid w:val="005C4BDE"/>
    <w:rsid w:val="005C5829"/>
    <w:rsid w:val="005C6B41"/>
    <w:rsid w:val="005D1B48"/>
    <w:rsid w:val="005D376A"/>
    <w:rsid w:val="005D44EB"/>
    <w:rsid w:val="005D47FB"/>
    <w:rsid w:val="005E1008"/>
    <w:rsid w:val="005E1DC4"/>
    <w:rsid w:val="005E2C59"/>
    <w:rsid w:val="005E3C0E"/>
    <w:rsid w:val="005E60C6"/>
    <w:rsid w:val="005E6627"/>
    <w:rsid w:val="005E678F"/>
    <w:rsid w:val="005E7EF4"/>
    <w:rsid w:val="005F0BF3"/>
    <w:rsid w:val="005F15B9"/>
    <w:rsid w:val="005F251C"/>
    <w:rsid w:val="005F28FC"/>
    <w:rsid w:val="005F2C12"/>
    <w:rsid w:val="005F2C55"/>
    <w:rsid w:val="005F38B9"/>
    <w:rsid w:val="005F4C6D"/>
    <w:rsid w:val="005F5C92"/>
    <w:rsid w:val="005F62BD"/>
    <w:rsid w:val="00602178"/>
    <w:rsid w:val="006022F1"/>
    <w:rsid w:val="0060381D"/>
    <w:rsid w:val="006052F9"/>
    <w:rsid w:val="00605BA7"/>
    <w:rsid w:val="00606F62"/>
    <w:rsid w:val="00607012"/>
    <w:rsid w:val="006104DF"/>
    <w:rsid w:val="00612B2C"/>
    <w:rsid w:val="00613F8B"/>
    <w:rsid w:val="00615F28"/>
    <w:rsid w:val="00616861"/>
    <w:rsid w:val="00617F99"/>
    <w:rsid w:val="00620292"/>
    <w:rsid w:val="00620747"/>
    <w:rsid w:val="00622A7E"/>
    <w:rsid w:val="00624C0F"/>
    <w:rsid w:val="006260D8"/>
    <w:rsid w:val="00627132"/>
    <w:rsid w:val="00627200"/>
    <w:rsid w:val="00627EE1"/>
    <w:rsid w:val="00630E93"/>
    <w:rsid w:val="00632858"/>
    <w:rsid w:val="00632CAF"/>
    <w:rsid w:val="006334D8"/>
    <w:rsid w:val="00636090"/>
    <w:rsid w:val="006363D9"/>
    <w:rsid w:val="006378C8"/>
    <w:rsid w:val="00641376"/>
    <w:rsid w:val="0064150F"/>
    <w:rsid w:val="00643BF4"/>
    <w:rsid w:val="00643C59"/>
    <w:rsid w:val="00645899"/>
    <w:rsid w:val="00645B85"/>
    <w:rsid w:val="00646E85"/>
    <w:rsid w:val="00647E2E"/>
    <w:rsid w:val="00650530"/>
    <w:rsid w:val="00650AB3"/>
    <w:rsid w:val="00652B2C"/>
    <w:rsid w:val="006532AA"/>
    <w:rsid w:val="006532BD"/>
    <w:rsid w:val="006604C3"/>
    <w:rsid w:val="00660874"/>
    <w:rsid w:val="00662DF3"/>
    <w:rsid w:val="006631FB"/>
    <w:rsid w:val="00663415"/>
    <w:rsid w:val="00663C83"/>
    <w:rsid w:val="006648CD"/>
    <w:rsid w:val="00664F91"/>
    <w:rsid w:val="006651EC"/>
    <w:rsid w:val="00670348"/>
    <w:rsid w:val="006710AE"/>
    <w:rsid w:val="006722DB"/>
    <w:rsid w:val="00672D58"/>
    <w:rsid w:val="00673C04"/>
    <w:rsid w:val="00675A85"/>
    <w:rsid w:val="00675BD6"/>
    <w:rsid w:val="00677A36"/>
    <w:rsid w:val="006801BA"/>
    <w:rsid w:val="0068197B"/>
    <w:rsid w:val="00681D4D"/>
    <w:rsid w:val="00682968"/>
    <w:rsid w:val="00683525"/>
    <w:rsid w:val="0069234C"/>
    <w:rsid w:val="00692A9F"/>
    <w:rsid w:val="00695531"/>
    <w:rsid w:val="0069774E"/>
    <w:rsid w:val="00697915"/>
    <w:rsid w:val="006A236C"/>
    <w:rsid w:val="006A311E"/>
    <w:rsid w:val="006A57E6"/>
    <w:rsid w:val="006A6F00"/>
    <w:rsid w:val="006B0DB8"/>
    <w:rsid w:val="006B3012"/>
    <w:rsid w:val="006B3C8D"/>
    <w:rsid w:val="006B59DC"/>
    <w:rsid w:val="006C02F6"/>
    <w:rsid w:val="006C0511"/>
    <w:rsid w:val="006C0F9D"/>
    <w:rsid w:val="006C1D07"/>
    <w:rsid w:val="006C1D48"/>
    <w:rsid w:val="006C4039"/>
    <w:rsid w:val="006C43BC"/>
    <w:rsid w:val="006C4B74"/>
    <w:rsid w:val="006C55B8"/>
    <w:rsid w:val="006C56B7"/>
    <w:rsid w:val="006C72D6"/>
    <w:rsid w:val="006C76FE"/>
    <w:rsid w:val="006D0278"/>
    <w:rsid w:val="006D127C"/>
    <w:rsid w:val="006D3B42"/>
    <w:rsid w:val="006D4C85"/>
    <w:rsid w:val="006D5B3A"/>
    <w:rsid w:val="006D6771"/>
    <w:rsid w:val="006D77D4"/>
    <w:rsid w:val="006E39D1"/>
    <w:rsid w:val="006E4C09"/>
    <w:rsid w:val="006E78CC"/>
    <w:rsid w:val="006F0694"/>
    <w:rsid w:val="006F2522"/>
    <w:rsid w:val="006F4A24"/>
    <w:rsid w:val="006F4C29"/>
    <w:rsid w:val="006F5385"/>
    <w:rsid w:val="006F7C75"/>
    <w:rsid w:val="00700AC9"/>
    <w:rsid w:val="00701F96"/>
    <w:rsid w:val="00702C1C"/>
    <w:rsid w:val="00703182"/>
    <w:rsid w:val="00705023"/>
    <w:rsid w:val="007057A7"/>
    <w:rsid w:val="0070720F"/>
    <w:rsid w:val="00707985"/>
    <w:rsid w:val="00707DA0"/>
    <w:rsid w:val="00710C56"/>
    <w:rsid w:val="00710E24"/>
    <w:rsid w:val="00711254"/>
    <w:rsid w:val="007113CE"/>
    <w:rsid w:val="007114D1"/>
    <w:rsid w:val="0071299C"/>
    <w:rsid w:val="00714012"/>
    <w:rsid w:val="0071522E"/>
    <w:rsid w:val="00715C1A"/>
    <w:rsid w:val="007163A2"/>
    <w:rsid w:val="00717892"/>
    <w:rsid w:val="00717B2F"/>
    <w:rsid w:val="007208EA"/>
    <w:rsid w:val="0072267A"/>
    <w:rsid w:val="00726506"/>
    <w:rsid w:val="007276B6"/>
    <w:rsid w:val="007315D1"/>
    <w:rsid w:val="007334C6"/>
    <w:rsid w:val="00734FFD"/>
    <w:rsid w:val="00735461"/>
    <w:rsid w:val="00735B9D"/>
    <w:rsid w:val="00736716"/>
    <w:rsid w:val="007376AE"/>
    <w:rsid w:val="007408FE"/>
    <w:rsid w:val="007410B8"/>
    <w:rsid w:val="0074259A"/>
    <w:rsid w:val="00743250"/>
    <w:rsid w:val="007449EF"/>
    <w:rsid w:val="00744C57"/>
    <w:rsid w:val="007451F6"/>
    <w:rsid w:val="0074523A"/>
    <w:rsid w:val="00751596"/>
    <w:rsid w:val="00751EC4"/>
    <w:rsid w:val="007526CA"/>
    <w:rsid w:val="00753B04"/>
    <w:rsid w:val="0075427F"/>
    <w:rsid w:val="00754BD2"/>
    <w:rsid w:val="007563B5"/>
    <w:rsid w:val="00757C5E"/>
    <w:rsid w:val="00760E93"/>
    <w:rsid w:val="007611D6"/>
    <w:rsid w:val="007615FD"/>
    <w:rsid w:val="00761628"/>
    <w:rsid w:val="007621E6"/>
    <w:rsid w:val="00762285"/>
    <w:rsid w:val="00762D51"/>
    <w:rsid w:val="007631A2"/>
    <w:rsid w:val="00766BA8"/>
    <w:rsid w:val="00766CC3"/>
    <w:rsid w:val="00766E69"/>
    <w:rsid w:val="00767379"/>
    <w:rsid w:val="00771393"/>
    <w:rsid w:val="00774263"/>
    <w:rsid w:val="007748B3"/>
    <w:rsid w:val="00774D23"/>
    <w:rsid w:val="00774F25"/>
    <w:rsid w:val="0077562B"/>
    <w:rsid w:val="007763B1"/>
    <w:rsid w:val="00780E86"/>
    <w:rsid w:val="007819D8"/>
    <w:rsid w:val="0078219E"/>
    <w:rsid w:val="00782824"/>
    <w:rsid w:val="00783386"/>
    <w:rsid w:val="00783518"/>
    <w:rsid w:val="00783EAA"/>
    <w:rsid w:val="0078552D"/>
    <w:rsid w:val="007862D0"/>
    <w:rsid w:val="00786491"/>
    <w:rsid w:val="00786B26"/>
    <w:rsid w:val="007901D0"/>
    <w:rsid w:val="007907AA"/>
    <w:rsid w:val="00791F3C"/>
    <w:rsid w:val="00792387"/>
    <w:rsid w:val="00792687"/>
    <w:rsid w:val="0079288F"/>
    <w:rsid w:val="007935F8"/>
    <w:rsid w:val="0079509C"/>
    <w:rsid w:val="007A052B"/>
    <w:rsid w:val="007A1502"/>
    <w:rsid w:val="007A2105"/>
    <w:rsid w:val="007A2F9E"/>
    <w:rsid w:val="007A7112"/>
    <w:rsid w:val="007B04C7"/>
    <w:rsid w:val="007B1C3D"/>
    <w:rsid w:val="007B2E64"/>
    <w:rsid w:val="007B40D2"/>
    <w:rsid w:val="007B650B"/>
    <w:rsid w:val="007B7C90"/>
    <w:rsid w:val="007B7D32"/>
    <w:rsid w:val="007C0124"/>
    <w:rsid w:val="007C0AB3"/>
    <w:rsid w:val="007C631B"/>
    <w:rsid w:val="007D036A"/>
    <w:rsid w:val="007D0E4D"/>
    <w:rsid w:val="007D38F8"/>
    <w:rsid w:val="007D5121"/>
    <w:rsid w:val="007E0712"/>
    <w:rsid w:val="007E0E69"/>
    <w:rsid w:val="007E1D75"/>
    <w:rsid w:val="007E235D"/>
    <w:rsid w:val="007E461D"/>
    <w:rsid w:val="007E4BA2"/>
    <w:rsid w:val="007E5577"/>
    <w:rsid w:val="007E6F95"/>
    <w:rsid w:val="007F0524"/>
    <w:rsid w:val="007F0C26"/>
    <w:rsid w:val="007F0F4F"/>
    <w:rsid w:val="007F12F2"/>
    <w:rsid w:val="007F192F"/>
    <w:rsid w:val="007F28C2"/>
    <w:rsid w:val="007F35C3"/>
    <w:rsid w:val="007F37E5"/>
    <w:rsid w:val="007F4653"/>
    <w:rsid w:val="007F55F9"/>
    <w:rsid w:val="007F68BF"/>
    <w:rsid w:val="007F7EDA"/>
    <w:rsid w:val="008005D9"/>
    <w:rsid w:val="008009DA"/>
    <w:rsid w:val="00804C0B"/>
    <w:rsid w:val="00806C81"/>
    <w:rsid w:val="008106F4"/>
    <w:rsid w:val="00811FF1"/>
    <w:rsid w:val="00813841"/>
    <w:rsid w:val="00815BE1"/>
    <w:rsid w:val="00815F70"/>
    <w:rsid w:val="00816E53"/>
    <w:rsid w:val="008171F3"/>
    <w:rsid w:val="00820922"/>
    <w:rsid w:val="00820A0D"/>
    <w:rsid w:val="0082136A"/>
    <w:rsid w:val="00821B2B"/>
    <w:rsid w:val="008247D6"/>
    <w:rsid w:val="008259AE"/>
    <w:rsid w:val="00826409"/>
    <w:rsid w:val="00827226"/>
    <w:rsid w:val="008316E0"/>
    <w:rsid w:val="00836E64"/>
    <w:rsid w:val="00836E71"/>
    <w:rsid w:val="0084175C"/>
    <w:rsid w:val="008435FC"/>
    <w:rsid w:val="00843DB7"/>
    <w:rsid w:val="008467F2"/>
    <w:rsid w:val="00847A19"/>
    <w:rsid w:val="008557D3"/>
    <w:rsid w:val="00855F74"/>
    <w:rsid w:val="008576A1"/>
    <w:rsid w:val="0086157F"/>
    <w:rsid w:val="00861A95"/>
    <w:rsid w:val="0086218C"/>
    <w:rsid w:val="00863521"/>
    <w:rsid w:val="00864482"/>
    <w:rsid w:val="00864BD6"/>
    <w:rsid w:val="008664DE"/>
    <w:rsid w:val="00867A23"/>
    <w:rsid w:val="008722A6"/>
    <w:rsid w:val="00872615"/>
    <w:rsid w:val="008727CE"/>
    <w:rsid w:val="00872BB4"/>
    <w:rsid w:val="008734ED"/>
    <w:rsid w:val="00873AAB"/>
    <w:rsid w:val="00875458"/>
    <w:rsid w:val="00876B4C"/>
    <w:rsid w:val="00877061"/>
    <w:rsid w:val="00877735"/>
    <w:rsid w:val="00877940"/>
    <w:rsid w:val="00880379"/>
    <w:rsid w:val="0088113D"/>
    <w:rsid w:val="0088336F"/>
    <w:rsid w:val="00886049"/>
    <w:rsid w:val="00886282"/>
    <w:rsid w:val="00890A45"/>
    <w:rsid w:val="00891240"/>
    <w:rsid w:val="00891456"/>
    <w:rsid w:val="00891EDA"/>
    <w:rsid w:val="008940D3"/>
    <w:rsid w:val="00894AE4"/>
    <w:rsid w:val="00895964"/>
    <w:rsid w:val="0089719C"/>
    <w:rsid w:val="008A0517"/>
    <w:rsid w:val="008A16D0"/>
    <w:rsid w:val="008A20C6"/>
    <w:rsid w:val="008A2445"/>
    <w:rsid w:val="008A3EDB"/>
    <w:rsid w:val="008A52C2"/>
    <w:rsid w:val="008A53F4"/>
    <w:rsid w:val="008A56BD"/>
    <w:rsid w:val="008A5C1E"/>
    <w:rsid w:val="008A6CAA"/>
    <w:rsid w:val="008A73F5"/>
    <w:rsid w:val="008B0E65"/>
    <w:rsid w:val="008B1497"/>
    <w:rsid w:val="008B5A32"/>
    <w:rsid w:val="008B6A90"/>
    <w:rsid w:val="008B77F6"/>
    <w:rsid w:val="008C00CA"/>
    <w:rsid w:val="008C094A"/>
    <w:rsid w:val="008C0AB2"/>
    <w:rsid w:val="008C0FC8"/>
    <w:rsid w:val="008C1879"/>
    <w:rsid w:val="008C2710"/>
    <w:rsid w:val="008C3FC8"/>
    <w:rsid w:val="008C4494"/>
    <w:rsid w:val="008C5DC8"/>
    <w:rsid w:val="008C5F84"/>
    <w:rsid w:val="008C7079"/>
    <w:rsid w:val="008D0643"/>
    <w:rsid w:val="008D44C1"/>
    <w:rsid w:val="008D5814"/>
    <w:rsid w:val="008D6E27"/>
    <w:rsid w:val="008E0315"/>
    <w:rsid w:val="008E1509"/>
    <w:rsid w:val="008E240E"/>
    <w:rsid w:val="008E2830"/>
    <w:rsid w:val="008E2CC7"/>
    <w:rsid w:val="008E39F8"/>
    <w:rsid w:val="008E5F14"/>
    <w:rsid w:val="008E5F74"/>
    <w:rsid w:val="008E775D"/>
    <w:rsid w:val="008F04DC"/>
    <w:rsid w:val="008F0F2B"/>
    <w:rsid w:val="008F4732"/>
    <w:rsid w:val="008F4786"/>
    <w:rsid w:val="008F53E6"/>
    <w:rsid w:val="008F5960"/>
    <w:rsid w:val="008F5C1C"/>
    <w:rsid w:val="008F63EC"/>
    <w:rsid w:val="00900D22"/>
    <w:rsid w:val="00901BBF"/>
    <w:rsid w:val="00902116"/>
    <w:rsid w:val="0090326F"/>
    <w:rsid w:val="00906B46"/>
    <w:rsid w:val="009073B2"/>
    <w:rsid w:val="00911BA2"/>
    <w:rsid w:val="00912406"/>
    <w:rsid w:val="00912B8D"/>
    <w:rsid w:val="00912D53"/>
    <w:rsid w:val="0091376E"/>
    <w:rsid w:val="00916DEB"/>
    <w:rsid w:val="00917259"/>
    <w:rsid w:val="00921A53"/>
    <w:rsid w:val="00923FEE"/>
    <w:rsid w:val="00924AE6"/>
    <w:rsid w:val="00925AEA"/>
    <w:rsid w:val="0092647A"/>
    <w:rsid w:val="00930EB9"/>
    <w:rsid w:val="00930F61"/>
    <w:rsid w:val="0093161F"/>
    <w:rsid w:val="009325E6"/>
    <w:rsid w:val="0093733A"/>
    <w:rsid w:val="00943CC2"/>
    <w:rsid w:val="0094401E"/>
    <w:rsid w:val="009440C4"/>
    <w:rsid w:val="009446C0"/>
    <w:rsid w:val="009448CC"/>
    <w:rsid w:val="00946333"/>
    <w:rsid w:val="009517FF"/>
    <w:rsid w:val="00951F45"/>
    <w:rsid w:val="00961AC5"/>
    <w:rsid w:val="0096301C"/>
    <w:rsid w:val="009637F9"/>
    <w:rsid w:val="00964727"/>
    <w:rsid w:val="00964922"/>
    <w:rsid w:val="009654D8"/>
    <w:rsid w:val="00965F0B"/>
    <w:rsid w:val="00965F6F"/>
    <w:rsid w:val="009664EA"/>
    <w:rsid w:val="0097097F"/>
    <w:rsid w:val="00972ED7"/>
    <w:rsid w:val="0097321F"/>
    <w:rsid w:val="00973914"/>
    <w:rsid w:val="00975D38"/>
    <w:rsid w:val="00975D59"/>
    <w:rsid w:val="00976866"/>
    <w:rsid w:val="00977DEA"/>
    <w:rsid w:val="00982B49"/>
    <w:rsid w:val="00982E0D"/>
    <w:rsid w:val="009849CC"/>
    <w:rsid w:val="009850C3"/>
    <w:rsid w:val="00985D4D"/>
    <w:rsid w:val="00985F66"/>
    <w:rsid w:val="00985FDF"/>
    <w:rsid w:val="00987816"/>
    <w:rsid w:val="00992206"/>
    <w:rsid w:val="009942ED"/>
    <w:rsid w:val="00994481"/>
    <w:rsid w:val="00994C05"/>
    <w:rsid w:val="00996FD2"/>
    <w:rsid w:val="009972E8"/>
    <w:rsid w:val="009973FC"/>
    <w:rsid w:val="00997987"/>
    <w:rsid w:val="00997D0E"/>
    <w:rsid w:val="009A15C7"/>
    <w:rsid w:val="009A174E"/>
    <w:rsid w:val="009A1B3A"/>
    <w:rsid w:val="009A39C7"/>
    <w:rsid w:val="009A49F4"/>
    <w:rsid w:val="009A4C88"/>
    <w:rsid w:val="009A4E53"/>
    <w:rsid w:val="009A596D"/>
    <w:rsid w:val="009A7698"/>
    <w:rsid w:val="009B097C"/>
    <w:rsid w:val="009B28A2"/>
    <w:rsid w:val="009B6EEB"/>
    <w:rsid w:val="009C0A53"/>
    <w:rsid w:val="009C1830"/>
    <w:rsid w:val="009C5087"/>
    <w:rsid w:val="009C5686"/>
    <w:rsid w:val="009C740B"/>
    <w:rsid w:val="009C7DA9"/>
    <w:rsid w:val="009D2D5E"/>
    <w:rsid w:val="009D3B82"/>
    <w:rsid w:val="009D52F3"/>
    <w:rsid w:val="009D604E"/>
    <w:rsid w:val="009D6A78"/>
    <w:rsid w:val="009D7305"/>
    <w:rsid w:val="009D7BAE"/>
    <w:rsid w:val="009E09F4"/>
    <w:rsid w:val="009E2578"/>
    <w:rsid w:val="009E2FAD"/>
    <w:rsid w:val="009E39B0"/>
    <w:rsid w:val="009E3B59"/>
    <w:rsid w:val="009E47B9"/>
    <w:rsid w:val="009E49BB"/>
    <w:rsid w:val="009E4B37"/>
    <w:rsid w:val="009E4BE9"/>
    <w:rsid w:val="009E69C4"/>
    <w:rsid w:val="009F1AFB"/>
    <w:rsid w:val="009F1E7C"/>
    <w:rsid w:val="009F2515"/>
    <w:rsid w:val="009F2D55"/>
    <w:rsid w:val="009F300D"/>
    <w:rsid w:val="009F3A2B"/>
    <w:rsid w:val="009F3ECB"/>
    <w:rsid w:val="009F4BFC"/>
    <w:rsid w:val="009F53D6"/>
    <w:rsid w:val="009F54B6"/>
    <w:rsid w:val="009F7158"/>
    <w:rsid w:val="00A00330"/>
    <w:rsid w:val="00A00460"/>
    <w:rsid w:val="00A0184E"/>
    <w:rsid w:val="00A02CB0"/>
    <w:rsid w:val="00A030FE"/>
    <w:rsid w:val="00A05D82"/>
    <w:rsid w:val="00A063DA"/>
    <w:rsid w:val="00A0662A"/>
    <w:rsid w:val="00A06C84"/>
    <w:rsid w:val="00A078C9"/>
    <w:rsid w:val="00A10F95"/>
    <w:rsid w:val="00A11DD4"/>
    <w:rsid w:val="00A12079"/>
    <w:rsid w:val="00A14150"/>
    <w:rsid w:val="00A15902"/>
    <w:rsid w:val="00A166CF"/>
    <w:rsid w:val="00A2068F"/>
    <w:rsid w:val="00A22C94"/>
    <w:rsid w:val="00A2374F"/>
    <w:rsid w:val="00A2459A"/>
    <w:rsid w:val="00A24E56"/>
    <w:rsid w:val="00A267B5"/>
    <w:rsid w:val="00A27824"/>
    <w:rsid w:val="00A27E0A"/>
    <w:rsid w:val="00A3054B"/>
    <w:rsid w:val="00A30A74"/>
    <w:rsid w:val="00A31A64"/>
    <w:rsid w:val="00A34ED8"/>
    <w:rsid w:val="00A35726"/>
    <w:rsid w:val="00A35F3F"/>
    <w:rsid w:val="00A362A4"/>
    <w:rsid w:val="00A36745"/>
    <w:rsid w:val="00A3732B"/>
    <w:rsid w:val="00A4293C"/>
    <w:rsid w:val="00A435B9"/>
    <w:rsid w:val="00A44A2D"/>
    <w:rsid w:val="00A45223"/>
    <w:rsid w:val="00A4725E"/>
    <w:rsid w:val="00A4797A"/>
    <w:rsid w:val="00A50279"/>
    <w:rsid w:val="00A515BF"/>
    <w:rsid w:val="00A5482D"/>
    <w:rsid w:val="00A55365"/>
    <w:rsid w:val="00A55998"/>
    <w:rsid w:val="00A571F9"/>
    <w:rsid w:val="00A60673"/>
    <w:rsid w:val="00A60FC7"/>
    <w:rsid w:val="00A61448"/>
    <w:rsid w:val="00A6163C"/>
    <w:rsid w:val="00A62762"/>
    <w:rsid w:val="00A62E2D"/>
    <w:rsid w:val="00A64303"/>
    <w:rsid w:val="00A644B2"/>
    <w:rsid w:val="00A65D0C"/>
    <w:rsid w:val="00A67499"/>
    <w:rsid w:val="00A67FC9"/>
    <w:rsid w:val="00A7355F"/>
    <w:rsid w:val="00A74FBA"/>
    <w:rsid w:val="00A753F8"/>
    <w:rsid w:val="00A77A87"/>
    <w:rsid w:val="00A80CC6"/>
    <w:rsid w:val="00A813B1"/>
    <w:rsid w:val="00A81729"/>
    <w:rsid w:val="00A832DA"/>
    <w:rsid w:val="00A8363B"/>
    <w:rsid w:val="00A8364C"/>
    <w:rsid w:val="00A83A77"/>
    <w:rsid w:val="00A841CB"/>
    <w:rsid w:val="00A8483B"/>
    <w:rsid w:val="00A87B64"/>
    <w:rsid w:val="00A9181B"/>
    <w:rsid w:val="00A91FE1"/>
    <w:rsid w:val="00A964BA"/>
    <w:rsid w:val="00A97044"/>
    <w:rsid w:val="00A97D9E"/>
    <w:rsid w:val="00AA03F4"/>
    <w:rsid w:val="00AA130B"/>
    <w:rsid w:val="00AA3DB0"/>
    <w:rsid w:val="00AA4129"/>
    <w:rsid w:val="00AA6015"/>
    <w:rsid w:val="00AB0AB0"/>
    <w:rsid w:val="00AB0F16"/>
    <w:rsid w:val="00AB33A5"/>
    <w:rsid w:val="00AB401A"/>
    <w:rsid w:val="00AB42E9"/>
    <w:rsid w:val="00AB510B"/>
    <w:rsid w:val="00AB6ECC"/>
    <w:rsid w:val="00AB76E8"/>
    <w:rsid w:val="00AC0D69"/>
    <w:rsid w:val="00AC2745"/>
    <w:rsid w:val="00AC40B2"/>
    <w:rsid w:val="00AC5923"/>
    <w:rsid w:val="00AD060B"/>
    <w:rsid w:val="00AD0D07"/>
    <w:rsid w:val="00AD1139"/>
    <w:rsid w:val="00AD3F5C"/>
    <w:rsid w:val="00AD5C23"/>
    <w:rsid w:val="00AD7330"/>
    <w:rsid w:val="00AD7F6B"/>
    <w:rsid w:val="00AD7FC3"/>
    <w:rsid w:val="00AE163A"/>
    <w:rsid w:val="00AE235A"/>
    <w:rsid w:val="00AE47D4"/>
    <w:rsid w:val="00AE4AB5"/>
    <w:rsid w:val="00AE5DB2"/>
    <w:rsid w:val="00AE60CE"/>
    <w:rsid w:val="00AE6F79"/>
    <w:rsid w:val="00AF3806"/>
    <w:rsid w:val="00AF538D"/>
    <w:rsid w:val="00AF669E"/>
    <w:rsid w:val="00AF6E45"/>
    <w:rsid w:val="00AF6F84"/>
    <w:rsid w:val="00AF7669"/>
    <w:rsid w:val="00B007EB"/>
    <w:rsid w:val="00B0135F"/>
    <w:rsid w:val="00B01CF3"/>
    <w:rsid w:val="00B01DA9"/>
    <w:rsid w:val="00B02D86"/>
    <w:rsid w:val="00B03B93"/>
    <w:rsid w:val="00B042C3"/>
    <w:rsid w:val="00B0432F"/>
    <w:rsid w:val="00B05BAB"/>
    <w:rsid w:val="00B06A3D"/>
    <w:rsid w:val="00B06F25"/>
    <w:rsid w:val="00B07CF9"/>
    <w:rsid w:val="00B11735"/>
    <w:rsid w:val="00B11BC3"/>
    <w:rsid w:val="00B13EDD"/>
    <w:rsid w:val="00B14843"/>
    <w:rsid w:val="00B15D92"/>
    <w:rsid w:val="00B16186"/>
    <w:rsid w:val="00B16CEA"/>
    <w:rsid w:val="00B17960"/>
    <w:rsid w:val="00B214D8"/>
    <w:rsid w:val="00B23680"/>
    <w:rsid w:val="00B2410F"/>
    <w:rsid w:val="00B25000"/>
    <w:rsid w:val="00B25201"/>
    <w:rsid w:val="00B27D4D"/>
    <w:rsid w:val="00B30853"/>
    <w:rsid w:val="00B314CE"/>
    <w:rsid w:val="00B31E75"/>
    <w:rsid w:val="00B35A0C"/>
    <w:rsid w:val="00B37B52"/>
    <w:rsid w:val="00B4088A"/>
    <w:rsid w:val="00B415DD"/>
    <w:rsid w:val="00B4172D"/>
    <w:rsid w:val="00B41F1E"/>
    <w:rsid w:val="00B44AF5"/>
    <w:rsid w:val="00B45228"/>
    <w:rsid w:val="00B47575"/>
    <w:rsid w:val="00B4780F"/>
    <w:rsid w:val="00B47F1D"/>
    <w:rsid w:val="00B50C31"/>
    <w:rsid w:val="00B510D4"/>
    <w:rsid w:val="00B51715"/>
    <w:rsid w:val="00B521CE"/>
    <w:rsid w:val="00B527A0"/>
    <w:rsid w:val="00B53763"/>
    <w:rsid w:val="00B56F87"/>
    <w:rsid w:val="00B60032"/>
    <w:rsid w:val="00B6179F"/>
    <w:rsid w:val="00B62B08"/>
    <w:rsid w:val="00B6347F"/>
    <w:rsid w:val="00B64E5C"/>
    <w:rsid w:val="00B67093"/>
    <w:rsid w:val="00B6718A"/>
    <w:rsid w:val="00B671A5"/>
    <w:rsid w:val="00B7578F"/>
    <w:rsid w:val="00B7596D"/>
    <w:rsid w:val="00B8028B"/>
    <w:rsid w:val="00B80823"/>
    <w:rsid w:val="00B81115"/>
    <w:rsid w:val="00B818F7"/>
    <w:rsid w:val="00B81D23"/>
    <w:rsid w:val="00B8433B"/>
    <w:rsid w:val="00B84371"/>
    <w:rsid w:val="00B84B9B"/>
    <w:rsid w:val="00B86494"/>
    <w:rsid w:val="00B86C73"/>
    <w:rsid w:val="00B87C52"/>
    <w:rsid w:val="00B94D4E"/>
    <w:rsid w:val="00B94D96"/>
    <w:rsid w:val="00B960DB"/>
    <w:rsid w:val="00B961DF"/>
    <w:rsid w:val="00B965A2"/>
    <w:rsid w:val="00B96C87"/>
    <w:rsid w:val="00B96E95"/>
    <w:rsid w:val="00B97011"/>
    <w:rsid w:val="00B978D7"/>
    <w:rsid w:val="00B97E98"/>
    <w:rsid w:val="00BA0D9E"/>
    <w:rsid w:val="00BA2D20"/>
    <w:rsid w:val="00BA5F78"/>
    <w:rsid w:val="00BA6746"/>
    <w:rsid w:val="00BA734B"/>
    <w:rsid w:val="00BA7BEE"/>
    <w:rsid w:val="00BB130E"/>
    <w:rsid w:val="00BB17A7"/>
    <w:rsid w:val="00BB2AE4"/>
    <w:rsid w:val="00BB49A0"/>
    <w:rsid w:val="00BB4A8D"/>
    <w:rsid w:val="00BB6063"/>
    <w:rsid w:val="00BB6114"/>
    <w:rsid w:val="00BB745F"/>
    <w:rsid w:val="00BC08A3"/>
    <w:rsid w:val="00BC0F2F"/>
    <w:rsid w:val="00BC1307"/>
    <w:rsid w:val="00BC4040"/>
    <w:rsid w:val="00BC4BA1"/>
    <w:rsid w:val="00BC7674"/>
    <w:rsid w:val="00BD03A5"/>
    <w:rsid w:val="00BD0597"/>
    <w:rsid w:val="00BD400F"/>
    <w:rsid w:val="00BD42D8"/>
    <w:rsid w:val="00BD4E37"/>
    <w:rsid w:val="00BD5693"/>
    <w:rsid w:val="00BD684D"/>
    <w:rsid w:val="00BD7215"/>
    <w:rsid w:val="00BE0619"/>
    <w:rsid w:val="00BE2495"/>
    <w:rsid w:val="00BE7E2F"/>
    <w:rsid w:val="00BF2EC6"/>
    <w:rsid w:val="00BF490A"/>
    <w:rsid w:val="00BF5949"/>
    <w:rsid w:val="00BF69C1"/>
    <w:rsid w:val="00C00075"/>
    <w:rsid w:val="00C01B62"/>
    <w:rsid w:val="00C03394"/>
    <w:rsid w:val="00C03B0F"/>
    <w:rsid w:val="00C058C9"/>
    <w:rsid w:val="00C05977"/>
    <w:rsid w:val="00C059ED"/>
    <w:rsid w:val="00C06242"/>
    <w:rsid w:val="00C0659D"/>
    <w:rsid w:val="00C0670F"/>
    <w:rsid w:val="00C06F62"/>
    <w:rsid w:val="00C11514"/>
    <w:rsid w:val="00C134E8"/>
    <w:rsid w:val="00C1368B"/>
    <w:rsid w:val="00C13FB6"/>
    <w:rsid w:val="00C14095"/>
    <w:rsid w:val="00C22FAA"/>
    <w:rsid w:val="00C25D5E"/>
    <w:rsid w:val="00C261C8"/>
    <w:rsid w:val="00C26D29"/>
    <w:rsid w:val="00C30466"/>
    <w:rsid w:val="00C320F8"/>
    <w:rsid w:val="00C325B7"/>
    <w:rsid w:val="00C3261E"/>
    <w:rsid w:val="00C33668"/>
    <w:rsid w:val="00C34300"/>
    <w:rsid w:val="00C35251"/>
    <w:rsid w:val="00C35826"/>
    <w:rsid w:val="00C40387"/>
    <w:rsid w:val="00C410AB"/>
    <w:rsid w:val="00C423D7"/>
    <w:rsid w:val="00C43DBE"/>
    <w:rsid w:val="00C45F47"/>
    <w:rsid w:val="00C46509"/>
    <w:rsid w:val="00C47641"/>
    <w:rsid w:val="00C47979"/>
    <w:rsid w:val="00C517DD"/>
    <w:rsid w:val="00C52C90"/>
    <w:rsid w:val="00C53264"/>
    <w:rsid w:val="00C549E6"/>
    <w:rsid w:val="00C569DF"/>
    <w:rsid w:val="00C56F08"/>
    <w:rsid w:val="00C5771D"/>
    <w:rsid w:val="00C61633"/>
    <w:rsid w:val="00C62CC1"/>
    <w:rsid w:val="00C63604"/>
    <w:rsid w:val="00C64EB9"/>
    <w:rsid w:val="00C657D0"/>
    <w:rsid w:val="00C65D7F"/>
    <w:rsid w:val="00C67C6A"/>
    <w:rsid w:val="00C70DA8"/>
    <w:rsid w:val="00C71E61"/>
    <w:rsid w:val="00C7300D"/>
    <w:rsid w:val="00C730E4"/>
    <w:rsid w:val="00C73402"/>
    <w:rsid w:val="00C738A6"/>
    <w:rsid w:val="00C74167"/>
    <w:rsid w:val="00C74B8A"/>
    <w:rsid w:val="00C74F89"/>
    <w:rsid w:val="00C75889"/>
    <w:rsid w:val="00C75E3B"/>
    <w:rsid w:val="00C7794F"/>
    <w:rsid w:val="00C80A0F"/>
    <w:rsid w:val="00C82E8D"/>
    <w:rsid w:val="00C8398A"/>
    <w:rsid w:val="00C83F29"/>
    <w:rsid w:val="00C84419"/>
    <w:rsid w:val="00C847DF"/>
    <w:rsid w:val="00C84B0D"/>
    <w:rsid w:val="00C85259"/>
    <w:rsid w:val="00C91D11"/>
    <w:rsid w:val="00C92292"/>
    <w:rsid w:val="00C93A62"/>
    <w:rsid w:val="00C943E0"/>
    <w:rsid w:val="00C9458B"/>
    <w:rsid w:val="00C94EB9"/>
    <w:rsid w:val="00C94EF6"/>
    <w:rsid w:val="00C97BCE"/>
    <w:rsid w:val="00C97F8E"/>
    <w:rsid w:val="00C97FE8"/>
    <w:rsid w:val="00CA05EC"/>
    <w:rsid w:val="00CA1FF5"/>
    <w:rsid w:val="00CA483C"/>
    <w:rsid w:val="00CA53D4"/>
    <w:rsid w:val="00CA6983"/>
    <w:rsid w:val="00CB1F06"/>
    <w:rsid w:val="00CB353B"/>
    <w:rsid w:val="00CB3DF5"/>
    <w:rsid w:val="00CB462E"/>
    <w:rsid w:val="00CB634D"/>
    <w:rsid w:val="00CB697C"/>
    <w:rsid w:val="00CB699C"/>
    <w:rsid w:val="00CB6BFB"/>
    <w:rsid w:val="00CB78D2"/>
    <w:rsid w:val="00CC0C96"/>
    <w:rsid w:val="00CC1734"/>
    <w:rsid w:val="00CC4BF1"/>
    <w:rsid w:val="00CC511B"/>
    <w:rsid w:val="00CC6033"/>
    <w:rsid w:val="00CC75DE"/>
    <w:rsid w:val="00CC7A63"/>
    <w:rsid w:val="00CD066B"/>
    <w:rsid w:val="00CD2A86"/>
    <w:rsid w:val="00CD2ED4"/>
    <w:rsid w:val="00CD3680"/>
    <w:rsid w:val="00CD474A"/>
    <w:rsid w:val="00CD506F"/>
    <w:rsid w:val="00CD6040"/>
    <w:rsid w:val="00CD605D"/>
    <w:rsid w:val="00CD6113"/>
    <w:rsid w:val="00CD7B04"/>
    <w:rsid w:val="00CE0695"/>
    <w:rsid w:val="00CE09A8"/>
    <w:rsid w:val="00CE1379"/>
    <w:rsid w:val="00CE2170"/>
    <w:rsid w:val="00CE5766"/>
    <w:rsid w:val="00CE6D00"/>
    <w:rsid w:val="00CE75ED"/>
    <w:rsid w:val="00CE7A06"/>
    <w:rsid w:val="00CE7F09"/>
    <w:rsid w:val="00CF01AC"/>
    <w:rsid w:val="00CF1A10"/>
    <w:rsid w:val="00CF24D4"/>
    <w:rsid w:val="00CF25E2"/>
    <w:rsid w:val="00CF2791"/>
    <w:rsid w:val="00CF2D3F"/>
    <w:rsid w:val="00CF43EF"/>
    <w:rsid w:val="00CF445D"/>
    <w:rsid w:val="00CF59CD"/>
    <w:rsid w:val="00CF7219"/>
    <w:rsid w:val="00D0050E"/>
    <w:rsid w:val="00D00C85"/>
    <w:rsid w:val="00D044AC"/>
    <w:rsid w:val="00D0525F"/>
    <w:rsid w:val="00D06867"/>
    <w:rsid w:val="00D07427"/>
    <w:rsid w:val="00D07439"/>
    <w:rsid w:val="00D07FC7"/>
    <w:rsid w:val="00D13B4D"/>
    <w:rsid w:val="00D1440E"/>
    <w:rsid w:val="00D1460A"/>
    <w:rsid w:val="00D15621"/>
    <w:rsid w:val="00D16BC7"/>
    <w:rsid w:val="00D2102A"/>
    <w:rsid w:val="00D2269A"/>
    <w:rsid w:val="00D26387"/>
    <w:rsid w:val="00D26D69"/>
    <w:rsid w:val="00D27782"/>
    <w:rsid w:val="00D305A9"/>
    <w:rsid w:val="00D30DD1"/>
    <w:rsid w:val="00D31502"/>
    <w:rsid w:val="00D328A4"/>
    <w:rsid w:val="00D32A93"/>
    <w:rsid w:val="00D3632C"/>
    <w:rsid w:val="00D370F5"/>
    <w:rsid w:val="00D37E41"/>
    <w:rsid w:val="00D44026"/>
    <w:rsid w:val="00D4460B"/>
    <w:rsid w:val="00D46026"/>
    <w:rsid w:val="00D461ED"/>
    <w:rsid w:val="00D479FF"/>
    <w:rsid w:val="00D501C6"/>
    <w:rsid w:val="00D51831"/>
    <w:rsid w:val="00D51AC0"/>
    <w:rsid w:val="00D52401"/>
    <w:rsid w:val="00D5286E"/>
    <w:rsid w:val="00D55834"/>
    <w:rsid w:val="00D57AA2"/>
    <w:rsid w:val="00D57B6C"/>
    <w:rsid w:val="00D600C8"/>
    <w:rsid w:val="00D62BE6"/>
    <w:rsid w:val="00D62D26"/>
    <w:rsid w:val="00D64AB7"/>
    <w:rsid w:val="00D711C6"/>
    <w:rsid w:val="00D71BE7"/>
    <w:rsid w:val="00D72DE9"/>
    <w:rsid w:val="00D749BE"/>
    <w:rsid w:val="00D753DC"/>
    <w:rsid w:val="00D75A8A"/>
    <w:rsid w:val="00D75AE3"/>
    <w:rsid w:val="00D7729E"/>
    <w:rsid w:val="00D77E63"/>
    <w:rsid w:val="00D852A6"/>
    <w:rsid w:val="00D8665B"/>
    <w:rsid w:val="00D91CFC"/>
    <w:rsid w:val="00D92408"/>
    <w:rsid w:val="00D93B46"/>
    <w:rsid w:val="00D9564F"/>
    <w:rsid w:val="00DA083B"/>
    <w:rsid w:val="00DA0AD5"/>
    <w:rsid w:val="00DA17A0"/>
    <w:rsid w:val="00DA2D28"/>
    <w:rsid w:val="00DA76C1"/>
    <w:rsid w:val="00DA7D8E"/>
    <w:rsid w:val="00DB1974"/>
    <w:rsid w:val="00DB1FEC"/>
    <w:rsid w:val="00DB2A0F"/>
    <w:rsid w:val="00DC025D"/>
    <w:rsid w:val="00DC1937"/>
    <w:rsid w:val="00DC1D79"/>
    <w:rsid w:val="00DC403A"/>
    <w:rsid w:val="00DC7F14"/>
    <w:rsid w:val="00DD2160"/>
    <w:rsid w:val="00DD2BA7"/>
    <w:rsid w:val="00DD3231"/>
    <w:rsid w:val="00DD3CBF"/>
    <w:rsid w:val="00DD4DBE"/>
    <w:rsid w:val="00DD7593"/>
    <w:rsid w:val="00DE33EE"/>
    <w:rsid w:val="00DE4F12"/>
    <w:rsid w:val="00DE5047"/>
    <w:rsid w:val="00DE520C"/>
    <w:rsid w:val="00DE5DB1"/>
    <w:rsid w:val="00DE72AD"/>
    <w:rsid w:val="00DF1CC5"/>
    <w:rsid w:val="00DF2297"/>
    <w:rsid w:val="00DF25E2"/>
    <w:rsid w:val="00DF39F1"/>
    <w:rsid w:val="00DF3F46"/>
    <w:rsid w:val="00DF6A70"/>
    <w:rsid w:val="00DF6C96"/>
    <w:rsid w:val="00DF6DDB"/>
    <w:rsid w:val="00DF7F58"/>
    <w:rsid w:val="00E00877"/>
    <w:rsid w:val="00E0194E"/>
    <w:rsid w:val="00E02564"/>
    <w:rsid w:val="00E038D7"/>
    <w:rsid w:val="00E043B6"/>
    <w:rsid w:val="00E05904"/>
    <w:rsid w:val="00E05FF5"/>
    <w:rsid w:val="00E0783A"/>
    <w:rsid w:val="00E10A19"/>
    <w:rsid w:val="00E160BE"/>
    <w:rsid w:val="00E1615C"/>
    <w:rsid w:val="00E16970"/>
    <w:rsid w:val="00E16EB5"/>
    <w:rsid w:val="00E225DC"/>
    <w:rsid w:val="00E22911"/>
    <w:rsid w:val="00E23187"/>
    <w:rsid w:val="00E267CB"/>
    <w:rsid w:val="00E2799B"/>
    <w:rsid w:val="00E27E7B"/>
    <w:rsid w:val="00E307BF"/>
    <w:rsid w:val="00E32842"/>
    <w:rsid w:val="00E32947"/>
    <w:rsid w:val="00E347B8"/>
    <w:rsid w:val="00E34E58"/>
    <w:rsid w:val="00E37497"/>
    <w:rsid w:val="00E41B4E"/>
    <w:rsid w:val="00E44268"/>
    <w:rsid w:val="00E46D80"/>
    <w:rsid w:val="00E50FD6"/>
    <w:rsid w:val="00E527A6"/>
    <w:rsid w:val="00E531B7"/>
    <w:rsid w:val="00E54BB8"/>
    <w:rsid w:val="00E552AD"/>
    <w:rsid w:val="00E5596E"/>
    <w:rsid w:val="00E566D2"/>
    <w:rsid w:val="00E56D0C"/>
    <w:rsid w:val="00E604DD"/>
    <w:rsid w:val="00E6325C"/>
    <w:rsid w:val="00E63C2D"/>
    <w:rsid w:val="00E6403F"/>
    <w:rsid w:val="00E66B49"/>
    <w:rsid w:val="00E66CF9"/>
    <w:rsid w:val="00E7350B"/>
    <w:rsid w:val="00E7360D"/>
    <w:rsid w:val="00E74E78"/>
    <w:rsid w:val="00E753B9"/>
    <w:rsid w:val="00E75C22"/>
    <w:rsid w:val="00E81968"/>
    <w:rsid w:val="00E8302D"/>
    <w:rsid w:val="00E84080"/>
    <w:rsid w:val="00E85043"/>
    <w:rsid w:val="00E87AD5"/>
    <w:rsid w:val="00E91880"/>
    <w:rsid w:val="00E92FF4"/>
    <w:rsid w:val="00E93AB0"/>
    <w:rsid w:val="00E95E58"/>
    <w:rsid w:val="00E9753A"/>
    <w:rsid w:val="00EA0221"/>
    <w:rsid w:val="00EA0B6B"/>
    <w:rsid w:val="00EA1572"/>
    <w:rsid w:val="00EA1644"/>
    <w:rsid w:val="00EA2586"/>
    <w:rsid w:val="00EA430A"/>
    <w:rsid w:val="00EA546F"/>
    <w:rsid w:val="00EA5724"/>
    <w:rsid w:val="00EA710C"/>
    <w:rsid w:val="00EA76B9"/>
    <w:rsid w:val="00EA7CE7"/>
    <w:rsid w:val="00EB01CA"/>
    <w:rsid w:val="00EB2179"/>
    <w:rsid w:val="00EB3EFE"/>
    <w:rsid w:val="00EB429F"/>
    <w:rsid w:val="00EB6269"/>
    <w:rsid w:val="00EB7C83"/>
    <w:rsid w:val="00EC1CA6"/>
    <w:rsid w:val="00EC1CD2"/>
    <w:rsid w:val="00EC2445"/>
    <w:rsid w:val="00EC2B60"/>
    <w:rsid w:val="00EC5B73"/>
    <w:rsid w:val="00EC6F62"/>
    <w:rsid w:val="00ED0D1B"/>
    <w:rsid w:val="00ED1AEA"/>
    <w:rsid w:val="00ED2B06"/>
    <w:rsid w:val="00ED37CE"/>
    <w:rsid w:val="00ED4529"/>
    <w:rsid w:val="00ED779B"/>
    <w:rsid w:val="00EE065E"/>
    <w:rsid w:val="00EE3AB2"/>
    <w:rsid w:val="00EE574F"/>
    <w:rsid w:val="00EE719B"/>
    <w:rsid w:val="00EF0FEA"/>
    <w:rsid w:val="00EF210C"/>
    <w:rsid w:val="00EF280A"/>
    <w:rsid w:val="00EF3EF6"/>
    <w:rsid w:val="00EF45F6"/>
    <w:rsid w:val="00EF65D0"/>
    <w:rsid w:val="00EF67BC"/>
    <w:rsid w:val="00EF6E02"/>
    <w:rsid w:val="00EF7138"/>
    <w:rsid w:val="00F01242"/>
    <w:rsid w:val="00F024C5"/>
    <w:rsid w:val="00F05D73"/>
    <w:rsid w:val="00F06593"/>
    <w:rsid w:val="00F07CA7"/>
    <w:rsid w:val="00F10BBF"/>
    <w:rsid w:val="00F10F4C"/>
    <w:rsid w:val="00F11094"/>
    <w:rsid w:val="00F11235"/>
    <w:rsid w:val="00F1350C"/>
    <w:rsid w:val="00F13943"/>
    <w:rsid w:val="00F13AE5"/>
    <w:rsid w:val="00F13B00"/>
    <w:rsid w:val="00F14755"/>
    <w:rsid w:val="00F151B5"/>
    <w:rsid w:val="00F1667D"/>
    <w:rsid w:val="00F17348"/>
    <w:rsid w:val="00F2025A"/>
    <w:rsid w:val="00F208C3"/>
    <w:rsid w:val="00F20F73"/>
    <w:rsid w:val="00F212A7"/>
    <w:rsid w:val="00F212D2"/>
    <w:rsid w:val="00F2364F"/>
    <w:rsid w:val="00F2530E"/>
    <w:rsid w:val="00F255B3"/>
    <w:rsid w:val="00F26213"/>
    <w:rsid w:val="00F2674E"/>
    <w:rsid w:val="00F31BF6"/>
    <w:rsid w:val="00F32907"/>
    <w:rsid w:val="00F334BE"/>
    <w:rsid w:val="00F36A69"/>
    <w:rsid w:val="00F401DC"/>
    <w:rsid w:val="00F40AF7"/>
    <w:rsid w:val="00F430F7"/>
    <w:rsid w:val="00F4332F"/>
    <w:rsid w:val="00F43C44"/>
    <w:rsid w:val="00F44C43"/>
    <w:rsid w:val="00F479DE"/>
    <w:rsid w:val="00F5028B"/>
    <w:rsid w:val="00F50B0B"/>
    <w:rsid w:val="00F51133"/>
    <w:rsid w:val="00F51297"/>
    <w:rsid w:val="00F518FA"/>
    <w:rsid w:val="00F52C8E"/>
    <w:rsid w:val="00F537B4"/>
    <w:rsid w:val="00F53E50"/>
    <w:rsid w:val="00F5686D"/>
    <w:rsid w:val="00F5701B"/>
    <w:rsid w:val="00F601C0"/>
    <w:rsid w:val="00F6088F"/>
    <w:rsid w:val="00F61B80"/>
    <w:rsid w:val="00F63A6A"/>
    <w:rsid w:val="00F64CC5"/>
    <w:rsid w:val="00F64D98"/>
    <w:rsid w:val="00F64FA0"/>
    <w:rsid w:val="00F652FF"/>
    <w:rsid w:val="00F67820"/>
    <w:rsid w:val="00F80121"/>
    <w:rsid w:val="00F80C90"/>
    <w:rsid w:val="00F80F62"/>
    <w:rsid w:val="00F82286"/>
    <w:rsid w:val="00F82614"/>
    <w:rsid w:val="00F827D9"/>
    <w:rsid w:val="00F864B0"/>
    <w:rsid w:val="00F90758"/>
    <w:rsid w:val="00F911DE"/>
    <w:rsid w:val="00F92086"/>
    <w:rsid w:val="00F94B1F"/>
    <w:rsid w:val="00F955B2"/>
    <w:rsid w:val="00F95F9F"/>
    <w:rsid w:val="00F9674E"/>
    <w:rsid w:val="00F97166"/>
    <w:rsid w:val="00F97737"/>
    <w:rsid w:val="00F978D8"/>
    <w:rsid w:val="00FA0CCB"/>
    <w:rsid w:val="00FA14FF"/>
    <w:rsid w:val="00FA21D8"/>
    <w:rsid w:val="00FA317B"/>
    <w:rsid w:val="00FA379F"/>
    <w:rsid w:val="00FA686D"/>
    <w:rsid w:val="00FA7603"/>
    <w:rsid w:val="00FA7797"/>
    <w:rsid w:val="00FB03D3"/>
    <w:rsid w:val="00FB2124"/>
    <w:rsid w:val="00FB2FF8"/>
    <w:rsid w:val="00FB309D"/>
    <w:rsid w:val="00FB3F12"/>
    <w:rsid w:val="00FB74AE"/>
    <w:rsid w:val="00FC0509"/>
    <w:rsid w:val="00FC0DEA"/>
    <w:rsid w:val="00FC28F1"/>
    <w:rsid w:val="00FC4A70"/>
    <w:rsid w:val="00FC4BD0"/>
    <w:rsid w:val="00FC6442"/>
    <w:rsid w:val="00FD178B"/>
    <w:rsid w:val="00FD2463"/>
    <w:rsid w:val="00FD6729"/>
    <w:rsid w:val="00FD6A57"/>
    <w:rsid w:val="00FD7014"/>
    <w:rsid w:val="00FE01A3"/>
    <w:rsid w:val="00FE1A18"/>
    <w:rsid w:val="00FE1F03"/>
    <w:rsid w:val="00FE334C"/>
    <w:rsid w:val="00FE6292"/>
    <w:rsid w:val="00FF0F2A"/>
    <w:rsid w:val="00FF14CD"/>
    <w:rsid w:val="00FF15AB"/>
    <w:rsid w:val="00FF3EC6"/>
    <w:rsid w:val="00FF485A"/>
    <w:rsid w:val="00FF5ED8"/>
    <w:rsid w:val="00FF6729"/>
    <w:rsid w:val="00FF6E0A"/>
    <w:rsid w:val="00FF6FD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9D963"/>
  <w15:chartTrackingRefBased/>
  <w15:docId w15:val="{40E524BD-E75B-944F-B461-9906553CD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ko-KR"/>
    </w:rPr>
  </w:style>
  <w:style w:type="paragraph" w:styleId="Heading1">
    <w:name w:val="heading 1"/>
    <w:basedOn w:val="Normal"/>
    <w:next w:val="Normal"/>
    <w:link w:val="Heading1Char"/>
    <w:uiPriority w:val="9"/>
    <w:qFormat/>
    <w:rsid w:val="008C00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00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C00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C00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00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00C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0C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0C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0C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0CA"/>
    <w:rPr>
      <w:rFonts w:asciiTheme="majorHAnsi" w:eastAsiaTheme="majorEastAsia" w:hAnsiTheme="majorHAnsi" w:cstheme="majorBidi"/>
      <w:color w:val="0F4761" w:themeColor="accent1" w:themeShade="BF"/>
      <w:sz w:val="40"/>
      <w:szCs w:val="40"/>
      <w:lang w:eastAsia="ko-KR"/>
    </w:rPr>
  </w:style>
  <w:style w:type="character" w:customStyle="1" w:styleId="Heading2Char">
    <w:name w:val="Heading 2 Char"/>
    <w:basedOn w:val="DefaultParagraphFont"/>
    <w:link w:val="Heading2"/>
    <w:uiPriority w:val="9"/>
    <w:semiHidden/>
    <w:rsid w:val="008C00CA"/>
    <w:rPr>
      <w:rFonts w:asciiTheme="majorHAnsi" w:eastAsiaTheme="majorEastAsia" w:hAnsiTheme="majorHAnsi" w:cstheme="majorBidi"/>
      <w:color w:val="0F4761" w:themeColor="accent1" w:themeShade="BF"/>
      <w:sz w:val="32"/>
      <w:szCs w:val="32"/>
      <w:lang w:eastAsia="ko-KR"/>
    </w:rPr>
  </w:style>
  <w:style w:type="character" w:customStyle="1" w:styleId="Heading3Char">
    <w:name w:val="Heading 3 Char"/>
    <w:basedOn w:val="DefaultParagraphFont"/>
    <w:link w:val="Heading3"/>
    <w:uiPriority w:val="9"/>
    <w:rsid w:val="008C00CA"/>
    <w:rPr>
      <w:rFonts w:eastAsiaTheme="majorEastAsia" w:cstheme="majorBidi"/>
      <w:color w:val="0F4761" w:themeColor="accent1" w:themeShade="BF"/>
      <w:sz w:val="28"/>
      <w:szCs w:val="28"/>
      <w:lang w:eastAsia="ko-KR"/>
    </w:rPr>
  </w:style>
  <w:style w:type="character" w:customStyle="1" w:styleId="Heading4Char">
    <w:name w:val="Heading 4 Char"/>
    <w:basedOn w:val="DefaultParagraphFont"/>
    <w:link w:val="Heading4"/>
    <w:uiPriority w:val="9"/>
    <w:rsid w:val="008C00CA"/>
    <w:rPr>
      <w:rFonts w:eastAsiaTheme="majorEastAsia" w:cstheme="majorBidi"/>
      <w:i/>
      <w:iCs/>
      <w:color w:val="0F4761" w:themeColor="accent1" w:themeShade="BF"/>
      <w:lang w:eastAsia="ko-KR"/>
    </w:rPr>
  </w:style>
  <w:style w:type="character" w:customStyle="1" w:styleId="Heading5Char">
    <w:name w:val="Heading 5 Char"/>
    <w:basedOn w:val="DefaultParagraphFont"/>
    <w:link w:val="Heading5"/>
    <w:uiPriority w:val="9"/>
    <w:semiHidden/>
    <w:rsid w:val="008C00CA"/>
    <w:rPr>
      <w:rFonts w:eastAsiaTheme="majorEastAsia" w:cstheme="majorBidi"/>
      <w:color w:val="0F4761" w:themeColor="accent1" w:themeShade="BF"/>
      <w:lang w:eastAsia="ko-KR"/>
    </w:rPr>
  </w:style>
  <w:style w:type="character" w:customStyle="1" w:styleId="Heading6Char">
    <w:name w:val="Heading 6 Char"/>
    <w:basedOn w:val="DefaultParagraphFont"/>
    <w:link w:val="Heading6"/>
    <w:uiPriority w:val="9"/>
    <w:semiHidden/>
    <w:rsid w:val="008C00CA"/>
    <w:rPr>
      <w:rFonts w:eastAsiaTheme="majorEastAsia" w:cstheme="majorBidi"/>
      <w:i/>
      <w:iCs/>
      <w:color w:val="595959" w:themeColor="text1" w:themeTint="A6"/>
      <w:lang w:eastAsia="ko-KR"/>
    </w:rPr>
  </w:style>
  <w:style w:type="character" w:customStyle="1" w:styleId="Heading7Char">
    <w:name w:val="Heading 7 Char"/>
    <w:basedOn w:val="DefaultParagraphFont"/>
    <w:link w:val="Heading7"/>
    <w:uiPriority w:val="9"/>
    <w:semiHidden/>
    <w:rsid w:val="008C00CA"/>
    <w:rPr>
      <w:rFonts w:eastAsiaTheme="majorEastAsia" w:cstheme="majorBidi"/>
      <w:color w:val="595959" w:themeColor="text1" w:themeTint="A6"/>
      <w:lang w:eastAsia="ko-KR"/>
    </w:rPr>
  </w:style>
  <w:style w:type="character" w:customStyle="1" w:styleId="Heading8Char">
    <w:name w:val="Heading 8 Char"/>
    <w:basedOn w:val="DefaultParagraphFont"/>
    <w:link w:val="Heading8"/>
    <w:uiPriority w:val="9"/>
    <w:semiHidden/>
    <w:rsid w:val="008C00CA"/>
    <w:rPr>
      <w:rFonts w:eastAsiaTheme="majorEastAsia" w:cstheme="majorBidi"/>
      <w:i/>
      <w:iCs/>
      <w:color w:val="272727" w:themeColor="text1" w:themeTint="D8"/>
      <w:lang w:eastAsia="ko-KR"/>
    </w:rPr>
  </w:style>
  <w:style w:type="character" w:customStyle="1" w:styleId="Heading9Char">
    <w:name w:val="Heading 9 Char"/>
    <w:basedOn w:val="DefaultParagraphFont"/>
    <w:link w:val="Heading9"/>
    <w:uiPriority w:val="9"/>
    <w:semiHidden/>
    <w:rsid w:val="008C00CA"/>
    <w:rPr>
      <w:rFonts w:eastAsiaTheme="majorEastAsia" w:cstheme="majorBidi"/>
      <w:color w:val="272727" w:themeColor="text1" w:themeTint="D8"/>
      <w:lang w:eastAsia="ko-KR"/>
    </w:rPr>
  </w:style>
  <w:style w:type="paragraph" w:styleId="Title">
    <w:name w:val="Title"/>
    <w:basedOn w:val="Normal"/>
    <w:next w:val="Normal"/>
    <w:link w:val="TitleChar"/>
    <w:uiPriority w:val="10"/>
    <w:qFormat/>
    <w:rsid w:val="008C00C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0CA"/>
    <w:rPr>
      <w:rFonts w:asciiTheme="majorHAnsi" w:eastAsiaTheme="majorEastAsia" w:hAnsiTheme="majorHAnsi" w:cstheme="majorBidi"/>
      <w:spacing w:val="-10"/>
      <w:kern w:val="28"/>
      <w:sz w:val="56"/>
      <w:szCs w:val="56"/>
      <w:lang w:eastAsia="ko-KR"/>
    </w:rPr>
  </w:style>
  <w:style w:type="paragraph" w:styleId="Subtitle">
    <w:name w:val="Subtitle"/>
    <w:basedOn w:val="Normal"/>
    <w:next w:val="Normal"/>
    <w:link w:val="SubtitleChar"/>
    <w:uiPriority w:val="11"/>
    <w:qFormat/>
    <w:rsid w:val="008C00C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0CA"/>
    <w:rPr>
      <w:rFonts w:eastAsiaTheme="majorEastAsia" w:cstheme="majorBidi"/>
      <w:color w:val="595959" w:themeColor="text1" w:themeTint="A6"/>
      <w:spacing w:val="15"/>
      <w:sz w:val="28"/>
      <w:szCs w:val="28"/>
      <w:lang w:eastAsia="ko-KR"/>
    </w:rPr>
  </w:style>
  <w:style w:type="paragraph" w:styleId="Quote">
    <w:name w:val="Quote"/>
    <w:basedOn w:val="Normal"/>
    <w:next w:val="Normal"/>
    <w:link w:val="QuoteChar"/>
    <w:uiPriority w:val="29"/>
    <w:qFormat/>
    <w:rsid w:val="008C00C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C00CA"/>
    <w:rPr>
      <w:i/>
      <w:iCs/>
      <w:color w:val="404040" w:themeColor="text1" w:themeTint="BF"/>
      <w:lang w:eastAsia="ko-KR"/>
    </w:rPr>
  </w:style>
  <w:style w:type="paragraph" w:styleId="ListParagraph">
    <w:name w:val="List Paragraph"/>
    <w:basedOn w:val="Normal"/>
    <w:uiPriority w:val="34"/>
    <w:qFormat/>
    <w:rsid w:val="008C00CA"/>
    <w:pPr>
      <w:ind w:left="720"/>
      <w:contextualSpacing/>
    </w:pPr>
  </w:style>
  <w:style w:type="character" w:styleId="IntenseEmphasis">
    <w:name w:val="Intense Emphasis"/>
    <w:basedOn w:val="DefaultParagraphFont"/>
    <w:uiPriority w:val="21"/>
    <w:qFormat/>
    <w:rsid w:val="008C00CA"/>
    <w:rPr>
      <w:i/>
      <w:iCs/>
      <w:color w:val="0F4761" w:themeColor="accent1" w:themeShade="BF"/>
    </w:rPr>
  </w:style>
  <w:style w:type="paragraph" w:styleId="IntenseQuote">
    <w:name w:val="Intense Quote"/>
    <w:basedOn w:val="Normal"/>
    <w:next w:val="Normal"/>
    <w:link w:val="IntenseQuoteChar"/>
    <w:uiPriority w:val="30"/>
    <w:qFormat/>
    <w:rsid w:val="008C00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00CA"/>
    <w:rPr>
      <w:i/>
      <w:iCs/>
      <w:color w:val="0F4761" w:themeColor="accent1" w:themeShade="BF"/>
      <w:lang w:eastAsia="ko-KR"/>
    </w:rPr>
  </w:style>
  <w:style w:type="character" w:styleId="IntenseReference">
    <w:name w:val="Intense Reference"/>
    <w:basedOn w:val="DefaultParagraphFont"/>
    <w:uiPriority w:val="32"/>
    <w:qFormat/>
    <w:rsid w:val="008C00CA"/>
    <w:rPr>
      <w:b/>
      <w:bCs/>
      <w:smallCaps/>
      <w:color w:val="0F4761" w:themeColor="accent1" w:themeShade="BF"/>
      <w:spacing w:val="5"/>
    </w:rPr>
  </w:style>
  <w:style w:type="paragraph" w:styleId="NormalWeb">
    <w:name w:val="Normal (Web)"/>
    <w:basedOn w:val="Normal"/>
    <w:uiPriority w:val="99"/>
    <w:semiHidden/>
    <w:unhideWhenUsed/>
    <w:rsid w:val="008C00CA"/>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C00CA"/>
    <w:rPr>
      <w:b/>
      <w:bCs/>
    </w:rPr>
  </w:style>
  <w:style w:type="character" w:styleId="Emphasis">
    <w:name w:val="Emphasis"/>
    <w:basedOn w:val="DefaultParagraphFont"/>
    <w:uiPriority w:val="20"/>
    <w:qFormat/>
    <w:rsid w:val="008C00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1664</Words>
  <Characters>9489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2025-09-28T09:03:00Z</dcterms:created>
  <dcterms:modified xsi:type="dcterms:W3CDTF">2025-09-28T09:03:00Z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2025-09-28T00:34:57Z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7456480a-f1d8-4422-b52b-ab1c1c605633</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