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81C3" w14:textId="77777777" w:rsidR="000E7CCF" w:rsidRPr="005002CC" w:rsidRDefault="000E7CCF" w:rsidP="000E7CCF">
      <w:pPr>
        <w:pStyle w:val="NormalWeb"/>
      </w:pPr>
      <w:r w:rsidRPr="005002CC">
        <w:rPr>
          <w:rStyle w:val="Strong"/>
          <w:rFonts w:eastAsiaTheme="majorEastAsia"/>
        </w:rPr>
        <w:t>Disciples Who Met Jesus the Messiah in Person</w:t>
      </w:r>
      <w:r w:rsidRPr="005002CC">
        <w:br/>
      </w:r>
      <w:r w:rsidRPr="005002CC">
        <w:rPr>
          <w:rStyle w:val="Emphasis"/>
          <w:rFonts w:eastAsiaTheme="majorEastAsia"/>
        </w:rPr>
        <w:t>John 1:35–51</w:t>
      </w:r>
    </w:p>
    <w:p w14:paraId="0ED51B71" w14:textId="77777777" w:rsidR="000E7CCF" w:rsidRPr="005002CC" w:rsidRDefault="000E7CCF" w:rsidP="000E7CCF">
      <w:pPr>
        <w:pStyle w:val="NormalWeb"/>
      </w:pPr>
      <w:r w:rsidRPr="005002CC">
        <w:rPr>
          <w:rStyle w:val="Strong"/>
          <w:rFonts w:eastAsiaTheme="majorEastAsia"/>
          <w:b w:val="0"/>
          <w:bCs w:val="0"/>
        </w:rPr>
        <w:t>Introduction:</w:t>
      </w:r>
      <w:r w:rsidRPr="005002CC">
        <w:br/>
        <w:t>Meeting people is very important in life. It’s important to meet good friends or a good husband or wife. But there is a meeting that is far more important than any other. It is the meeting that decides our life and death, our eternal death or eternal life. This is the meeting with Jesus, our Saviour.</w:t>
      </w:r>
    </w:p>
    <w:p w14:paraId="208A6C6F" w14:textId="77777777" w:rsidR="000E7CCF" w:rsidRPr="005002CC" w:rsidRDefault="000E7CCF" w:rsidP="000E7CCF">
      <w:pPr>
        <w:pStyle w:val="NormalWeb"/>
      </w:pPr>
      <w:r w:rsidRPr="005002CC">
        <w:t xml:space="preserve">There is a big difference between meeting Jesus personally and just hearing about Him from others. We can learn about Jesus through other people’s stories, Bible studies, or sermons. These are all good, but today’s passage shows how important it is to meet Jesus </w:t>
      </w:r>
      <w:r w:rsidRPr="005002CC">
        <w:rPr>
          <w:rStyle w:val="Strong"/>
          <w:rFonts w:eastAsiaTheme="majorEastAsia"/>
          <w:b w:val="0"/>
          <w:bCs w:val="0"/>
        </w:rPr>
        <w:t>personally and directly</w:t>
      </w:r>
      <w:r w:rsidRPr="005002CC">
        <w:t>.</w:t>
      </w:r>
    </w:p>
    <w:p w14:paraId="796EA281" w14:textId="77777777" w:rsidR="000E7CCF" w:rsidRPr="005002CC" w:rsidRDefault="000E7CCF" w:rsidP="000E7CCF">
      <w:pPr>
        <w:pStyle w:val="NormalWeb"/>
      </w:pPr>
      <w:r w:rsidRPr="005002CC">
        <w:t xml:space="preserve">If you don’t know Jesus well yet, I pray that you will have a </w:t>
      </w:r>
      <w:r w:rsidRPr="005002CC">
        <w:rPr>
          <w:rStyle w:val="Strong"/>
          <w:rFonts w:eastAsiaTheme="majorEastAsia"/>
          <w:b w:val="0"/>
          <w:bCs w:val="0"/>
        </w:rPr>
        <w:t>personal encounter</w:t>
      </w:r>
      <w:r w:rsidRPr="005002CC">
        <w:t xml:space="preserve"> with Him.</w:t>
      </w:r>
      <w:r w:rsidRPr="005002CC">
        <w:br/>
        <w:t xml:space="preserve">If you have already met Jesus, are you </w:t>
      </w:r>
      <w:r w:rsidRPr="005002CC">
        <w:rPr>
          <w:rStyle w:val="Strong"/>
          <w:rFonts w:eastAsiaTheme="majorEastAsia"/>
          <w:b w:val="0"/>
          <w:bCs w:val="0"/>
        </w:rPr>
        <w:t>growing in your relationship</w:t>
      </w:r>
      <w:r w:rsidRPr="005002CC">
        <w:t xml:space="preserve"> with Him?</w:t>
      </w:r>
      <w:r w:rsidRPr="005002CC">
        <w:br/>
        <w:t>Who is Jesus to you personally?</w:t>
      </w:r>
      <w:r w:rsidRPr="005002CC">
        <w:br/>
        <w:t>Do you truly want to know Him more deeply?</w:t>
      </w:r>
    </w:p>
    <w:p w14:paraId="245D3A4F" w14:textId="77777777" w:rsidR="000E7CCF" w:rsidRPr="005002CC" w:rsidRDefault="000E7CCF" w:rsidP="000E7CCF">
      <w:pPr>
        <w:pStyle w:val="NormalWeb"/>
      </w:pPr>
      <w:r w:rsidRPr="005002CC">
        <w:t>Today’s passage helps us understand more about these questions.</w:t>
      </w:r>
    </w:p>
    <w:p w14:paraId="2FB7E736" w14:textId="77777777" w:rsidR="000E7CCF" w:rsidRPr="000E7CCF" w:rsidRDefault="000E7CCF" w:rsidP="000E7CCF">
      <w:pPr>
        <w:spacing w:before="100" w:beforeAutospacing="1" w:after="100" w:afterAutospacing="1"/>
        <w:outlineLvl w:val="5"/>
        <w:rPr>
          <w:rFonts w:ascii="Times New Roman" w:eastAsia="Times New Roman" w:hAnsi="Times New Roman" w:cs="Times New Roman"/>
          <w:kern w:val="0"/>
          <w:sz w:val="15"/>
          <w:szCs w:val="15"/>
          <w14:ligatures w14:val="none"/>
        </w:rPr>
      </w:pPr>
      <w:r w:rsidRPr="000E7CCF">
        <w:rPr>
          <w:rFonts w:ascii="Times New Roman" w:eastAsia="Times New Roman" w:hAnsi="Times New Roman" w:cs="Times New Roman"/>
          <w:kern w:val="0"/>
          <w:sz w:val="15"/>
          <w:szCs w:val="15"/>
          <w14:ligatures w14:val="none"/>
        </w:rPr>
        <w:t>ChatGPT said:</w:t>
      </w:r>
    </w:p>
    <w:p w14:paraId="3D2DCCCC" w14:textId="77777777" w:rsidR="000E7CCF" w:rsidRPr="000E7CCF" w:rsidRDefault="000E7CCF" w:rsidP="000E7CCF">
      <w:pPr>
        <w:spacing w:before="100" w:beforeAutospacing="1" w:after="100" w:afterAutospacing="1"/>
        <w:rPr>
          <w:rFonts w:ascii="Times New Roman" w:eastAsia="Times New Roman" w:hAnsi="Times New Roman" w:cs="Times New Roman"/>
          <w:kern w:val="0"/>
          <w:u w:val="single"/>
          <w14:ligatures w14:val="none"/>
        </w:rPr>
      </w:pPr>
      <w:r w:rsidRPr="000E7CCF">
        <w:rPr>
          <w:rFonts w:ascii="Times New Roman" w:eastAsia="Times New Roman" w:hAnsi="Times New Roman" w:cs="Times New Roman"/>
          <w:kern w:val="0"/>
          <w:u w:val="single"/>
          <w14:ligatures w14:val="none"/>
        </w:rPr>
        <w:t>1. Two Disciples Follow Jesus Because of John’s Testimony</w:t>
      </w:r>
    </w:p>
    <w:p w14:paraId="21168135"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When we introduce someone to another person, the best way is to let them meet face to face. In John 1:35–36, John the Baptist was standing with two of his disciples when he saw Jesus passing by. John said loudly, “Look! The Lamb of God!”</w:t>
      </w:r>
    </w:p>
    <w:p w14:paraId="77679296"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The day before, John had already told everyone that Jesus is the Son of God, the Chosen One of God, and the Lamb of God who takes away the sin of the world. Now again, he saw Jesus walking by while his two disciples were with him. John wanted his disciples to meet Jesus in person, so he said, “Look, there is Jesus, the Lamb of God!”</w:t>
      </w:r>
    </w:p>
    <w:p w14:paraId="5B6F7781"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Because of this, the two disciples started following Jesus (v.37). When Jesus noticed them, He turned and asked, “What do you want?”</w:t>
      </w:r>
    </w:p>
    <w:p w14:paraId="5E48892C" w14:textId="056EFEB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This question means more than it seems. Jesus was asking, “Why are you following Me? What are you looking for?” They could have wanted wealth, fame, or success from following Him. But Jesus wanted them to think deeply about their real reason.</w:t>
      </w:r>
      <w:r w:rsidR="00C00B1A">
        <w:rPr>
          <w:rFonts w:ascii="Times New Roman" w:eastAsia="Times New Roman" w:hAnsi="Times New Roman" w:cs="Times New Roman"/>
          <w:kern w:val="0"/>
          <w14:ligatures w14:val="none"/>
        </w:rPr>
        <w:t xml:space="preserve"> Why are we following Jesus?</w:t>
      </w:r>
    </w:p>
    <w:p w14:paraId="1FC339BF"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Let’s think about this question for ourselves today: Why do we come to Jesus?</w:t>
      </w:r>
      <w:r w:rsidRPr="000E7CCF">
        <w:rPr>
          <w:rFonts w:ascii="Times New Roman" w:eastAsia="Times New Roman" w:hAnsi="Times New Roman" w:cs="Times New Roman"/>
          <w:kern w:val="0"/>
          <w14:ligatures w14:val="none"/>
        </w:rPr>
        <w:br/>
        <w:t>What are we hoping for from Him?</w:t>
      </w:r>
      <w:r w:rsidRPr="000E7CCF">
        <w:rPr>
          <w:rFonts w:ascii="Times New Roman" w:eastAsia="Times New Roman" w:hAnsi="Times New Roman" w:cs="Times New Roman"/>
          <w:kern w:val="0"/>
          <w14:ligatures w14:val="none"/>
        </w:rPr>
        <w:br/>
        <w:t>Some people come for peace of mind, some come because they believe Jesus will help them in difficult times, and some come because they want to go to heaven after death or to meet friends at church. Others may not expect anything specific.</w:t>
      </w:r>
    </w:p>
    <w:p w14:paraId="1F8B2948" w14:textId="1421CD6B"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Many people come to Jesus hoping that He will help them succeed in life or achieve their dreams. They see Jesus as a tool to reach their own goals.</w:t>
      </w:r>
      <w:r w:rsidRPr="000E7CCF">
        <w:rPr>
          <w:rFonts w:ascii="Times New Roman" w:eastAsia="Times New Roman" w:hAnsi="Times New Roman" w:cs="Times New Roman"/>
          <w:kern w:val="0"/>
          <w14:ligatures w14:val="none"/>
        </w:rPr>
        <w:br/>
      </w:r>
      <w:r w:rsidRPr="000E7CCF">
        <w:rPr>
          <w:rFonts w:ascii="Times New Roman" w:eastAsia="Times New Roman" w:hAnsi="Times New Roman" w:cs="Times New Roman"/>
          <w:kern w:val="0"/>
          <w14:ligatures w14:val="none"/>
        </w:rPr>
        <w:lastRenderedPageBreak/>
        <w:t>But when we truly understand who Jesus is, we will not just want blessings from Him</w:t>
      </w:r>
      <w:r w:rsidR="00C00B1A">
        <w:rPr>
          <w:rFonts w:ascii="Times New Roman" w:eastAsia="Times New Roman" w:hAnsi="Times New Roman" w:cs="Times New Roman"/>
          <w:kern w:val="0"/>
          <w14:ligatures w14:val="none"/>
        </w:rPr>
        <w:t>, but</w:t>
      </w:r>
      <w:r w:rsidRPr="000E7CCF">
        <w:rPr>
          <w:rFonts w:ascii="Times New Roman" w:eastAsia="Times New Roman" w:hAnsi="Times New Roman" w:cs="Times New Roman"/>
          <w:kern w:val="0"/>
          <w14:ligatures w14:val="none"/>
        </w:rPr>
        <w:t xml:space="preserve"> we will want Jesus Himself.</w:t>
      </w:r>
      <w:r w:rsidR="00C00B1A">
        <w:rPr>
          <w:rFonts w:ascii="Times New Roman" w:eastAsia="Times New Roman" w:hAnsi="Times New Roman" w:cs="Times New Roman"/>
          <w:kern w:val="0"/>
          <w14:ligatures w14:val="none"/>
        </w:rPr>
        <w:t xml:space="preserve"> He is everything to us.</w:t>
      </w:r>
      <w:r w:rsidRPr="000E7CCF">
        <w:rPr>
          <w:rFonts w:ascii="Times New Roman" w:eastAsia="Times New Roman" w:hAnsi="Times New Roman" w:cs="Times New Roman"/>
          <w:kern w:val="0"/>
          <w14:ligatures w14:val="none"/>
        </w:rPr>
        <w:br/>
        <w:t>We will want to know Him, walk with Him, and please Him.</w:t>
      </w:r>
    </w:p>
    <w:p w14:paraId="38BB8147"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When we realise that Jesus is the Creator, the Lord of our life, and the One who is always with us, our hearts will naturally turn toward Him in everything. Think about it: people line up for hours to meet powerful or famous people. How much more should we desire to meet and seek Jesus, who is the Creator of heaven and earth and the living God?</w:t>
      </w:r>
    </w:p>
    <w:p w14:paraId="0C5B5DA2"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When Jesus asked, “What do you want?”, the disciples replied, “Rabbi (Teacher), where are You staying?”</w:t>
      </w:r>
      <w:r w:rsidRPr="000E7CCF">
        <w:rPr>
          <w:rFonts w:ascii="Times New Roman" w:eastAsia="Times New Roman" w:hAnsi="Times New Roman" w:cs="Times New Roman"/>
          <w:kern w:val="0"/>
          <w14:ligatures w14:val="none"/>
        </w:rPr>
        <w:br/>
        <w:t>They weren’t asking for His address. They already heard from John that Jesus is the Lamb of God and the Son of God, but they wanted to meet Him personally and learn more about Him.</w:t>
      </w:r>
    </w:p>
    <w:p w14:paraId="2823C55A" w14:textId="28BEE965"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 xml:space="preserve">In those days, there were no cafés to sit and talk. To have a real conversation, </w:t>
      </w:r>
      <w:r w:rsidR="00C00B1A">
        <w:rPr>
          <w:rFonts w:ascii="Times New Roman" w:eastAsia="Times New Roman" w:hAnsi="Times New Roman" w:cs="Times New Roman"/>
          <w:kern w:val="0"/>
          <w14:ligatures w14:val="none"/>
        </w:rPr>
        <w:t>people</w:t>
      </w:r>
      <w:r w:rsidRPr="000E7CCF">
        <w:rPr>
          <w:rFonts w:ascii="Times New Roman" w:eastAsia="Times New Roman" w:hAnsi="Times New Roman" w:cs="Times New Roman"/>
          <w:kern w:val="0"/>
          <w14:ligatures w14:val="none"/>
        </w:rPr>
        <w:t xml:space="preserve"> had to visit someone’s home and spend time with them. That’s why they said, “Where are You staying?” They wanted to spend time with Jesus and understand who He really was — the Messiah.</w:t>
      </w:r>
    </w:p>
    <w:p w14:paraId="7F56DBB1"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Jesus loves when people truly want to know Him. He welcomes those who desire to learn and grow in faith. It’s not enough just to know facts about Jesus or to have prayed once to accept Him. We need to personally meet and know Him in our hearts.</w:t>
      </w:r>
    </w:p>
    <w:p w14:paraId="423718E0"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Jesus said in John 17:3:</w:t>
      </w:r>
    </w:p>
    <w:p w14:paraId="56C221B7"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“Now this is eternal life: that they may know You, the only true God, and Jesus Christ, whom You have sent.”</w:t>
      </w:r>
    </w:p>
    <w:p w14:paraId="7094493C"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To know Jesus personally is to have eternal life. When we know Him deeply and walk closely with Him, we experience true joy and happiness in this life too.</w:t>
      </w:r>
    </w:p>
    <w:p w14:paraId="03CA8840" w14:textId="2720A8C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 xml:space="preserve">I pray that Jason and </w:t>
      </w:r>
      <w:r w:rsidRPr="005002CC">
        <w:rPr>
          <w:rFonts w:ascii="Times New Roman" w:eastAsia="Times New Roman" w:hAnsi="Times New Roman" w:cs="Times New Roman"/>
          <w:kern w:val="0"/>
          <w14:ligatures w14:val="none"/>
        </w:rPr>
        <w:t>Z</w:t>
      </w:r>
      <w:r w:rsidR="00C00B1A">
        <w:rPr>
          <w:rFonts w:ascii="Times New Roman" w:eastAsia="Times New Roman" w:hAnsi="Times New Roman" w:cs="Times New Roman"/>
          <w:kern w:val="0"/>
          <w14:ligatures w14:val="none"/>
        </w:rPr>
        <w:t>ac may me</w:t>
      </w:r>
      <w:r w:rsidRPr="000E7CCF">
        <w:rPr>
          <w:rFonts w:ascii="Times New Roman" w:eastAsia="Times New Roman" w:hAnsi="Times New Roman" w:cs="Times New Roman"/>
          <w:kern w:val="0"/>
          <w14:ligatures w14:val="none"/>
        </w:rPr>
        <w:t>et Jesus deeply and personally. And I pray that we all will continue to grow in knowing Jesus more each day.</w:t>
      </w:r>
    </w:p>
    <w:p w14:paraId="0BD99FB3"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When we, like the disciples, truly want to know Jesus, He will reveal Himself to us.</w:t>
      </w:r>
      <w:r w:rsidRPr="000E7CCF">
        <w:rPr>
          <w:rFonts w:ascii="Times New Roman" w:eastAsia="Times New Roman" w:hAnsi="Times New Roman" w:cs="Times New Roman"/>
          <w:kern w:val="0"/>
          <w14:ligatures w14:val="none"/>
        </w:rPr>
        <w:br/>
        <w:t>What did Jesus say to the disciples?</w:t>
      </w:r>
      <w:r w:rsidRPr="000E7CCF">
        <w:rPr>
          <w:rFonts w:ascii="Times New Roman" w:eastAsia="Times New Roman" w:hAnsi="Times New Roman" w:cs="Times New Roman"/>
          <w:kern w:val="0"/>
          <w14:ligatures w14:val="none"/>
        </w:rPr>
        <w:br/>
        <w:t>He said, “Come and see.”</w:t>
      </w:r>
    </w:p>
    <w:p w14:paraId="36D03C18"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This was an invitation — “Come with Me. I will show Myself to you.”</w:t>
      </w:r>
      <w:r w:rsidRPr="000E7CCF">
        <w:rPr>
          <w:rFonts w:ascii="Times New Roman" w:eastAsia="Times New Roman" w:hAnsi="Times New Roman" w:cs="Times New Roman"/>
          <w:kern w:val="0"/>
          <w14:ligatures w14:val="none"/>
        </w:rPr>
        <w:br/>
        <w:t>The two disciples were very happy. They went with Jesus, spent time with Him, and asked Him questions.</w:t>
      </w:r>
    </w:p>
    <w:p w14:paraId="6D9E22AF"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We don’t know exactly what they talked about, but afterward, they joyfully said,</w:t>
      </w:r>
    </w:p>
    <w:p w14:paraId="66A575BA"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“We have found the Messiah!”</w:t>
      </w:r>
    </w:p>
    <w:p w14:paraId="74A25ED2"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That means during that time, Jesus revealed Himself to them as the Christ.</w:t>
      </w:r>
    </w:p>
    <w:p w14:paraId="141CA0F8" w14:textId="77777777" w:rsidR="000E7CCF" w:rsidRPr="000E7CCF" w:rsidRDefault="000E7CCF" w:rsidP="000E7CCF">
      <w:pPr>
        <w:spacing w:before="100" w:beforeAutospacing="1" w:after="100" w:afterAutospacing="1"/>
        <w:rPr>
          <w:rFonts w:ascii="Times New Roman" w:eastAsia="Times New Roman" w:hAnsi="Times New Roman" w:cs="Times New Roman"/>
          <w:kern w:val="0"/>
          <w14:ligatures w14:val="none"/>
        </w:rPr>
      </w:pPr>
      <w:r w:rsidRPr="000E7CCF">
        <w:rPr>
          <w:rFonts w:ascii="Times New Roman" w:eastAsia="Times New Roman" w:hAnsi="Times New Roman" w:cs="Times New Roman"/>
          <w:kern w:val="0"/>
          <w14:ligatures w14:val="none"/>
        </w:rPr>
        <w:t>To discover that Jesus is the Messiah is to find the way to eternal life.</w:t>
      </w:r>
    </w:p>
    <w:p w14:paraId="42FB80FA" w14:textId="48F622EA" w:rsidR="000E7CCF" w:rsidRPr="005002CC" w:rsidRDefault="000E7CCF" w:rsidP="000E7CCF">
      <w:pPr>
        <w:pStyle w:val="NormalWeb"/>
      </w:pPr>
      <w:r w:rsidRPr="005002CC">
        <w:rPr>
          <w:rStyle w:val="Strong"/>
          <w:rFonts w:eastAsiaTheme="majorEastAsia"/>
          <w:b w:val="0"/>
          <w:bCs w:val="0"/>
        </w:rPr>
        <w:lastRenderedPageBreak/>
        <w:t xml:space="preserve">“Come and </w:t>
      </w:r>
      <w:proofErr w:type="gramStart"/>
      <w:r w:rsidRPr="005002CC">
        <w:rPr>
          <w:rStyle w:val="Strong"/>
          <w:rFonts w:eastAsiaTheme="majorEastAsia"/>
          <w:b w:val="0"/>
          <w:bCs w:val="0"/>
        </w:rPr>
        <w:t>See”  is</w:t>
      </w:r>
      <w:proofErr w:type="gramEnd"/>
      <w:r w:rsidRPr="005002CC">
        <w:rPr>
          <w:rStyle w:val="Strong"/>
          <w:rFonts w:eastAsiaTheme="majorEastAsia"/>
          <w:b w:val="0"/>
          <w:bCs w:val="0"/>
        </w:rPr>
        <w:t xml:space="preserve"> also a promise to meet them personally.</w:t>
      </w:r>
    </w:p>
    <w:p w14:paraId="458FC74B" w14:textId="77777777" w:rsidR="000E7CCF" w:rsidRPr="005002CC" w:rsidRDefault="000E7CCF" w:rsidP="000E7CCF">
      <w:pPr>
        <w:pStyle w:val="NormalWeb"/>
      </w:pPr>
      <w:r w:rsidRPr="005002CC">
        <w:t xml:space="preserve">When Jesus said, </w:t>
      </w:r>
      <w:r w:rsidRPr="005002CC">
        <w:rPr>
          <w:rStyle w:val="Strong"/>
          <w:rFonts w:eastAsiaTheme="majorEastAsia"/>
          <w:b w:val="0"/>
          <w:bCs w:val="0"/>
        </w:rPr>
        <w:t>“Come and see,”</w:t>
      </w:r>
      <w:r w:rsidRPr="005002CC">
        <w:t xml:space="preserve"> it was not just an invitation. It was also a </w:t>
      </w:r>
      <w:r w:rsidRPr="005002CC">
        <w:rPr>
          <w:rStyle w:val="Strong"/>
          <w:rFonts w:eastAsiaTheme="majorEastAsia"/>
          <w:b w:val="0"/>
          <w:bCs w:val="0"/>
        </w:rPr>
        <w:t>promise</w:t>
      </w:r>
      <w:r w:rsidRPr="005002CC">
        <w:t xml:space="preserve"> — a promise that if you come to Him, He </w:t>
      </w:r>
      <w:r w:rsidRPr="005002CC">
        <w:rPr>
          <w:rStyle w:val="Strong"/>
          <w:rFonts w:eastAsiaTheme="majorEastAsia"/>
          <w:b w:val="0"/>
          <w:bCs w:val="0"/>
        </w:rPr>
        <w:t>will surely meet you</w:t>
      </w:r>
      <w:r w:rsidRPr="005002CC">
        <w:t>.</w:t>
      </w:r>
      <w:r w:rsidRPr="005002CC">
        <w:br/>
        <w:t>Jesus never turns away anyone who comes to Him (John 6:37).</w:t>
      </w:r>
    </w:p>
    <w:p w14:paraId="37DD653C" w14:textId="77777777" w:rsidR="000E7CCF" w:rsidRPr="005002CC" w:rsidRDefault="000E7CCF" w:rsidP="000E7CCF">
      <w:pPr>
        <w:pStyle w:val="NormalWeb"/>
      </w:pPr>
      <w:r w:rsidRPr="005002CC">
        <w:t>In Jeremiah 29:13, the Bible also says,</w:t>
      </w:r>
    </w:p>
    <w:p w14:paraId="0AAC308C" w14:textId="77777777" w:rsidR="00C00B1A" w:rsidRDefault="000E7CCF" w:rsidP="000E7CCF">
      <w:pPr>
        <w:pStyle w:val="NormalWeb"/>
      </w:pPr>
      <w:r w:rsidRPr="005002CC">
        <w:t>“When you seek God with all your heart, you will find Him.”</w:t>
      </w:r>
      <w:r w:rsidR="00C00B1A">
        <w:t xml:space="preserve"> If you have not received Jesus as your Lord, and Saviour, your walking with Jesus </w:t>
      </w:r>
      <w:proofErr w:type="gramStart"/>
      <w:r w:rsidR="00C00B1A">
        <w:t>start</w:t>
      </w:r>
      <w:proofErr w:type="gramEnd"/>
      <w:r w:rsidR="00C00B1A">
        <w:t xml:space="preserve"> if you do so. </w:t>
      </w:r>
    </w:p>
    <w:p w14:paraId="58082D8E" w14:textId="1753F35F" w:rsidR="000E7CCF" w:rsidRPr="005002CC" w:rsidRDefault="000E7CCF" w:rsidP="000E7CCF">
      <w:pPr>
        <w:pStyle w:val="NormalWeb"/>
      </w:pPr>
      <w:r w:rsidRPr="005002CC">
        <w:t xml:space="preserve">Through our faith and Bible knowledge, we know that </w:t>
      </w:r>
      <w:r w:rsidRPr="005002CC">
        <w:rPr>
          <w:rStyle w:val="Strong"/>
          <w:rFonts w:eastAsiaTheme="majorEastAsia"/>
          <w:b w:val="0"/>
          <w:bCs w:val="0"/>
        </w:rPr>
        <w:t>Jesus is our Lord, the Christ, and the Messiah</w:t>
      </w:r>
      <w:r w:rsidRPr="005002CC">
        <w:t>.</w:t>
      </w:r>
      <w:r w:rsidRPr="005002CC">
        <w:br/>
        <w:t>Some of us have already accepted Jesus long ago. But we should not stop there or live only with that past experience.</w:t>
      </w:r>
    </w:p>
    <w:p w14:paraId="4CC87E8C" w14:textId="77777777" w:rsidR="000E7CCF" w:rsidRPr="005002CC" w:rsidRDefault="000E7CCF" w:rsidP="000E7CCF">
      <w:pPr>
        <w:pStyle w:val="NormalWeb"/>
      </w:pPr>
      <w:r w:rsidRPr="005002CC">
        <w:t xml:space="preserve">Think about marriage — after the wedding, what matters is </w:t>
      </w:r>
      <w:r w:rsidRPr="005002CC">
        <w:rPr>
          <w:rStyle w:val="Strong"/>
          <w:rFonts w:eastAsiaTheme="majorEastAsia"/>
          <w:b w:val="0"/>
          <w:bCs w:val="0"/>
        </w:rPr>
        <w:t>living together</w:t>
      </w:r>
      <w:r w:rsidRPr="005002CC">
        <w:t xml:space="preserve"> every day.</w:t>
      </w:r>
      <w:r w:rsidRPr="005002CC">
        <w:br/>
        <w:t>If a person gets married but goes back to their old life, meeting old friends, drinking, and hardly spending time with their spouse — only seeing them once a week — we would not call that a true marriage.</w:t>
      </w:r>
    </w:p>
    <w:p w14:paraId="42AB9228" w14:textId="79ADF977" w:rsidR="000E7CCF" w:rsidRPr="005002CC" w:rsidRDefault="000E7CCF" w:rsidP="000E7CCF">
      <w:pPr>
        <w:pStyle w:val="NormalWeb"/>
      </w:pPr>
      <w:r w:rsidRPr="005002CC">
        <w:t xml:space="preserve">In the same way, </w:t>
      </w:r>
      <w:r w:rsidRPr="005002CC">
        <w:rPr>
          <w:rStyle w:val="Strong"/>
          <w:rFonts w:eastAsiaTheme="majorEastAsia"/>
          <w:b w:val="0"/>
          <w:bCs w:val="0"/>
        </w:rPr>
        <w:t>the Christian life means living with Jesus every day, every moment</w:t>
      </w:r>
      <w:r w:rsidRPr="005002CC">
        <w:t>.</w:t>
      </w:r>
      <w:r w:rsidRPr="005002CC">
        <w:br/>
        <w:t>When we live with Jesus, we don’t need to fear or worry about hard times.</w:t>
      </w:r>
      <w:r w:rsidRPr="005002CC">
        <w:br/>
        <w:t xml:space="preserve">When we entrust everything to Jesus daily, we experience </w:t>
      </w:r>
      <w:r w:rsidRPr="005002CC">
        <w:rPr>
          <w:rStyle w:val="Strong"/>
          <w:rFonts w:eastAsiaTheme="majorEastAsia"/>
          <w:b w:val="0"/>
          <w:bCs w:val="0"/>
        </w:rPr>
        <w:t>real happiness</w:t>
      </w:r>
      <w:r w:rsidRPr="005002CC">
        <w:t>.</w:t>
      </w:r>
      <w:r w:rsidRPr="005002CC">
        <w:br/>
        <w:t xml:space="preserve">Our hearts become full of </w:t>
      </w:r>
      <w:r w:rsidRPr="005002CC">
        <w:rPr>
          <w:rStyle w:val="Strong"/>
          <w:rFonts w:eastAsiaTheme="majorEastAsia"/>
          <w:b w:val="0"/>
          <w:bCs w:val="0"/>
        </w:rPr>
        <w:t>thanks</w:t>
      </w:r>
      <w:r w:rsidRPr="005002CC">
        <w:t xml:space="preserve">, </w:t>
      </w:r>
      <w:r w:rsidRPr="005002CC">
        <w:rPr>
          <w:rStyle w:val="Strong"/>
          <w:rFonts w:eastAsiaTheme="majorEastAsia"/>
          <w:b w:val="0"/>
          <w:bCs w:val="0"/>
        </w:rPr>
        <w:t>hope</w:t>
      </w:r>
      <w:r w:rsidRPr="005002CC">
        <w:t xml:space="preserve">, and </w:t>
      </w:r>
      <w:r w:rsidRPr="005002CC">
        <w:rPr>
          <w:rStyle w:val="Strong"/>
          <w:rFonts w:eastAsiaTheme="majorEastAsia"/>
          <w:b w:val="0"/>
          <w:bCs w:val="0"/>
        </w:rPr>
        <w:t>desire to know Him more</w:t>
      </w:r>
      <w:r w:rsidRPr="005002CC">
        <w:t>.</w:t>
      </w:r>
    </w:p>
    <w:p w14:paraId="4B12E571" w14:textId="77777777" w:rsidR="000E7CCF" w:rsidRPr="005002CC" w:rsidRDefault="000E7CCF" w:rsidP="000E7CCF">
      <w:pPr>
        <w:pStyle w:val="NormalWeb"/>
      </w:pPr>
      <w:r w:rsidRPr="005002CC">
        <w:t>But this doesn’t happen automatically.</w:t>
      </w:r>
      <w:r w:rsidRPr="005002CC">
        <w:br/>
        <w:t xml:space="preserve">It grows when we </w:t>
      </w:r>
      <w:r w:rsidRPr="005002CC">
        <w:rPr>
          <w:rStyle w:val="Strong"/>
          <w:rFonts w:eastAsiaTheme="majorEastAsia"/>
          <w:b w:val="0"/>
          <w:bCs w:val="0"/>
        </w:rPr>
        <w:t>keep looking at Jesus</w:t>
      </w:r>
      <w:r w:rsidRPr="005002CC">
        <w:t xml:space="preserve">, </w:t>
      </w:r>
      <w:r w:rsidRPr="005002CC">
        <w:rPr>
          <w:rStyle w:val="Strong"/>
          <w:rFonts w:eastAsiaTheme="majorEastAsia"/>
          <w:b w:val="0"/>
          <w:bCs w:val="0"/>
        </w:rPr>
        <w:t>meet Him daily</w:t>
      </w:r>
      <w:r w:rsidRPr="005002CC">
        <w:t xml:space="preserve">, and </w:t>
      </w:r>
      <w:r w:rsidRPr="005002CC">
        <w:rPr>
          <w:rStyle w:val="Strong"/>
          <w:rFonts w:eastAsiaTheme="majorEastAsia"/>
          <w:b w:val="0"/>
          <w:bCs w:val="0"/>
        </w:rPr>
        <w:t>build a close relationship</w:t>
      </w:r>
      <w:r w:rsidRPr="005002CC">
        <w:t xml:space="preserve"> with Him.</w:t>
      </w:r>
    </w:p>
    <w:p w14:paraId="2EF902E2" w14:textId="77777777" w:rsidR="000E7CCF" w:rsidRPr="005002CC" w:rsidRDefault="000E7CCF" w:rsidP="000E7CCF">
      <w:pPr>
        <w:pStyle w:val="NormalWeb"/>
      </w:pPr>
      <w:r w:rsidRPr="005002CC">
        <w:t xml:space="preserve">In Revelation 3:20, Jesus says that those who open their hearts to Him will </w:t>
      </w:r>
      <w:r w:rsidRPr="005002CC">
        <w:rPr>
          <w:rStyle w:val="Strong"/>
          <w:rFonts w:eastAsiaTheme="majorEastAsia"/>
          <w:b w:val="0"/>
          <w:bCs w:val="0"/>
        </w:rPr>
        <w:t>live together with Him</w:t>
      </w:r>
      <w:r w:rsidRPr="005002CC">
        <w:t>.</w:t>
      </w:r>
      <w:r w:rsidRPr="005002CC">
        <w:br/>
        <w:t>This means Jesus wants to be with us in everything — when we eat, drink, work, study, and rest.</w:t>
      </w:r>
      <w:r w:rsidRPr="005002CC">
        <w:br/>
        <w:t xml:space="preserve">He is always </w:t>
      </w:r>
      <w:proofErr w:type="gramStart"/>
      <w:r w:rsidRPr="005002CC">
        <w:t>near</w:t>
      </w:r>
      <w:proofErr w:type="gramEnd"/>
      <w:r w:rsidRPr="005002CC">
        <w:t>.</w:t>
      </w:r>
    </w:p>
    <w:p w14:paraId="21F061FC" w14:textId="72F04639" w:rsidR="000E7CCF" w:rsidRPr="005002CC" w:rsidRDefault="000E7CCF" w:rsidP="000E7CCF">
      <w:pPr>
        <w:pStyle w:val="NormalWeb"/>
      </w:pPr>
      <w:r w:rsidRPr="005002CC">
        <w:t xml:space="preserve">We should have a </w:t>
      </w:r>
      <w:r w:rsidRPr="005002CC">
        <w:rPr>
          <w:rStyle w:val="Strong"/>
          <w:rFonts w:eastAsiaTheme="majorEastAsia"/>
          <w:b w:val="0"/>
          <w:bCs w:val="0"/>
        </w:rPr>
        <w:t>deep desire to live with Jesus</w:t>
      </w:r>
      <w:r w:rsidRPr="005002CC">
        <w:t xml:space="preserve"> and </w:t>
      </w:r>
      <w:r w:rsidRPr="005002CC">
        <w:rPr>
          <w:rStyle w:val="Strong"/>
          <w:rFonts w:eastAsiaTheme="majorEastAsia"/>
          <w:b w:val="0"/>
          <w:bCs w:val="0"/>
        </w:rPr>
        <w:t>humbly follow His leading</w:t>
      </w:r>
      <w:r w:rsidRPr="005002CC">
        <w:t>.</w:t>
      </w:r>
      <w:r w:rsidRPr="005002CC">
        <w:br/>
        <w:t xml:space="preserve">That’s why we must open our hearts, listen carefully to God’s Word, and have </w:t>
      </w:r>
      <w:r w:rsidRPr="005002CC">
        <w:rPr>
          <w:rStyle w:val="Strong"/>
          <w:rFonts w:eastAsiaTheme="majorEastAsia"/>
          <w:b w:val="0"/>
          <w:bCs w:val="0"/>
        </w:rPr>
        <w:t>true understanding</w:t>
      </w:r>
      <w:r w:rsidRPr="005002CC">
        <w:t>.</w:t>
      </w:r>
      <w:r w:rsidRPr="005002CC">
        <w:br/>
        <w:t xml:space="preserve">To grow in this, we need </w:t>
      </w:r>
      <w:r w:rsidRPr="005002CC">
        <w:rPr>
          <w:rStyle w:val="Strong"/>
          <w:rFonts w:eastAsiaTheme="majorEastAsia"/>
          <w:b w:val="0"/>
          <w:bCs w:val="0"/>
        </w:rPr>
        <w:t>Bible study</w:t>
      </w:r>
      <w:r w:rsidRPr="005002CC">
        <w:t xml:space="preserve"> — at least twice a year — and </w:t>
      </w:r>
      <w:r w:rsidR="00C00B1A">
        <w:t>do Haggadah (</w:t>
      </w:r>
      <w:r w:rsidRPr="005002CC">
        <w:t xml:space="preserve">daily </w:t>
      </w:r>
      <w:r w:rsidRPr="005002CC">
        <w:rPr>
          <w:rStyle w:val="Strong"/>
          <w:rFonts w:eastAsiaTheme="majorEastAsia"/>
          <w:b w:val="0"/>
          <w:bCs w:val="0"/>
        </w:rPr>
        <w:t>reflection</w:t>
      </w:r>
      <w:r w:rsidRPr="005002CC">
        <w:t xml:space="preserve"> on what we read</w:t>
      </w:r>
      <w:r w:rsidR="00C00B1A">
        <w:t>)</w:t>
      </w:r>
      <w:r w:rsidRPr="005002CC">
        <w:t xml:space="preserve"> (for example, sharing daily reflections on KakaoTalk).</w:t>
      </w:r>
      <w:r w:rsidRPr="005002CC">
        <w:br/>
        <w:t xml:space="preserve">We also need </w:t>
      </w:r>
      <w:r w:rsidRPr="005002CC">
        <w:rPr>
          <w:rStyle w:val="Strong"/>
          <w:rFonts w:eastAsiaTheme="majorEastAsia"/>
          <w:b w:val="0"/>
          <w:bCs w:val="0"/>
        </w:rPr>
        <w:t>prayer</w:t>
      </w:r>
      <w:r w:rsidRPr="005002CC">
        <w:t xml:space="preserve"> and </w:t>
      </w:r>
      <w:r w:rsidRPr="005002CC">
        <w:rPr>
          <w:rStyle w:val="Strong"/>
          <w:rFonts w:eastAsiaTheme="majorEastAsia"/>
          <w:b w:val="0"/>
          <w:bCs w:val="0"/>
        </w:rPr>
        <w:t>daily Bible reading</w:t>
      </w:r>
      <w:r w:rsidRPr="005002CC">
        <w:t>.</w:t>
      </w:r>
    </w:p>
    <w:p w14:paraId="1DEBB7C5" w14:textId="1B4F799C" w:rsidR="000E7CCF" w:rsidRPr="005002CC" w:rsidRDefault="000E7CCF" w:rsidP="000E7CCF">
      <w:pPr>
        <w:pStyle w:val="NormalWeb"/>
      </w:pPr>
      <w:r w:rsidRPr="005002CC">
        <w:t xml:space="preserve">But remember: </w:t>
      </w:r>
      <w:r w:rsidRPr="005002CC">
        <w:rPr>
          <w:rStyle w:val="Strong"/>
          <w:rFonts w:eastAsiaTheme="majorEastAsia"/>
          <w:b w:val="0"/>
          <w:bCs w:val="0"/>
        </w:rPr>
        <w:t>knowing Jesus</w:t>
      </w:r>
      <w:r w:rsidRPr="005002CC">
        <w:t xml:space="preserve"> is not just about learning Bible facts.</w:t>
      </w:r>
      <w:r w:rsidRPr="005002CC">
        <w:br/>
        <w:t>Some Christians know the Bible well in theory, but that knowledge doesn’t change their lives.</w:t>
      </w:r>
      <w:r w:rsidRPr="005002CC">
        <w:br/>
        <w:t xml:space="preserve">True power comes when we </w:t>
      </w:r>
      <w:r w:rsidRPr="005002CC">
        <w:rPr>
          <w:rStyle w:val="Strong"/>
          <w:rFonts w:eastAsiaTheme="majorEastAsia"/>
          <w:b w:val="0"/>
          <w:bCs w:val="0"/>
        </w:rPr>
        <w:t>obey</w:t>
      </w:r>
      <w:r w:rsidRPr="005002CC">
        <w:t xml:space="preserve"> what the</w:t>
      </w:r>
      <w:r w:rsidR="005002CC" w:rsidRPr="005002CC">
        <w:t xml:space="preserve"> words of God</w:t>
      </w:r>
      <w:r w:rsidRPr="005002CC">
        <w:t xml:space="preserve"> says.</w:t>
      </w:r>
      <w:r w:rsidRPr="005002CC">
        <w:br/>
        <w:t xml:space="preserve">When we practice the </w:t>
      </w:r>
      <w:r w:rsidR="005002CC" w:rsidRPr="005002CC">
        <w:t>words of God</w:t>
      </w:r>
      <w:r w:rsidRPr="005002CC">
        <w:t xml:space="preserve">, we discover it is </w:t>
      </w:r>
      <w:r w:rsidRPr="005002CC">
        <w:rPr>
          <w:rStyle w:val="Strong"/>
          <w:rFonts w:eastAsiaTheme="majorEastAsia"/>
          <w:b w:val="0"/>
          <w:bCs w:val="0"/>
        </w:rPr>
        <w:t>real and true</w:t>
      </w:r>
      <w:r w:rsidRPr="005002CC">
        <w:t>, and our relationship with God becomes deeper and more alive.</w:t>
      </w:r>
    </w:p>
    <w:p w14:paraId="76F5D562" w14:textId="4E28243C" w:rsidR="000E7CCF" w:rsidRPr="005002CC" w:rsidRDefault="000E7CCF" w:rsidP="000E7CCF">
      <w:pPr>
        <w:pStyle w:val="NormalWeb"/>
      </w:pPr>
      <w:r w:rsidRPr="005002CC">
        <w:lastRenderedPageBreak/>
        <w:t xml:space="preserve">If you want to know how close you are to Jesus, look at </w:t>
      </w:r>
      <w:r w:rsidRPr="005002CC">
        <w:rPr>
          <w:rStyle w:val="Strong"/>
          <w:rFonts w:eastAsiaTheme="majorEastAsia"/>
          <w:b w:val="0"/>
          <w:bCs w:val="0"/>
        </w:rPr>
        <w:t>how you respond to Him</w:t>
      </w:r>
      <w:r w:rsidRPr="005002CC">
        <w:t>.</w:t>
      </w:r>
      <w:r w:rsidRPr="005002CC">
        <w:br/>
        <w:t>If Jesus is only an idea</w:t>
      </w:r>
      <w:r w:rsidR="005002CC" w:rsidRPr="005002CC">
        <w:t xml:space="preserve"> /</w:t>
      </w:r>
      <w:proofErr w:type="spellStart"/>
      <w:r w:rsidR="005002CC" w:rsidRPr="005002CC">
        <w:t>knolwedge</w:t>
      </w:r>
      <w:proofErr w:type="spellEnd"/>
      <w:r w:rsidRPr="005002CC">
        <w:t xml:space="preserve"> to you, you may still be living as your own master, doing what </w:t>
      </w:r>
      <w:r w:rsidR="005002CC" w:rsidRPr="005002CC">
        <w:t xml:space="preserve">we </w:t>
      </w:r>
      <w:r w:rsidRPr="005002CC">
        <w:t>want, and putting Him aside when other things seem more important.</w:t>
      </w:r>
      <w:r w:rsidRPr="005002CC">
        <w:br/>
        <w:t xml:space="preserve">Our reactions to Jesus show </w:t>
      </w:r>
      <w:r w:rsidRPr="005002CC">
        <w:rPr>
          <w:rStyle w:val="Strong"/>
          <w:rFonts w:eastAsiaTheme="majorEastAsia"/>
          <w:b w:val="0"/>
          <w:bCs w:val="0"/>
        </w:rPr>
        <w:t>how well we truly know Him</w:t>
      </w:r>
      <w:r w:rsidRPr="005002CC">
        <w:t>.</w:t>
      </w:r>
    </w:p>
    <w:p w14:paraId="5008021E" w14:textId="7370D4C2" w:rsidR="000E7CCF" w:rsidRPr="005002CC" w:rsidRDefault="000E7CCF" w:rsidP="000E7CCF">
      <w:pPr>
        <w:pStyle w:val="NormalWeb"/>
      </w:pPr>
      <w:r w:rsidRPr="005002CC">
        <w:t>When we really know who Jesus is, our eyes and hearts turn to Him naturally.</w:t>
      </w:r>
      <w:r w:rsidRPr="005002CC">
        <w:br/>
        <w:t>We want to ask Him, follow Him, and obey Him.</w:t>
      </w:r>
      <w:r w:rsidRPr="005002CC">
        <w:br/>
        <w:t xml:space="preserve">Then we will experience the </w:t>
      </w:r>
      <w:r w:rsidR="00C00B1A">
        <w:t xml:space="preserve">true </w:t>
      </w:r>
      <w:r w:rsidRPr="005002CC">
        <w:rPr>
          <w:rStyle w:val="Strong"/>
          <w:rFonts w:eastAsiaTheme="majorEastAsia"/>
          <w:b w:val="0"/>
          <w:bCs w:val="0"/>
        </w:rPr>
        <w:t>joy of living with the Messiah every day</w:t>
      </w:r>
      <w:r w:rsidRPr="005002CC">
        <w:t>.</w:t>
      </w:r>
      <w:r w:rsidRPr="005002CC">
        <w:br/>
        <w:t xml:space="preserve">Our lives will become </w:t>
      </w:r>
      <w:r w:rsidRPr="005002CC">
        <w:rPr>
          <w:rStyle w:val="Strong"/>
          <w:rFonts w:eastAsiaTheme="majorEastAsia"/>
          <w:b w:val="0"/>
          <w:bCs w:val="0"/>
        </w:rPr>
        <w:t xml:space="preserve">meaningful and </w:t>
      </w:r>
      <w:r w:rsidR="005002CC" w:rsidRPr="005002CC">
        <w:rPr>
          <w:rStyle w:val="Strong"/>
          <w:rFonts w:eastAsiaTheme="majorEastAsia"/>
          <w:b w:val="0"/>
          <w:bCs w:val="0"/>
        </w:rPr>
        <w:t xml:space="preserve">truly </w:t>
      </w:r>
      <w:r w:rsidRPr="005002CC">
        <w:rPr>
          <w:rStyle w:val="Strong"/>
          <w:rFonts w:eastAsiaTheme="majorEastAsia"/>
          <w:b w:val="0"/>
          <w:bCs w:val="0"/>
        </w:rPr>
        <w:t>happy</w:t>
      </w:r>
      <w:r w:rsidRPr="005002CC">
        <w:t xml:space="preserve">, filled with </w:t>
      </w:r>
      <w:r w:rsidRPr="005002CC">
        <w:rPr>
          <w:rStyle w:val="Strong"/>
          <w:rFonts w:eastAsiaTheme="majorEastAsia"/>
          <w:b w:val="0"/>
          <w:bCs w:val="0"/>
        </w:rPr>
        <w:t>hope for eternal life in heaven</w:t>
      </w:r>
      <w:r w:rsidRPr="005002CC">
        <w:t>.</w:t>
      </w:r>
    </w:p>
    <w:p w14:paraId="5E4619EE" w14:textId="77777777" w:rsidR="000E7CCF" w:rsidRPr="005002CC" w:rsidRDefault="000E7CCF" w:rsidP="000E7CCF">
      <w:pPr>
        <w:pStyle w:val="NormalWeb"/>
      </w:pPr>
      <w:r w:rsidRPr="005002CC">
        <w:t>John’s two disciples went to where Jesus was staying and spent time with Him until four in the afternoon.</w:t>
      </w:r>
      <w:r w:rsidRPr="005002CC">
        <w:br/>
        <w:t xml:space="preserve">During that time, they </w:t>
      </w:r>
      <w:r w:rsidRPr="005002CC">
        <w:rPr>
          <w:rStyle w:val="Strong"/>
          <w:rFonts w:eastAsiaTheme="majorEastAsia"/>
          <w:b w:val="0"/>
          <w:bCs w:val="0"/>
        </w:rPr>
        <w:t>came to understand who Jesus truly was</w:t>
      </w:r>
      <w:r w:rsidRPr="005002CC">
        <w:t xml:space="preserve">, and as a result, </w:t>
      </w:r>
      <w:r w:rsidRPr="005002CC">
        <w:rPr>
          <w:rStyle w:val="Strong"/>
          <w:rFonts w:eastAsiaTheme="majorEastAsia"/>
          <w:b w:val="0"/>
          <w:bCs w:val="0"/>
        </w:rPr>
        <w:t>their lives were completely changed</w:t>
      </w:r>
      <w:r w:rsidRPr="005002CC">
        <w:t>.</w:t>
      </w:r>
    </w:p>
    <w:p w14:paraId="4B316D8F" w14:textId="77777777" w:rsidR="005002CC" w:rsidRPr="005002CC" w:rsidRDefault="005002CC" w:rsidP="005002CC">
      <w:pPr>
        <w:spacing w:before="100" w:beforeAutospacing="1" w:after="100" w:afterAutospacing="1"/>
        <w:rPr>
          <w:rFonts w:ascii="Times New Roman" w:eastAsia="Times New Roman" w:hAnsi="Times New Roman" w:cs="Times New Roman"/>
          <w:kern w:val="0"/>
          <w:u w:val="single"/>
          <w14:ligatures w14:val="none"/>
        </w:rPr>
      </w:pPr>
      <w:r w:rsidRPr="005002CC">
        <w:rPr>
          <w:rFonts w:ascii="Times New Roman" w:eastAsia="Times New Roman" w:hAnsi="Times New Roman" w:cs="Times New Roman"/>
          <w:kern w:val="0"/>
          <w:u w:val="single"/>
          <w14:ligatures w14:val="none"/>
        </w:rPr>
        <w:t>2. Andrew and Philip Bring Their Friends to Jesus, the Messiah</w:t>
      </w:r>
    </w:p>
    <w:p w14:paraId="07B604B8" w14:textId="59C3EC8C"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After Andrew met Jesus, he went straight to his brother Simon and said, “We have found the Messiah!” Then Andrew brought Simon to Jesus. This shows something very important — when a person truly meets Jesus, they want to bring others to </w:t>
      </w:r>
      <w:r w:rsidR="00C00B1A">
        <w:rPr>
          <w:rFonts w:ascii="Times New Roman" w:eastAsia="Times New Roman" w:hAnsi="Times New Roman" w:cs="Times New Roman"/>
          <w:kern w:val="0"/>
          <w14:ligatures w14:val="none"/>
        </w:rPr>
        <w:t xml:space="preserve">Jesus </w:t>
      </w:r>
      <w:r w:rsidRPr="005002CC">
        <w:rPr>
          <w:rFonts w:ascii="Times New Roman" w:eastAsia="Times New Roman" w:hAnsi="Times New Roman" w:cs="Times New Roman"/>
          <w:kern w:val="0"/>
          <w14:ligatures w14:val="none"/>
        </w:rPr>
        <w:t>too.</w:t>
      </w:r>
    </w:p>
    <w:p w14:paraId="0D6DB063" w14:textId="2A7702AF"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When Peter came, Jesus looked at him and said, “You are Simon, son of John. You will be called Cephas” (which means Peter or </w:t>
      </w:r>
      <w:r w:rsidRPr="005002CC">
        <w:rPr>
          <w:rFonts w:ascii="Times New Roman" w:eastAsia="Times New Roman" w:hAnsi="Times New Roman" w:cs="Times New Roman"/>
          <w:i/>
          <w:iCs/>
          <w:kern w:val="0"/>
          <w14:ligatures w14:val="none"/>
        </w:rPr>
        <w:t>rock</w:t>
      </w:r>
      <w:r w:rsidRPr="005002CC">
        <w:rPr>
          <w:rFonts w:ascii="Times New Roman" w:eastAsia="Times New Roman" w:hAnsi="Times New Roman" w:cs="Times New Roman"/>
          <w:kern w:val="0"/>
          <w14:ligatures w14:val="none"/>
        </w:rPr>
        <w:t>). At that time, Peter was not yet strong like a rock. He was an ordinary fisherman, full of weaknesses and human mistakes. But Jesus saw what Peter could become — not just what he was. Jesus saw Peter’s future, that he would become a leader among the disciples and a strong pillar for the mission of spreading the gospel to the world.</w:t>
      </w:r>
    </w:p>
    <w:p w14:paraId="2E3DC22C" w14:textId="2E4E3721"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When we come to Jesus, we may have many faults and weaknesses. But Jesus looks at us with a vision — He sees what we can become after He changes us. He wants to shape us into strong, steady people of faith — just like He did with Peter. Andrew didn’t give a long or complicated explanation. He simply told his brother, “I met Jesus, the Messiah.”</w:t>
      </w:r>
      <w:r w:rsidRPr="005002CC">
        <w:rPr>
          <w:rFonts w:ascii="Times New Roman" w:eastAsia="Times New Roman" w:hAnsi="Times New Roman" w:cs="Times New Roman"/>
          <w:kern w:val="0"/>
          <w14:ligatures w14:val="none"/>
        </w:rPr>
        <w:br/>
        <w:t>That’s what sharing the gospel (evangelism) really is — it begins by telling others about the Jesus we have met. We don’t need to know everything about the Bible to tell others.</w:t>
      </w:r>
      <w:r w:rsidRPr="005002CC">
        <w:rPr>
          <w:rFonts w:ascii="Times New Roman" w:eastAsia="Times New Roman" w:hAnsi="Times New Roman" w:cs="Times New Roman"/>
          <w:kern w:val="0"/>
          <w14:ligatures w14:val="none"/>
        </w:rPr>
        <w:br/>
        <w:t>We just share what Jesus has done for us.</w:t>
      </w:r>
    </w:p>
    <w:p w14:paraId="235D5061" w14:textId="0E0C1370"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The Bible says in Romans 10:17, “Faith comes from hearing the message, and the message is heard through the word of Christ.” And in 1 Corinthians 1:21, it says that even though preaching (sharing the gospel) may look foolish to some, God uses that “foolish” message to save people’s souls.</w:t>
      </w:r>
    </w:p>
    <w:p w14:paraId="4DE16298" w14:textId="77286C18"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God didn’t save us just so that we alone could go to heaven.</w:t>
      </w:r>
      <w:r w:rsidRPr="005002CC">
        <w:rPr>
          <w:rFonts w:ascii="Times New Roman" w:eastAsia="Times New Roman" w:hAnsi="Times New Roman" w:cs="Times New Roman"/>
          <w:kern w:val="0"/>
          <w14:ligatures w14:val="none"/>
        </w:rPr>
        <w:br/>
        <w:t>He saved us so that we could help others around us — our family, friends, and neighbours — to know Him too. Let’s live with this hope and obey God’s calling to share His love.</w:t>
      </w:r>
    </w:p>
    <w:p w14:paraId="5A903463" w14:textId="77777777" w:rsidR="005002CC" w:rsidRPr="005002CC" w:rsidRDefault="00C00B1A" w:rsidP="005002CC">
      <w:pPr>
        <w:rPr>
          <w:rFonts w:ascii="Times New Roman" w:eastAsia="Times New Roman" w:hAnsi="Times New Roman" w:cs="Times New Roman"/>
          <w:kern w:val="0"/>
          <w14:ligatures w14:val="none"/>
        </w:rPr>
      </w:pPr>
      <w:r>
        <w:rPr>
          <w:rFonts w:ascii="Times New Roman" w:eastAsia="Times New Roman" w:hAnsi="Times New Roman" w:cs="Times New Roman"/>
          <w:noProof/>
          <w:kern w:val="0"/>
          <w14:ligatures w14:val="none"/>
        </w:rPr>
      </w:r>
      <w:r w:rsidR="00C00B1A">
        <w:rPr>
          <w:rFonts w:ascii="Times New Roman" w:eastAsia="Times New Roman" w:hAnsi="Times New Roman" w:cs="Times New Roman"/>
          <w:noProof/>
          <w:kern w:val="0"/>
          <w14:ligatures w14:val="none"/>
        </w:rPr>
        <w:pict w14:anchorId="2738DADF">
          <v:rect id="_x0000_i1025" alt="" style="width:451.3pt;height:.05pt;mso-width-percent:0;mso-height-percent:0;mso-width-percent:0;mso-height-percent:0" o:hralign="center" o:hrstd="t" o:hr="t" fillcolor="#a0a0a0" stroked="f"/>
        </w:pict>
      </w:r>
    </w:p>
    <w:p w14:paraId="71632E61" w14:textId="1C921B31"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The next day, Jesus decided to go to Galilee. There He met Philip and said, “Follow Me.”</w:t>
      </w:r>
    </w:p>
    <w:p w14:paraId="04F738DA" w14:textId="39C16051"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lastRenderedPageBreak/>
        <w:t>Philip immediately followed Jesus. As he spent time with Jesus, he understood that Jesus truly was the Messiah. Then Philip went to his friend Nathanael and said,</w:t>
      </w:r>
    </w:p>
    <w:p w14:paraId="516AA9CB" w14:textId="563988B7"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“We have found the One that Moses and the prophets wrote about — Jesus of Nazareth!” But Nathanael was doubtful. He said, “Can anything good come from Nazareth?” Philip didn’t argue or try to convince him with words. He simply said, “Come and see.” When Nathanael came to Jesus, Jesus said, “Here is a true Israelite, in whom there is no deceit.” Nathanael was surprised and asked, “How do You know me?” Jesus replied, “Before Philip called you, I saw you under the fig tree.” In Jewish writings, sitting under a fig tree often meant meditating or praying. </w:t>
      </w:r>
      <w:proofErr w:type="gramStart"/>
      <w:r w:rsidRPr="005002CC">
        <w:rPr>
          <w:rFonts w:ascii="Times New Roman" w:eastAsia="Times New Roman" w:hAnsi="Times New Roman" w:cs="Times New Roman"/>
          <w:kern w:val="0"/>
          <w14:ligatures w14:val="none"/>
        </w:rPr>
        <w:t>So</w:t>
      </w:r>
      <w:proofErr w:type="gramEnd"/>
      <w:r w:rsidRPr="005002CC">
        <w:rPr>
          <w:rFonts w:ascii="Times New Roman" w:eastAsia="Times New Roman" w:hAnsi="Times New Roman" w:cs="Times New Roman"/>
          <w:kern w:val="0"/>
          <w14:ligatures w14:val="none"/>
        </w:rPr>
        <w:t xml:space="preserve"> it seems Nathanael had been praying and thinking about the coming Messiah. Jesus showed that He already knew Nathanael’s heart and prayer.</w:t>
      </w:r>
      <w:r w:rsidRPr="005002CC">
        <w:rPr>
          <w:rFonts w:ascii="Times New Roman" w:eastAsia="Times New Roman" w:hAnsi="Times New Roman" w:cs="Times New Roman"/>
          <w:kern w:val="0"/>
          <w14:ligatures w14:val="none"/>
        </w:rPr>
        <w:br/>
        <w:t xml:space="preserve">Through this, God answered Nathanael’s longing through Jesus Himself. Then Nathanael said, “Rabbi, </w:t>
      </w:r>
      <w:proofErr w:type="gramStart"/>
      <w:r w:rsidRPr="005002CC">
        <w:rPr>
          <w:rFonts w:ascii="Times New Roman" w:eastAsia="Times New Roman" w:hAnsi="Times New Roman" w:cs="Times New Roman"/>
          <w:kern w:val="0"/>
          <w14:ligatures w14:val="none"/>
        </w:rPr>
        <w:t>You</w:t>
      </w:r>
      <w:proofErr w:type="gramEnd"/>
      <w:r w:rsidRPr="005002CC">
        <w:rPr>
          <w:rFonts w:ascii="Times New Roman" w:eastAsia="Times New Roman" w:hAnsi="Times New Roman" w:cs="Times New Roman"/>
          <w:kern w:val="0"/>
          <w14:ligatures w14:val="none"/>
        </w:rPr>
        <w:t xml:space="preserve"> are the Son of God; You are the King of Israel!”</w:t>
      </w:r>
    </w:p>
    <w:p w14:paraId="74C43CEF" w14:textId="39C09BFA"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Jesus responded, “You believe because I told you I saw you under the fig tree. You will see greater things than this! You will see heaven open, and the angels of God going up and down on the Son of Man.” This meant that through Jesus, the door of heaven would be opened — and those who believe in Him would experience the blessings of God’s kingdom.</w:t>
      </w:r>
    </w:p>
    <w:p w14:paraId="67EA60B7" w14:textId="2FC9384A" w:rsidR="005002CC" w:rsidRPr="005002CC" w:rsidRDefault="005002CC" w:rsidP="005002CC">
      <w:pPr>
        <w:spacing w:before="100" w:beforeAutospacing="1" w:after="100" w:afterAutospacing="1"/>
        <w:rPr>
          <w:rFonts w:ascii="Batang" w:eastAsia="Batang" w:hAnsi="Batang" w:cs="Batang"/>
          <w:kern w:val="0"/>
          <w14:ligatures w14:val="none"/>
        </w:rPr>
      </w:pPr>
      <w:r w:rsidRPr="005002CC">
        <w:rPr>
          <w:rFonts w:ascii="Times New Roman" w:eastAsia="Times New Roman" w:hAnsi="Times New Roman" w:cs="Times New Roman"/>
          <w:kern w:val="0"/>
          <w14:ligatures w14:val="none"/>
        </w:rPr>
        <w:t xml:space="preserve">Just as Jesus said later, “I am the way, the truth, and the life. No one comes to the Father except through Me.” (John 14:6) Jesus is the only </w:t>
      </w:r>
      <w:r w:rsidR="00C00B1A">
        <w:rPr>
          <w:rFonts w:ascii="Times New Roman" w:eastAsia="Times New Roman" w:hAnsi="Times New Roman" w:cs="Times New Roman"/>
          <w:kern w:val="0"/>
          <w14:ligatures w14:val="none"/>
        </w:rPr>
        <w:t>mediator</w:t>
      </w:r>
      <w:r w:rsidRPr="005002CC">
        <w:rPr>
          <w:rFonts w:ascii="Times New Roman" w:eastAsia="Times New Roman" w:hAnsi="Times New Roman" w:cs="Times New Roman"/>
          <w:kern w:val="0"/>
          <w14:ligatures w14:val="none"/>
        </w:rPr>
        <w:t xml:space="preserve"> between us and God — the only way to eternal life.</w:t>
      </w:r>
      <w:r w:rsidR="00960BE6">
        <w:rPr>
          <w:rFonts w:ascii="Times New Roman" w:eastAsia="Times New Roman" w:hAnsi="Times New Roman" w:cs="Times New Roman" w:hint="eastAsia"/>
          <w:kern w:val="0"/>
          <w14:ligatures w14:val="none"/>
        </w:rPr>
        <w:t xml:space="preserve"> </w:t>
      </w:r>
      <w:r w:rsidR="00960BE6" w:rsidRPr="00960BE6">
        <w:rPr>
          <w:rFonts w:ascii="Times New Roman" w:eastAsia="Times New Roman" w:hAnsi="Times New Roman" w:cs="Times New Roman"/>
          <w:kern w:val="0"/>
          <w14:ligatures w14:val="none"/>
        </w:rPr>
        <w:t>Jesus also helps us to experience the kingdom of God here.</w:t>
      </w:r>
    </w:p>
    <w:p w14:paraId="0CB3FDDE" w14:textId="77777777" w:rsidR="005002CC" w:rsidRPr="005002CC" w:rsidRDefault="005002CC" w:rsidP="005002CC">
      <w:pPr>
        <w:spacing w:before="100" w:beforeAutospacing="1" w:after="100" w:afterAutospacing="1"/>
        <w:outlineLvl w:val="2"/>
        <w:rPr>
          <w:rFonts w:ascii="Times New Roman" w:eastAsia="Times New Roman" w:hAnsi="Times New Roman" w:cs="Times New Roman"/>
          <w:kern w:val="0"/>
          <w:sz w:val="27"/>
          <w:szCs w:val="27"/>
          <w14:ligatures w14:val="none"/>
        </w:rPr>
      </w:pPr>
      <w:r w:rsidRPr="005002CC">
        <w:rPr>
          <w:rFonts w:ascii="Times New Roman" w:eastAsia="Times New Roman" w:hAnsi="Times New Roman" w:cs="Times New Roman"/>
          <w:kern w:val="0"/>
          <w:sz w:val="27"/>
          <w:szCs w:val="27"/>
          <w14:ligatures w14:val="none"/>
        </w:rPr>
        <w:t>Application</w:t>
      </w:r>
    </w:p>
    <w:p w14:paraId="701EF4D4" w14:textId="77777777"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1. The importance of meeting Jesus personally</w:t>
      </w:r>
    </w:p>
    <w:p w14:paraId="6EA35848" w14:textId="151FA073" w:rsidR="005002CC" w:rsidRPr="005002CC" w:rsidRDefault="005002CC" w:rsidP="005002CC">
      <w:pPr>
        <w:numPr>
          <w:ilvl w:val="0"/>
          <w:numId w:val="1"/>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Real change and eternal life come only when we meet Jesus personally, not just through knowledge or </w:t>
      </w:r>
      <w:r w:rsidR="004515AD" w:rsidRPr="005002CC">
        <w:rPr>
          <w:rFonts w:ascii="Times New Roman" w:eastAsia="Times New Roman" w:hAnsi="Times New Roman" w:cs="Times New Roman"/>
          <w:kern w:val="0"/>
          <w14:ligatures w14:val="none"/>
        </w:rPr>
        <w:t>second-hand</w:t>
      </w:r>
      <w:r w:rsidRPr="005002CC">
        <w:rPr>
          <w:rFonts w:ascii="Times New Roman" w:eastAsia="Times New Roman" w:hAnsi="Times New Roman" w:cs="Times New Roman"/>
          <w:kern w:val="0"/>
          <w14:ligatures w14:val="none"/>
        </w:rPr>
        <w:t xml:space="preserve"> experience.</w:t>
      </w:r>
    </w:p>
    <w:p w14:paraId="0B7EB852" w14:textId="580B8C27" w:rsidR="005002CC" w:rsidRPr="005002CC" w:rsidRDefault="005002CC" w:rsidP="005002CC">
      <w:pPr>
        <w:numPr>
          <w:ilvl w:val="0"/>
          <w:numId w:val="1"/>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Like Andrew and Philip, we cannot see </w:t>
      </w:r>
      <w:proofErr w:type="gramStart"/>
      <w:r w:rsidRPr="005002CC">
        <w:rPr>
          <w:rFonts w:ascii="Times New Roman" w:eastAsia="Times New Roman" w:hAnsi="Times New Roman" w:cs="Times New Roman"/>
          <w:kern w:val="0"/>
          <w14:ligatures w14:val="none"/>
        </w:rPr>
        <w:t>Jesus</w:t>
      </w:r>
      <w:proofErr w:type="gramEnd"/>
      <w:r w:rsidRPr="005002CC">
        <w:rPr>
          <w:rFonts w:ascii="Times New Roman" w:eastAsia="Times New Roman" w:hAnsi="Times New Roman" w:cs="Times New Roman"/>
          <w:kern w:val="0"/>
          <w14:ligatures w14:val="none"/>
        </w:rPr>
        <w:t xml:space="preserve"> face to face today, but if we open our hearts and truly want to meet Him, the Holy Spirit will help us </w:t>
      </w:r>
      <w:r w:rsidR="004515AD">
        <w:rPr>
          <w:rFonts w:ascii="Times New Roman" w:eastAsia="Times New Roman" w:hAnsi="Times New Roman" w:cs="Times New Roman"/>
          <w:kern w:val="0"/>
          <w14:ligatures w14:val="none"/>
        </w:rPr>
        <w:t>meet Jesus personally</w:t>
      </w:r>
      <w:r w:rsidRPr="005002CC">
        <w:rPr>
          <w:rFonts w:ascii="Times New Roman" w:eastAsia="Times New Roman" w:hAnsi="Times New Roman" w:cs="Times New Roman"/>
          <w:kern w:val="0"/>
          <w14:ligatures w14:val="none"/>
        </w:rPr>
        <w:t>.</w:t>
      </w:r>
    </w:p>
    <w:p w14:paraId="1771E680" w14:textId="77777777"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2. Continuing to walk with Jesus</w:t>
      </w:r>
    </w:p>
    <w:p w14:paraId="07A485A2" w14:textId="77777777" w:rsidR="005002CC" w:rsidRPr="005002CC" w:rsidRDefault="005002CC" w:rsidP="005002CC">
      <w:pPr>
        <w:numPr>
          <w:ilvl w:val="0"/>
          <w:numId w:val="2"/>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We shouldn’t be satisfied with only one moment when we accepted Jesus in the past.</w:t>
      </w:r>
    </w:p>
    <w:p w14:paraId="4DA7561E" w14:textId="77777777" w:rsidR="005002CC" w:rsidRPr="005002CC" w:rsidRDefault="005002CC" w:rsidP="005002CC">
      <w:pPr>
        <w:numPr>
          <w:ilvl w:val="0"/>
          <w:numId w:val="2"/>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We must look to Jesus and walk with Him every day.</w:t>
      </w:r>
    </w:p>
    <w:p w14:paraId="279F9491" w14:textId="5E348D50" w:rsidR="005002CC" w:rsidRPr="005002CC" w:rsidRDefault="005002CC" w:rsidP="005002CC">
      <w:pPr>
        <w:numPr>
          <w:ilvl w:val="0"/>
          <w:numId w:val="2"/>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Knowing Jesus and experiencing Him comes from </w:t>
      </w:r>
      <w:r w:rsidR="004515AD">
        <w:rPr>
          <w:rFonts w:ascii="Times New Roman" w:eastAsia="Times New Roman" w:hAnsi="Times New Roman" w:cs="Times New Roman"/>
          <w:kern w:val="0"/>
          <w14:ligatures w14:val="none"/>
        </w:rPr>
        <w:t>our walking with Jesus</w:t>
      </w:r>
      <w:r w:rsidRPr="005002CC">
        <w:rPr>
          <w:rFonts w:ascii="Times New Roman" w:eastAsia="Times New Roman" w:hAnsi="Times New Roman" w:cs="Times New Roman"/>
          <w:kern w:val="0"/>
          <w14:ligatures w14:val="none"/>
        </w:rPr>
        <w:t>.</w:t>
      </w:r>
    </w:p>
    <w:p w14:paraId="30134615" w14:textId="6C51C350" w:rsidR="005002CC" w:rsidRPr="005002CC" w:rsidRDefault="005002CC" w:rsidP="005002CC">
      <w:pPr>
        <w:numPr>
          <w:ilvl w:val="0"/>
          <w:numId w:val="2"/>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 xml:space="preserve">If </w:t>
      </w:r>
      <w:r w:rsidR="004515AD">
        <w:rPr>
          <w:rFonts w:ascii="Times New Roman" w:eastAsia="Times New Roman" w:hAnsi="Times New Roman" w:cs="Times New Roman"/>
          <w:kern w:val="0"/>
          <w14:ligatures w14:val="none"/>
        </w:rPr>
        <w:t>we</w:t>
      </w:r>
      <w:r w:rsidRPr="005002CC">
        <w:rPr>
          <w:rFonts w:ascii="Times New Roman" w:eastAsia="Times New Roman" w:hAnsi="Times New Roman" w:cs="Times New Roman"/>
          <w:kern w:val="0"/>
          <w14:ligatures w14:val="none"/>
        </w:rPr>
        <w:t xml:space="preserve"> want to know how well </w:t>
      </w:r>
      <w:r w:rsidR="004515AD">
        <w:rPr>
          <w:rFonts w:ascii="Times New Roman" w:eastAsia="Times New Roman" w:hAnsi="Times New Roman" w:cs="Times New Roman"/>
          <w:kern w:val="0"/>
          <w14:ligatures w14:val="none"/>
        </w:rPr>
        <w:t>we</w:t>
      </w:r>
      <w:r w:rsidRPr="005002CC">
        <w:rPr>
          <w:rFonts w:ascii="Times New Roman" w:eastAsia="Times New Roman" w:hAnsi="Times New Roman" w:cs="Times New Roman"/>
          <w:kern w:val="0"/>
          <w14:ligatures w14:val="none"/>
        </w:rPr>
        <w:t xml:space="preserve"> are walking with Jesus, look at how </w:t>
      </w:r>
      <w:r w:rsidR="004515AD">
        <w:rPr>
          <w:rFonts w:ascii="Times New Roman" w:eastAsia="Times New Roman" w:hAnsi="Times New Roman" w:cs="Times New Roman"/>
          <w:kern w:val="0"/>
          <w14:ligatures w14:val="none"/>
        </w:rPr>
        <w:t>we</w:t>
      </w:r>
      <w:r w:rsidRPr="005002CC">
        <w:rPr>
          <w:rFonts w:ascii="Times New Roman" w:eastAsia="Times New Roman" w:hAnsi="Times New Roman" w:cs="Times New Roman"/>
          <w:kern w:val="0"/>
          <w14:ligatures w14:val="none"/>
        </w:rPr>
        <w:t xml:space="preserve"> respond to Him in our life.</w:t>
      </w:r>
    </w:p>
    <w:p w14:paraId="6E747170" w14:textId="77777777"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3. Passion for sharing the gospel</w:t>
      </w:r>
    </w:p>
    <w:p w14:paraId="0430BF6A" w14:textId="77777777" w:rsidR="005002CC" w:rsidRPr="005002CC" w:rsidRDefault="005002CC" w:rsidP="005002CC">
      <w:pPr>
        <w:numPr>
          <w:ilvl w:val="0"/>
          <w:numId w:val="3"/>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Like the disciples, when we experience the joy of meeting the Messiah, we will want to tell our friends and family about Him.</w:t>
      </w:r>
    </w:p>
    <w:p w14:paraId="5D2C045F" w14:textId="77777777" w:rsidR="005002CC" w:rsidRPr="005002CC" w:rsidRDefault="005002CC" w:rsidP="005002CC">
      <w:pPr>
        <w:numPr>
          <w:ilvl w:val="0"/>
          <w:numId w:val="3"/>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Sharing Jesus with others is a natural result of truly knowing Him.</w:t>
      </w:r>
    </w:p>
    <w:p w14:paraId="7CB0998F" w14:textId="77777777" w:rsidR="005002CC" w:rsidRPr="005002CC" w:rsidRDefault="005002CC" w:rsidP="005002CC">
      <w:p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4. Life change and calling</w:t>
      </w:r>
    </w:p>
    <w:p w14:paraId="1DFFF61E" w14:textId="77777777" w:rsidR="005002CC" w:rsidRPr="005002CC" w:rsidRDefault="005002CC" w:rsidP="005002CC">
      <w:pPr>
        <w:numPr>
          <w:ilvl w:val="0"/>
          <w:numId w:val="4"/>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t>Jesus knows our weaknesses, but He doesn’t give up on us.</w:t>
      </w:r>
    </w:p>
    <w:p w14:paraId="33CF7222" w14:textId="76858183" w:rsidR="00C3261E" w:rsidRPr="005002CC" w:rsidRDefault="005002CC" w:rsidP="005002CC">
      <w:pPr>
        <w:numPr>
          <w:ilvl w:val="0"/>
          <w:numId w:val="4"/>
        </w:numPr>
        <w:spacing w:before="100" w:beforeAutospacing="1" w:after="100" w:afterAutospacing="1"/>
        <w:rPr>
          <w:rFonts w:ascii="Times New Roman" w:eastAsia="Times New Roman" w:hAnsi="Times New Roman" w:cs="Times New Roman"/>
          <w:kern w:val="0"/>
          <w14:ligatures w14:val="none"/>
        </w:rPr>
      </w:pPr>
      <w:r w:rsidRPr="005002CC">
        <w:rPr>
          <w:rFonts w:ascii="Times New Roman" w:eastAsia="Times New Roman" w:hAnsi="Times New Roman" w:cs="Times New Roman"/>
          <w:kern w:val="0"/>
          <w14:ligatures w14:val="none"/>
        </w:rPr>
        <w:lastRenderedPageBreak/>
        <w:t xml:space="preserve">He </w:t>
      </w:r>
      <w:r w:rsidR="004515AD">
        <w:rPr>
          <w:rFonts w:ascii="Times New Roman" w:eastAsia="Times New Roman" w:hAnsi="Times New Roman" w:cs="Times New Roman"/>
          <w:kern w:val="0"/>
          <w14:ligatures w14:val="none"/>
        </w:rPr>
        <w:t xml:space="preserve">has vision to </w:t>
      </w:r>
      <w:r w:rsidRPr="005002CC">
        <w:rPr>
          <w:rFonts w:ascii="Times New Roman" w:eastAsia="Times New Roman" w:hAnsi="Times New Roman" w:cs="Times New Roman"/>
          <w:kern w:val="0"/>
          <w14:ligatures w14:val="none"/>
        </w:rPr>
        <w:t>change us into strong people of faith — like Peter, who became a rock — and gives us a special mission to live for Him.</w:t>
      </w:r>
    </w:p>
    <w:sectPr w:rsidR="00C3261E" w:rsidRPr="00500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B2AD3"/>
    <w:multiLevelType w:val="multilevel"/>
    <w:tmpl w:val="2F1A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C144EB"/>
    <w:multiLevelType w:val="multilevel"/>
    <w:tmpl w:val="504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21749A"/>
    <w:multiLevelType w:val="multilevel"/>
    <w:tmpl w:val="196E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B15793"/>
    <w:multiLevelType w:val="multilevel"/>
    <w:tmpl w:val="D852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845607">
    <w:abstractNumId w:val="3"/>
  </w:num>
  <w:num w:numId="2" w16cid:durableId="442269689">
    <w:abstractNumId w:val="2"/>
  </w:num>
  <w:num w:numId="3" w16cid:durableId="1005981870">
    <w:abstractNumId w:val="1"/>
  </w:num>
  <w:num w:numId="4" w16cid:durableId="1580365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CF"/>
    <w:rsid w:val="0000037B"/>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D16"/>
    <w:rsid w:val="000D3C64"/>
    <w:rsid w:val="000D4762"/>
    <w:rsid w:val="000D6A7F"/>
    <w:rsid w:val="000E228C"/>
    <w:rsid w:val="000E4E8B"/>
    <w:rsid w:val="000E544F"/>
    <w:rsid w:val="000E5ED8"/>
    <w:rsid w:val="000E6AFF"/>
    <w:rsid w:val="000E6C1D"/>
    <w:rsid w:val="000E7CCF"/>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914"/>
    <w:rsid w:val="00120583"/>
    <w:rsid w:val="00120E44"/>
    <w:rsid w:val="00121519"/>
    <w:rsid w:val="001216EC"/>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5E2F"/>
    <w:rsid w:val="00156B9C"/>
    <w:rsid w:val="00160915"/>
    <w:rsid w:val="00160D6A"/>
    <w:rsid w:val="001615B8"/>
    <w:rsid w:val="00161666"/>
    <w:rsid w:val="0016247C"/>
    <w:rsid w:val="001628FF"/>
    <w:rsid w:val="001635CD"/>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2A2F"/>
    <w:rsid w:val="00353011"/>
    <w:rsid w:val="00357305"/>
    <w:rsid w:val="003578BA"/>
    <w:rsid w:val="003606D4"/>
    <w:rsid w:val="003610C0"/>
    <w:rsid w:val="00361730"/>
    <w:rsid w:val="00363461"/>
    <w:rsid w:val="003705D2"/>
    <w:rsid w:val="00370EFE"/>
    <w:rsid w:val="00370F32"/>
    <w:rsid w:val="0037317B"/>
    <w:rsid w:val="00374668"/>
    <w:rsid w:val="003746BB"/>
    <w:rsid w:val="00374D81"/>
    <w:rsid w:val="00377CE6"/>
    <w:rsid w:val="00390596"/>
    <w:rsid w:val="00390A1E"/>
    <w:rsid w:val="00390C00"/>
    <w:rsid w:val="00390E79"/>
    <w:rsid w:val="003920CA"/>
    <w:rsid w:val="0039239D"/>
    <w:rsid w:val="0039321D"/>
    <w:rsid w:val="003944AE"/>
    <w:rsid w:val="003969BF"/>
    <w:rsid w:val="00397A99"/>
    <w:rsid w:val="003A1168"/>
    <w:rsid w:val="003A308E"/>
    <w:rsid w:val="003A3569"/>
    <w:rsid w:val="003A465A"/>
    <w:rsid w:val="003A7706"/>
    <w:rsid w:val="003A7A84"/>
    <w:rsid w:val="003B01A6"/>
    <w:rsid w:val="003B137A"/>
    <w:rsid w:val="003B1B1B"/>
    <w:rsid w:val="003B338E"/>
    <w:rsid w:val="003B4E0C"/>
    <w:rsid w:val="003C06BB"/>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07D19"/>
    <w:rsid w:val="00410905"/>
    <w:rsid w:val="00410C62"/>
    <w:rsid w:val="00411024"/>
    <w:rsid w:val="00412A58"/>
    <w:rsid w:val="00412DC6"/>
    <w:rsid w:val="00412E2E"/>
    <w:rsid w:val="0041358E"/>
    <w:rsid w:val="00414015"/>
    <w:rsid w:val="00415469"/>
    <w:rsid w:val="0041710B"/>
    <w:rsid w:val="004208EE"/>
    <w:rsid w:val="00421595"/>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5A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2CC"/>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AB"/>
    <w:rsid w:val="00522FB3"/>
    <w:rsid w:val="00524313"/>
    <w:rsid w:val="00526A10"/>
    <w:rsid w:val="0053062C"/>
    <w:rsid w:val="00531B2A"/>
    <w:rsid w:val="005328FE"/>
    <w:rsid w:val="00540D70"/>
    <w:rsid w:val="005418BC"/>
    <w:rsid w:val="00542055"/>
    <w:rsid w:val="00542197"/>
    <w:rsid w:val="0054252B"/>
    <w:rsid w:val="005439B1"/>
    <w:rsid w:val="00545A64"/>
    <w:rsid w:val="005474AE"/>
    <w:rsid w:val="00547618"/>
    <w:rsid w:val="00550CFE"/>
    <w:rsid w:val="00550FB9"/>
    <w:rsid w:val="00551249"/>
    <w:rsid w:val="005523AA"/>
    <w:rsid w:val="00552A8B"/>
    <w:rsid w:val="00553354"/>
    <w:rsid w:val="00553B16"/>
    <w:rsid w:val="00557FDB"/>
    <w:rsid w:val="00563192"/>
    <w:rsid w:val="00563B50"/>
    <w:rsid w:val="0056508D"/>
    <w:rsid w:val="005656AB"/>
    <w:rsid w:val="00565B50"/>
    <w:rsid w:val="0056645B"/>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49AC"/>
    <w:rsid w:val="005C4BDE"/>
    <w:rsid w:val="005C5829"/>
    <w:rsid w:val="005C6B41"/>
    <w:rsid w:val="005D1B48"/>
    <w:rsid w:val="005D376A"/>
    <w:rsid w:val="005D44EB"/>
    <w:rsid w:val="005D47FB"/>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2178"/>
    <w:rsid w:val="006022F1"/>
    <w:rsid w:val="0060381D"/>
    <w:rsid w:val="006052F9"/>
    <w:rsid w:val="00605BA7"/>
    <w:rsid w:val="00606F62"/>
    <w:rsid w:val="00607012"/>
    <w:rsid w:val="006104DF"/>
    <w:rsid w:val="0061058E"/>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0BD7"/>
    <w:rsid w:val="0069234C"/>
    <w:rsid w:val="00692A9F"/>
    <w:rsid w:val="00695531"/>
    <w:rsid w:val="0069774E"/>
    <w:rsid w:val="00697915"/>
    <w:rsid w:val="006A236C"/>
    <w:rsid w:val="006A311E"/>
    <w:rsid w:val="006A5440"/>
    <w:rsid w:val="006A57E6"/>
    <w:rsid w:val="006A6F00"/>
    <w:rsid w:val="006B0DB8"/>
    <w:rsid w:val="006B244A"/>
    <w:rsid w:val="006B3012"/>
    <w:rsid w:val="006B3C8D"/>
    <w:rsid w:val="006B59DC"/>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2522"/>
    <w:rsid w:val="006F4A24"/>
    <w:rsid w:val="006F4C29"/>
    <w:rsid w:val="006F5385"/>
    <w:rsid w:val="006F71D8"/>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686"/>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68BF"/>
    <w:rsid w:val="007F7EDA"/>
    <w:rsid w:val="00800386"/>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57D3"/>
    <w:rsid w:val="00855F74"/>
    <w:rsid w:val="008576A1"/>
    <w:rsid w:val="0086157F"/>
    <w:rsid w:val="00861A95"/>
    <w:rsid w:val="0086218C"/>
    <w:rsid w:val="00863521"/>
    <w:rsid w:val="00864482"/>
    <w:rsid w:val="00864BD6"/>
    <w:rsid w:val="008664DE"/>
    <w:rsid w:val="00867A23"/>
    <w:rsid w:val="00867E5C"/>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18B5"/>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0BE6"/>
    <w:rsid w:val="00961AC5"/>
    <w:rsid w:val="00962EDC"/>
    <w:rsid w:val="0096301C"/>
    <w:rsid w:val="009637F9"/>
    <w:rsid w:val="00964727"/>
    <w:rsid w:val="00964922"/>
    <w:rsid w:val="009654D8"/>
    <w:rsid w:val="00965F0B"/>
    <w:rsid w:val="00965F6F"/>
    <w:rsid w:val="009664EA"/>
    <w:rsid w:val="0097097F"/>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BA"/>
    <w:rsid w:val="00A97044"/>
    <w:rsid w:val="00A97D9E"/>
    <w:rsid w:val="00AA03F4"/>
    <w:rsid w:val="00AA130B"/>
    <w:rsid w:val="00AA26D5"/>
    <w:rsid w:val="00AA3DB0"/>
    <w:rsid w:val="00AA4129"/>
    <w:rsid w:val="00AA6015"/>
    <w:rsid w:val="00AB0AB0"/>
    <w:rsid w:val="00AB0F16"/>
    <w:rsid w:val="00AB33A5"/>
    <w:rsid w:val="00AB401A"/>
    <w:rsid w:val="00AB42E9"/>
    <w:rsid w:val="00AB510B"/>
    <w:rsid w:val="00AB6ECC"/>
    <w:rsid w:val="00AB76E8"/>
    <w:rsid w:val="00AC0D69"/>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21CE"/>
    <w:rsid w:val="00B527A0"/>
    <w:rsid w:val="00B53763"/>
    <w:rsid w:val="00B5567E"/>
    <w:rsid w:val="00B56F87"/>
    <w:rsid w:val="00B60032"/>
    <w:rsid w:val="00B6179F"/>
    <w:rsid w:val="00B62B08"/>
    <w:rsid w:val="00B6347F"/>
    <w:rsid w:val="00B64E5C"/>
    <w:rsid w:val="00B67093"/>
    <w:rsid w:val="00B6718A"/>
    <w:rsid w:val="00B671A5"/>
    <w:rsid w:val="00B71E33"/>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7E2F"/>
    <w:rsid w:val="00BF2EC6"/>
    <w:rsid w:val="00BF490A"/>
    <w:rsid w:val="00BF5949"/>
    <w:rsid w:val="00BF69C1"/>
    <w:rsid w:val="00C00075"/>
    <w:rsid w:val="00C00B1A"/>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2CC1"/>
    <w:rsid w:val="00C63604"/>
    <w:rsid w:val="00C63D3F"/>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1CDE"/>
    <w:rsid w:val="00D62BE6"/>
    <w:rsid w:val="00D62D26"/>
    <w:rsid w:val="00D64AB7"/>
    <w:rsid w:val="00D711C6"/>
    <w:rsid w:val="00D71BE7"/>
    <w:rsid w:val="00D72DE9"/>
    <w:rsid w:val="00D749BE"/>
    <w:rsid w:val="00D753DC"/>
    <w:rsid w:val="00D75A8A"/>
    <w:rsid w:val="00D75AE3"/>
    <w:rsid w:val="00D7729E"/>
    <w:rsid w:val="00D77E6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348"/>
    <w:rsid w:val="00E46D80"/>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E78"/>
    <w:rsid w:val="00E753B9"/>
    <w:rsid w:val="00E75C22"/>
    <w:rsid w:val="00E81968"/>
    <w:rsid w:val="00E8302D"/>
    <w:rsid w:val="00E84080"/>
    <w:rsid w:val="00E85043"/>
    <w:rsid w:val="00E87AD5"/>
    <w:rsid w:val="00E91880"/>
    <w:rsid w:val="00E92FF4"/>
    <w:rsid w:val="00E93AB0"/>
    <w:rsid w:val="00E95E58"/>
    <w:rsid w:val="00E9753A"/>
    <w:rsid w:val="00EA0221"/>
    <w:rsid w:val="00EA0B6B"/>
    <w:rsid w:val="00EA1572"/>
    <w:rsid w:val="00EA1644"/>
    <w:rsid w:val="00EA2586"/>
    <w:rsid w:val="00EA430A"/>
    <w:rsid w:val="00EA546F"/>
    <w:rsid w:val="00EA5724"/>
    <w:rsid w:val="00EA710C"/>
    <w:rsid w:val="00EA76B9"/>
    <w:rsid w:val="00EA7CE7"/>
    <w:rsid w:val="00EB01CA"/>
    <w:rsid w:val="00EB0EF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4AB"/>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2641"/>
    <w:rsid w:val="00F63A6A"/>
    <w:rsid w:val="00F64CC5"/>
    <w:rsid w:val="00F64D98"/>
    <w:rsid w:val="00F64FA0"/>
    <w:rsid w:val="00F652FF"/>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5C0E"/>
    <w:rsid w:val="00FD6729"/>
    <w:rsid w:val="00FD6A57"/>
    <w:rsid w:val="00FD7014"/>
    <w:rsid w:val="00FE01A3"/>
    <w:rsid w:val="00FE1A18"/>
    <w:rsid w:val="00FE1F03"/>
    <w:rsid w:val="00FE334C"/>
    <w:rsid w:val="00FE6292"/>
    <w:rsid w:val="00FF0F2A"/>
    <w:rsid w:val="00FF14CD"/>
    <w:rsid w:val="00FF15AB"/>
    <w:rsid w:val="00FF3EC6"/>
    <w:rsid w:val="00FF485A"/>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5237"/>
  <w15:chartTrackingRefBased/>
  <w15:docId w15:val="{59D8AE34-E382-D64F-B7E0-54FA1C43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0E7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7C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C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C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E7C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C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C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C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CCF"/>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0E7CCF"/>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0E7CCF"/>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0E7CCF"/>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0E7CCF"/>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rsid w:val="000E7CCF"/>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0E7CCF"/>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0E7CCF"/>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0E7CCF"/>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0E7C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CCF"/>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0E7C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CCF"/>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0E7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7CCF"/>
    <w:rPr>
      <w:i/>
      <w:iCs/>
      <w:color w:val="404040" w:themeColor="text1" w:themeTint="BF"/>
      <w:lang w:eastAsia="ko-KR"/>
    </w:rPr>
  </w:style>
  <w:style w:type="paragraph" w:styleId="ListParagraph">
    <w:name w:val="List Paragraph"/>
    <w:basedOn w:val="Normal"/>
    <w:uiPriority w:val="34"/>
    <w:qFormat/>
    <w:rsid w:val="000E7CCF"/>
    <w:pPr>
      <w:ind w:left="720"/>
      <w:contextualSpacing/>
    </w:pPr>
  </w:style>
  <w:style w:type="character" w:styleId="IntenseEmphasis">
    <w:name w:val="Intense Emphasis"/>
    <w:basedOn w:val="DefaultParagraphFont"/>
    <w:uiPriority w:val="21"/>
    <w:qFormat/>
    <w:rsid w:val="000E7CCF"/>
    <w:rPr>
      <w:i/>
      <w:iCs/>
      <w:color w:val="0F4761" w:themeColor="accent1" w:themeShade="BF"/>
    </w:rPr>
  </w:style>
  <w:style w:type="paragraph" w:styleId="IntenseQuote">
    <w:name w:val="Intense Quote"/>
    <w:basedOn w:val="Normal"/>
    <w:next w:val="Normal"/>
    <w:link w:val="IntenseQuoteChar"/>
    <w:uiPriority w:val="30"/>
    <w:qFormat/>
    <w:rsid w:val="000E7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CCF"/>
    <w:rPr>
      <w:i/>
      <w:iCs/>
      <w:color w:val="0F4761" w:themeColor="accent1" w:themeShade="BF"/>
      <w:lang w:eastAsia="ko-KR"/>
    </w:rPr>
  </w:style>
  <w:style w:type="character" w:styleId="IntenseReference">
    <w:name w:val="Intense Reference"/>
    <w:basedOn w:val="DefaultParagraphFont"/>
    <w:uiPriority w:val="32"/>
    <w:qFormat/>
    <w:rsid w:val="000E7CCF"/>
    <w:rPr>
      <w:b/>
      <w:bCs/>
      <w:smallCaps/>
      <w:color w:val="0F4761" w:themeColor="accent1" w:themeShade="BF"/>
      <w:spacing w:val="5"/>
    </w:rPr>
  </w:style>
  <w:style w:type="paragraph" w:styleId="NormalWeb">
    <w:name w:val="Normal (Web)"/>
    <w:basedOn w:val="Normal"/>
    <w:uiPriority w:val="99"/>
    <w:semiHidden/>
    <w:unhideWhenUsed/>
    <w:rsid w:val="000E7CCF"/>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E7CCF"/>
    <w:rPr>
      <w:b/>
      <w:bCs/>
    </w:rPr>
  </w:style>
  <w:style w:type="character" w:styleId="Emphasis">
    <w:name w:val="Emphasis"/>
    <w:basedOn w:val="DefaultParagraphFont"/>
    <w:uiPriority w:val="20"/>
    <w:qFormat/>
    <w:rsid w:val="000E7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1908</Words>
  <Characters>10881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2025-10-05T22:55:00Z</dcterms:created>
  <dcterms:modified xsi:type="dcterms:W3CDTF">2025-10-05T22:55:00Z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2025-10-04T23:51:51Z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a4131de7-2add-4185-8cdf-92c5f494accc</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