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B73626" w14:textId="77777777" w:rsidR="00030A63" w:rsidRPr="00480FB1" w:rsidRDefault="00030A63" w:rsidP="00030A63">
      <w:pPr>
        <w:pStyle w:val="NormalWeb"/>
      </w:pPr>
      <w:r w:rsidRPr="00480FB1">
        <w:rPr>
          <w:rStyle w:val="Strong"/>
          <w:rFonts w:eastAsiaTheme="majorEastAsia"/>
          <w:b w:val="0"/>
          <w:bCs w:val="0"/>
        </w:rPr>
        <w:t>To Truly Experience the Kingdom of God</w:t>
      </w:r>
      <w:r w:rsidRPr="00480FB1">
        <w:br/>
        <w:t>John 3:1–16</w:t>
      </w:r>
    </w:p>
    <w:p w14:paraId="4FA524B3" w14:textId="77777777" w:rsidR="00030A63" w:rsidRPr="00480FB1" w:rsidRDefault="00030A63" w:rsidP="00030A63">
      <w:pPr>
        <w:pStyle w:val="NormalWeb"/>
      </w:pPr>
      <w:r w:rsidRPr="00480FB1">
        <w:t xml:space="preserve">Most people have a strong desire for true happiness. Today, many people in Australia dream of getting a good job, meeting a good husband or wife, buying a nice house, saving enough money, and enjoying travel — and they think this will make them truly happy. But in today’s passage, Jesus says that this is not true. He says that a person must be </w:t>
      </w:r>
      <w:r w:rsidRPr="00480FB1">
        <w:rPr>
          <w:rStyle w:val="Strong"/>
          <w:rFonts w:eastAsiaTheme="majorEastAsia"/>
          <w:b w:val="0"/>
          <w:bCs w:val="0"/>
        </w:rPr>
        <w:t>born again</w:t>
      </w:r>
      <w:r w:rsidRPr="00480FB1">
        <w:t xml:space="preserve"> to truly be happy and to experience the Kingdom of God. Through today’s passage, I pray that we can learn </w:t>
      </w:r>
      <w:r w:rsidRPr="00480FB1">
        <w:rPr>
          <w:rStyle w:val="Strong"/>
          <w:rFonts w:eastAsiaTheme="majorEastAsia"/>
          <w:b w:val="0"/>
          <w:bCs w:val="0"/>
        </w:rPr>
        <w:t>what it means to be born again</w:t>
      </w:r>
      <w:r w:rsidRPr="00480FB1">
        <w:t xml:space="preserve"> and </w:t>
      </w:r>
      <w:r w:rsidRPr="00480FB1">
        <w:rPr>
          <w:rStyle w:val="Strong"/>
          <w:rFonts w:eastAsiaTheme="majorEastAsia"/>
          <w:b w:val="0"/>
          <w:bCs w:val="0"/>
        </w:rPr>
        <w:t>how we can be born again</w:t>
      </w:r>
      <w:r w:rsidRPr="00480FB1">
        <w:t>. And also, how can we know if we are truly born again? Let us enter the passage now.</w:t>
      </w:r>
    </w:p>
    <w:p w14:paraId="13F07981" w14:textId="77777777" w:rsidR="00030A63" w:rsidRPr="00030A63" w:rsidRDefault="00030A63" w:rsidP="00030A63">
      <w:pPr>
        <w:spacing w:before="100" w:beforeAutospacing="1" w:after="100" w:afterAutospacing="1"/>
        <w:outlineLvl w:val="2"/>
        <w:rPr>
          <w:rFonts w:ascii="Times New Roman" w:eastAsia="Times New Roman" w:hAnsi="Times New Roman" w:cs="Times New Roman"/>
          <w:kern w:val="0"/>
          <w:sz w:val="27"/>
          <w:szCs w:val="27"/>
          <w14:ligatures w14:val="none"/>
        </w:rPr>
      </w:pPr>
      <w:r w:rsidRPr="00030A63">
        <w:rPr>
          <w:rFonts w:ascii="Times New Roman" w:eastAsia="Times New Roman" w:hAnsi="Times New Roman" w:cs="Times New Roman"/>
          <w:kern w:val="0"/>
          <w:sz w:val="27"/>
          <w:szCs w:val="27"/>
          <w14:ligatures w14:val="none"/>
        </w:rPr>
        <w:t>1. Jesus Meets Nicodemus</w:t>
      </w:r>
    </w:p>
    <w:p w14:paraId="0B71F566" w14:textId="77777777" w:rsidR="00030A63" w:rsidRPr="00030A63" w:rsidRDefault="00030A63" w:rsidP="00030A63">
      <w:pPr>
        <w:spacing w:before="100" w:beforeAutospacing="1" w:after="100" w:afterAutospacing="1"/>
        <w:rPr>
          <w:rFonts w:ascii="Times New Roman" w:eastAsia="Times New Roman" w:hAnsi="Times New Roman" w:cs="Times New Roman"/>
          <w:kern w:val="0"/>
          <w14:ligatures w14:val="none"/>
        </w:rPr>
      </w:pPr>
      <w:r w:rsidRPr="00030A63">
        <w:rPr>
          <w:rFonts w:ascii="Times New Roman" w:eastAsia="Times New Roman" w:hAnsi="Times New Roman" w:cs="Times New Roman"/>
          <w:kern w:val="0"/>
          <w14:ligatures w14:val="none"/>
        </w:rPr>
        <w:t xml:space="preserve">In today’s passage, Nicodemus comes to Jesus at night. Who was he? Most people know about Nicodemus. In today’s terms, he was like a federal MP — a man with great wealth and </w:t>
      </w:r>
      <w:proofErr w:type="spellStart"/>
      <w:r w:rsidRPr="00030A63">
        <w:rPr>
          <w:rFonts w:ascii="Times New Roman" w:eastAsia="Times New Roman" w:hAnsi="Times New Roman" w:cs="Times New Roman"/>
          <w:kern w:val="0"/>
          <w14:ligatures w14:val="none"/>
        </w:rPr>
        <w:t>honor</w:t>
      </w:r>
      <w:proofErr w:type="spellEnd"/>
      <w:r w:rsidRPr="00030A63">
        <w:rPr>
          <w:rFonts w:ascii="Times New Roman" w:eastAsia="Times New Roman" w:hAnsi="Times New Roman" w:cs="Times New Roman"/>
          <w:kern w:val="0"/>
          <w14:ligatures w14:val="none"/>
        </w:rPr>
        <w:t>. He was also a respected teacher in Israel and a Pharisee, which means he memorized the Law of Moses and tried very hard to keep God’s law. He was the kind of person that people today would love to have a meal with and talk to.</w:t>
      </w:r>
    </w:p>
    <w:p w14:paraId="2DE011FD" w14:textId="77777777" w:rsidR="00030A63" w:rsidRPr="00030A63" w:rsidRDefault="00030A63" w:rsidP="00030A63">
      <w:pPr>
        <w:spacing w:before="100" w:beforeAutospacing="1" w:after="100" w:afterAutospacing="1"/>
        <w:rPr>
          <w:rFonts w:ascii="Times New Roman" w:eastAsia="Times New Roman" w:hAnsi="Times New Roman" w:cs="Times New Roman"/>
          <w:kern w:val="0"/>
          <w14:ligatures w14:val="none"/>
        </w:rPr>
      </w:pPr>
      <w:r w:rsidRPr="00030A63">
        <w:rPr>
          <w:rFonts w:ascii="Times New Roman" w:eastAsia="Times New Roman" w:hAnsi="Times New Roman" w:cs="Times New Roman"/>
          <w:kern w:val="0"/>
          <w14:ligatures w14:val="none"/>
        </w:rPr>
        <w:t xml:space="preserve">Nicodemus seemed to have all the conditions of happiness that people today want. Yet he came to Jesus at night. Why at night? In the Gospel of John, night symbolizes darkness. It seems his heart was dark inside. He had everything that the world calls happiness, but he was not truly happy. </w:t>
      </w:r>
      <w:proofErr w:type="gramStart"/>
      <w:r w:rsidRPr="00030A63">
        <w:rPr>
          <w:rFonts w:ascii="Times New Roman" w:eastAsia="Times New Roman" w:hAnsi="Times New Roman" w:cs="Times New Roman"/>
          <w:kern w:val="0"/>
          <w14:ligatures w14:val="none"/>
        </w:rPr>
        <w:t>So</w:t>
      </w:r>
      <w:proofErr w:type="gramEnd"/>
      <w:r w:rsidRPr="00030A63">
        <w:rPr>
          <w:rFonts w:ascii="Times New Roman" w:eastAsia="Times New Roman" w:hAnsi="Times New Roman" w:cs="Times New Roman"/>
          <w:kern w:val="0"/>
          <w14:ligatures w14:val="none"/>
        </w:rPr>
        <w:t xml:space="preserve"> he came to Jesus at night, hiding from people’s eyes.</w:t>
      </w:r>
    </w:p>
    <w:p w14:paraId="081ED8C7" w14:textId="77777777" w:rsidR="00030A63" w:rsidRPr="00030A63" w:rsidRDefault="00030A63" w:rsidP="00030A63">
      <w:pPr>
        <w:spacing w:before="100" w:beforeAutospacing="1" w:after="100" w:afterAutospacing="1"/>
        <w:rPr>
          <w:rFonts w:ascii="Times New Roman" w:eastAsia="Times New Roman" w:hAnsi="Times New Roman" w:cs="Times New Roman"/>
          <w:kern w:val="0"/>
          <w14:ligatures w14:val="none"/>
        </w:rPr>
      </w:pPr>
      <w:r w:rsidRPr="00030A63">
        <w:rPr>
          <w:rFonts w:ascii="Times New Roman" w:eastAsia="Times New Roman" w:hAnsi="Times New Roman" w:cs="Times New Roman"/>
          <w:kern w:val="0"/>
          <w14:ligatures w14:val="none"/>
        </w:rPr>
        <w:t>He said to Jesus — look at verse 2:</w:t>
      </w:r>
      <w:r w:rsidRPr="00030A63">
        <w:rPr>
          <w:rFonts w:ascii="Times New Roman" w:eastAsia="Times New Roman" w:hAnsi="Times New Roman" w:cs="Times New Roman"/>
          <w:kern w:val="0"/>
          <w14:ligatures w14:val="none"/>
        </w:rPr>
        <w:br/>
        <w:t>“Rabbi, we know that you are a teacher who has come from God. No one can perform the miraculous signs you are doing if God were not with him.”</w:t>
      </w:r>
      <w:r w:rsidRPr="00030A63">
        <w:rPr>
          <w:rFonts w:ascii="Times New Roman" w:eastAsia="Times New Roman" w:hAnsi="Times New Roman" w:cs="Times New Roman"/>
          <w:kern w:val="0"/>
          <w14:ligatures w14:val="none"/>
        </w:rPr>
        <w:br/>
        <w:t>From the miracles Jesus did, Nicodemus believed that Jesus was sent by God and that God was with Him. This means Nicodemus had great Bible knowledge as a Pharisee, but he did not have the assurance that God was with him personally.</w:t>
      </w:r>
    </w:p>
    <w:p w14:paraId="226EF0CF" w14:textId="77777777" w:rsidR="00030A63" w:rsidRPr="00030A63" w:rsidRDefault="00030A63" w:rsidP="00030A63">
      <w:pPr>
        <w:spacing w:before="100" w:beforeAutospacing="1" w:after="100" w:afterAutospacing="1"/>
        <w:rPr>
          <w:rFonts w:ascii="Times New Roman" w:eastAsia="Times New Roman" w:hAnsi="Times New Roman" w:cs="Times New Roman"/>
          <w:kern w:val="0"/>
          <w14:ligatures w14:val="none"/>
        </w:rPr>
      </w:pPr>
      <w:r w:rsidRPr="00030A63">
        <w:rPr>
          <w:rFonts w:ascii="Times New Roman" w:eastAsia="Times New Roman" w:hAnsi="Times New Roman" w:cs="Times New Roman"/>
          <w:kern w:val="0"/>
          <w14:ligatures w14:val="none"/>
        </w:rPr>
        <w:t>So how does Jesus reply? Jesus says,</w:t>
      </w:r>
      <w:r w:rsidRPr="00030A63">
        <w:rPr>
          <w:rFonts w:ascii="Times New Roman" w:eastAsia="Times New Roman" w:hAnsi="Times New Roman" w:cs="Times New Roman"/>
          <w:kern w:val="0"/>
          <w14:ligatures w14:val="none"/>
        </w:rPr>
        <w:br/>
        <w:t>“I tell you the truth, unless a person is born again, he cannot see the Kingdom of God.”</w:t>
      </w:r>
      <w:r w:rsidRPr="00030A63">
        <w:rPr>
          <w:rFonts w:ascii="Times New Roman" w:eastAsia="Times New Roman" w:hAnsi="Times New Roman" w:cs="Times New Roman"/>
          <w:kern w:val="0"/>
          <w14:ligatures w14:val="none"/>
        </w:rPr>
        <w:br/>
        <w:t>Jesus uses the strong phrase “Truly, truly” to emphasize that unless Nicodemus is born again, he cannot see or experience the Kingdom of God. Nicodemus’ problem was this — he was not born again, so he could not see the Kingdom of God.</w:t>
      </w:r>
    </w:p>
    <w:p w14:paraId="1518F69D" w14:textId="77777777" w:rsidR="00030A63" w:rsidRPr="00030A63" w:rsidRDefault="00030A63" w:rsidP="00030A63">
      <w:pPr>
        <w:spacing w:before="100" w:beforeAutospacing="1" w:after="100" w:afterAutospacing="1"/>
        <w:rPr>
          <w:rFonts w:ascii="Times New Roman" w:eastAsia="Times New Roman" w:hAnsi="Times New Roman" w:cs="Times New Roman"/>
          <w:kern w:val="0"/>
          <w14:ligatures w14:val="none"/>
        </w:rPr>
      </w:pPr>
      <w:r w:rsidRPr="00030A63">
        <w:rPr>
          <w:rFonts w:ascii="Times New Roman" w:eastAsia="Times New Roman" w:hAnsi="Times New Roman" w:cs="Times New Roman"/>
          <w:kern w:val="0"/>
          <w14:ligatures w14:val="none"/>
        </w:rPr>
        <w:t>Here, “born again” means to be born from above, and it is written in passive form. This means that we are not born again by our own effort, but by someone else’s help.</w:t>
      </w:r>
    </w:p>
    <w:p w14:paraId="79B9AE76" w14:textId="77777777" w:rsidR="00030A63" w:rsidRPr="00030A63" w:rsidRDefault="00030A63" w:rsidP="00030A63">
      <w:pPr>
        <w:numPr>
          <w:ilvl w:val="0"/>
          <w:numId w:val="1"/>
        </w:numPr>
        <w:spacing w:before="100" w:beforeAutospacing="1" w:after="100" w:afterAutospacing="1"/>
        <w:rPr>
          <w:rFonts w:ascii="Times New Roman" w:eastAsia="Times New Roman" w:hAnsi="Times New Roman" w:cs="Times New Roman"/>
          <w:kern w:val="0"/>
          <w14:ligatures w14:val="none"/>
        </w:rPr>
      </w:pPr>
      <w:r w:rsidRPr="00030A63">
        <w:rPr>
          <w:rFonts w:ascii="Times New Roman" w:eastAsia="Times New Roman" w:hAnsi="Times New Roman" w:cs="Times New Roman"/>
          <w:kern w:val="0"/>
          <w14:ligatures w14:val="none"/>
        </w:rPr>
        <w:t>1 Peter 1:3 says we are born again by God’s great mercy.</w:t>
      </w:r>
    </w:p>
    <w:p w14:paraId="6366E55E" w14:textId="77777777" w:rsidR="00030A63" w:rsidRPr="00030A63" w:rsidRDefault="00030A63" w:rsidP="00030A63">
      <w:pPr>
        <w:numPr>
          <w:ilvl w:val="0"/>
          <w:numId w:val="1"/>
        </w:numPr>
        <w:spacing w:before="100" w:beforeAutospacing="1" w:after="100" w:afterAutospacing="1"/>
        <w:rPr>
          <w:rFonts w:ascii="Times New Roman" w:eastAsia="Times New Roman" w:hAnsi="Times New Roman" w:cs="Times New Roman"/>
          <w:kern w:val="0"/>
          <w14:ligatures w14:val="none"/>
        </w:rPr>
      </w:pPr>
      <w:r w:rsidRPr="00030A63">
        <w:rPr>
          <w:rFonts w:ascii="Times New Roman" w:eastAsia="Times New Roman" w:hAnsi="Times New Roman" w:cs="Times New Roman"/>
          <w:kern w:val="0"/>
          <w14:ligatures w14:val="none"/>
        </w:rPr>
        <w:t>Verse 5 says it is through the Holy Spirit.</w:t>
      </w:r>
    </w:p>
    <w:p w14:paraId="7D7A34C4" w14:textId="77777777" w:rsidR="00030A63" w:rsidRPr="00030A63" w:rsidRDefault="00030A63" w:rsidP="00030A63">
      <w:pPr>
        <w:numPr>
          <w:ilvl w:val="0"/>
          <w:numId w:val="1"/>
        </w:numPr>
        <w:spacing w:before="100" w:beforeAutospacing="1" w:after="100" w:afterAutospacing="1"/>
        <w:rPr>
          <w:rFonts w:ascii="Times New Roman" w:eastAsia="Times New Roman" w:hAnsi="Times New Roman" w:cs="Times New Roman"/>
          <w:kern w:val="0"/>
          <w14:ligatures w14:val="none"/>
        </w:rPr>
      </w:pPr>
      <w:r w:rsidRPr="00030A63">
        <w:rPr>
          <w:rFonts w:ascii="Times New Roman" w:eastAsia="Times New Roman" w:hAnsi="Times New Roman" w:cs="Times New Roman"/>
          <w:kern w:val="0"/>
          <w14:ligatures w14:val="none"/>
        </w:rPr>
        <w:t>1 Peter 1:22–23 and James 1:18 say we are born again through the Word of God.</w:t>
      </w:r>
    </w:p>
    <w:p w14:paraId="4B736FA7" w14:textId="77777777" w:rsidR="00030A63" w:rsidRPr="00030A63" w:rsidRDefault="00030A63" w:rsidP="00030A63">
      <w:pPr>
        <w:spacing w:before="100" w:beforeAutospacing="1" w:after="100" w:afterAutospacing="1"/>
        <w:rPr>
          <w:rFonts w:ascii="Times New Roman" w:eastAsia="Times New Roman" w:hAnsi="Times New Roman" w:cs="Times New Roman"/>
          <w:kern w:val="0"/>
          <w14:ligatures w14:val="none"/>
        </w:rPr>
      </w:pPr>
      <w:r w:rsidRPr="00030A63">
        <w:rPr>
          <w:rFonts w:ascii="Times New Roman" w:eastAsia="Times New Roman" w:hAnsi="Times New Roman" w:cs="Times New Roman"/>
          <w:kern w:val="0"/>
          <w14:ligatures w14:val="none"/>
        </w:rPr>
        <w:t>We often cannot clearly know the exact moment we were born again. Some people, like Paul on the road to Damascus, are changed very suddenly. But most people slowly realize that something inside has changed while listening to and thinking about the words of Jesus. They come to know that the Kingdom of God is real and start placing their true hope in it.</w:t>
      </w:r>
    </w:p>
    <w:p w14:paraId="268F3E13" w14:textId="77777777" w:rsidR="00030A63" w:rsidRPr="00030A63" w:rsidRDefault="00030A63" w:rsidP="00030A63">
      <w:pPr>
        <w:spacing w:before="100" w:beforeAutospacing="1" w:after="100" w:afterAutospacing="1"/>
        <w:rPr>
          <w:rFonts w:ascii="Times New Roman" w:eastAsia="Times New Roman" w:hAnsi="Times New Roman" w:cs="Times New Roman"/>
          <w:kern w:val="0"/>
          <w14:ligatures w14:val="none"/>
        </w:rPr>
      </w:pPr>
      <w:r w:rsidRPr="00030A63">
        <w:rPr>
          <w:rFonts w:ascii="Times New Roman" w:eastAsia="Times New Roman" w:hAnsi="Times New Roman" w:cs="Times New Roman"/>
          <w:kern w:val="0"/>
          <w14:ligatures w14:val="none"/>
        </w:rPr>
        <w:lastRenderedPageBreak/>
        <w:t>Those who are born again begin to desire God’s Kingdom and feel drawn toward God’s vision and purpose. They want to live for His will. Of course, this does not mean they never sin. We still sin. But we repent. Deep inside, there is a longing for God’s Kingdom. Even if we are weak and cannot fully live as God desires right now — we still want to be close to Jesus and walk with Him intimately. This desire is a sign that we are born again. People who are not born again have no such desire at all.</w:t>
      </w:r>
    </w:p>
    <w:p w14:paraId="604D21A9" w14:textId="0820F66D" w:rsidR="00030A63" w:rsidRPr="00030A63" w:rsidRDefault="00030A63" w:rsidP="00030A63">
      <w:pPr>
        <w:spacing w:before="100" w:beforeAutospacing="1" w:after="100" w:afterAutospacing="1"/>
        <w:rPr>
          <w:rFonts w:ascii="Times New Roman" w:eastAsia="Times New Roman" w:hAnsi="Times New Roman" w:cs="Times New Roman"/>
          <w:kern w:val="0"/>
          <w14:ligatures w14:val="none"/>
        </w:rPr>
      </w:pPr>
      <w:r w:rsidRPr="00030A63">
        <w:rPr>
          <w:rFonts w:ascii="Times New Roman" w:eastAsia="Times New Roman" w:hAnsi="Times New Roman" w:cs="Times New Roman"/>
          <w:kern w:val="0"/>
          <w14:ligatures w14:val="none"/>
        </w:rPr>
        <w:t xml:space="preserve">When we are born again, we recognize and experience the Kingdom of God. What is the Kingdom of God? It means experiencing heaven even while on </w:t>
      </w:r>
      <w:proofErr w:type="gramStart"/>
      <w:r w:rsidRPr="00030A63">
        <w:rPr>
          <w:rFonts w:ascii="Times New Roman" w:eastAsia="Times New Roman" w:hAnsi="Times New Roman" w:cs="Times New Roman"/>
          <w:kern w:val="0"/>
          <w14:ligatures w14:val="none"/>
        </w:rPr>
        <w:t>earth, and</w:t>
      </w:r>
      <w:proofErr w:type="gramEnd"/>
      <w:r w:rsidRPr="00030A63">
        <w:rPr>
          <w:rFonts w:ascii="Times New Roman" w:eastAsia="Times New Roman" w:hAnsi="Times New Roman" w:cs="Times New Roman"/>
          <w:kern w:val="0"/>
          <w14:ligatures w14:val="none"/>
        </w:rPr>
        <w:t xml:space="preserve"> then going to heaven after death. Experiencing God’s Kingdom means that God rules our inner life (Luke 17:21). It is a life that longs for </w:t>
      </w:r>
      <w:r w:rsidRPr="00480FB1">
        <w:rPr>
          <w:rFonts w:ascii="Times New Roman" w:eastAsia="Times New Roman" w:hAnsi="Times New Roman" w:cs="Times New Roman"/>
          <w:kern w:val="0"/>
          <w14:ligatures w14:val="none"/>
        </w:rPr>
        <w:t xml:space="preserve">and seek </w:t>
      </w:r>
      <w:r w:rsidRPr="00030A63">
        <w:rPr>
          <w:rFonts w:ascii="Times New Roman" w:eastAsia="Times New Roman" w:hAnsi="Times New Roman" w:cs="Times New Roman"/>
          <w:kern w:val="0"/>
          <w14:ligatures w14:val="none"/>
        </w:rPr>
        <w:t>God’s righteousness, practices it, and is filled with peace and joy (Romans 14:17).</w:t>
      </w:r>
    </w:p>
    <w:p w14:paraId="5464F9BA" w14:textId="77777777" w:rsidR="00030A63" w:rsidRPr="00030A63" w:rsidRDefault="00030A63" w:rsidP="00030A63">
      <w:pPr>
        <w:spacing w:before="100" w:beforeAutospacing="1" w:after="100" w:afterAutospacing="1"/>
        <w:rPr>
          <w:rFonts w:ascii="Times New Roman" w:eastAsia="Times New Roman" w:hAnsi="Times New Roman" w:cs="Times New Roman"/>
          <w:kern w:val="0"/>
          <w14:ligatures w14:val="none"/>
        </w:rPr>
      </w:pPr>
      <w:r w:rsidRPr="00030A63">
        <w:rPr>
          <w:rFonts w:ascii="Times New Roman" w:eastAsia="Times New Roman" w:hAnsi="Times New Roman" w:cs="Times New Roman"/>
          <w:kern w:val="0"/>
          <w14:ligatures w14:val="none"/>
        </w:rPr>
        <w:t>Then how can we be born again?</w:t>
      </w:r>
    </w:p>
    <w:p w14:paraId="4603D632" w14:textId="77777777" w:rsidR="00C3261E" w:rsidRPr="00480FB1" w:rsidRDefault="00C3261E"/>
    <w:p w14:paraId="6BD32341" w14:textId="77777777" w:rsidR="00030A63" w:rsidRPr="00030A63" w:rsidRDefault="00030A63" w:rsidP="00030A63">
      <w:pPr>
        <w:spacing w:before="100" w:beforeAutospacing="1" w:after="100" w:afterAutospacing="1"/>
        <w:outlineLvl w:val="2"/>
        <w:rPr>
          <w:rFonts w:ascii="Times New Roman" w:eastAsia="Times New Roman" w:hAnsi="Times New Roman" w:cs="Times New Roman"/>
          <w:kern w:val="0"/>
          <w:sz w:val="27"/>
          <w:szCs w:val="27"/>
          <w14:ligatures w14:val="none"/>
        </w:rPr>
      </w:pPr>
      <w:r w:rsidRPr="00030A63">
        <w:rPr>
          <w:rFonts w:ascii="Times New Roman" w:eastAsia="Times New Roman" w:hAnsi="Times New Roman" w:cs="Times New Roman"/>
          <w:kern w:val="0"/>
          <w:sz w:val="27"/>
          <w:szCs w:val="27"/>
          <w14:ligatures w14:val="none"/>
        </w:rPr>
        <w:t>2. How Are We Born Again?</w:t>
      </w:r>
    </w:p>
    <w:p w14:paraId="1DFC6BAD" w14:textId="77777777" w:rsidR="00030A63" w:rsidRPr="00030A63" w:rsidRDefault="00030A63" w:rsidP="00030A63">
      <w:pPr>
        <w:spacing w:before="100" w:beforeAutospacing="1" w:after="100" w:afterAutospacing="1"/>
        <w:rPr>
          <w:rFonts w:ascii="Times New Roman" w:eastAsia="Times New Roman" w:hAnsi="Times New Roman" w:cs="Times New Roman"/>
          <w:kern w:val="0"/>
          <w14:ligatures w14:val="none"/>
        </w:rPr>
      </w:pPr>
      <w:r w:rsidRPr="00030A63">
        <w:rPr>
          <w:rFonts w:ascii="Times New Roman" w:eastAsia="Times New Roman" w:hAnsi="Times New Roman" w:cs="Times New Roman"/>
          <w:kern w:val="0"/>
          <w14:ligatures w14:val="none"/>
        </w:rPr>
        <w:t>After hearing about being born again, Nicodemus asked Jesus,</w:t>
      </w:r>
      <w:r w:rsidRPr="00030A63">
        <w:rPr>
          <w:rFonts w:ascii="Times New Roman" w:eastAsia="Times New Roman" w:hAnsi="Times New Roman" w:cs="Times New Roman"/>
          <w:kern w:val="0"/>
          <w14:ligatures w14:val="none"/>
        </w:rPr>
        <w:br/>
        <w:t xml:space="preserve">“I am already old. How can a person be born again? </w:t>
      </w:r>
      <w:proofErr w:type="gramStart"/>
      <w:r w:rsidRPr="00030A63">
        <w:rPr>
          <w:rFonts w:ascii="Times New Roman" w:eastAsia="Times New Roman" w:hAnsi="Times New Roman" w:cs="Times New Roman"/>
          <w:kern w:val="0"/>
          <w14:ligatures w14:val="none"/>
        </w:rPr>
        <w:t>Surely</w:t>
      </w:r>
      <w:proofErr w:type="gramEnd"/>
      <w:r w:rsidRPr="00030A63">
        <w:rPr>
          <w:rFonts w:ascii="Times New Roman" w:eastAsia="Times New Roman" w:hAnsi="Times New Roman" w:cs="Times New Roman"/>
          <w:kern w:val="0"/>
          <w14:ligatures w14:val="none"/>
        </w:rPr>
        <w:t xml:space="preserve"> he cannot go back into his mother’s womb and be born a second time?”</w:t>
      </w:r>
    </w:p>
    <w:p w14:paraId="77BB9772" w14:textId="77777777" w:rsidR="00030A63" w:rsidRPr="00030A63" w:rsidRDefault="00030A63" w:rsidP="00030A63">
      <w:pPr>
        <w:spacing w:before="100" w:beforeAutospacing="1" w:after="100" w:afterAutospacing="1"/>
        <w:rPr>
          <w:rFonts w:ascii="Times New Roman" w:eastAsia="Times New Roman" w:hAnsi="Times New Roman" w:cs="Times New Roman"/>
          <w:kern w:val="0"/>
          <w14:ligatures w14:val="none"/>
        </w:rPr>
      </w:pPr>
      <w:r w:rsidRPr="00030A63">
        <w:rPr>
          <w:rFonts w:ascii="Times New Roman" w:eastAsia="Times New Roman" w:hAnsi="Times New Roman" w:cs="Times New Roman"/>
          <w:kern w:val="0"/>
          <w14:ligatures w14:val="none"/>
        </w:rPr>
        <w:t>At that time, Jewish people believed that because they were descendants of Abraham, their salvation was already guaranteed. But Nicodemus misunderstood. He thought being “born again” meant physically going back into his mother’s womb.</w:t>
      </w:r>
    </w:p>
    <w:p w14:paraId="72ADFB2E" w14:textId="77777777" w:rsidR="00030A63" w:rsidRPr="00030A63" w:rsidRDefault="00030A63" w:rsidP="00030A63">
      <w:pPr>
        <w:spacing w:before="100" w:beforeAutospacing="1" w:after="100" w:afterAutospacing="1"/>
        <w:rPr>
          <w:rFonts w:ascii="Times New Roman" w:eastAsia="Times New Roman" w:hAnsi="Times New Roman" w:cs="Times New Roman"/>
          <w:kern w:val="0"/>
          <w14:ligatures w14:val="none"/>
        </w:rPr>
      </w:pPr>
      <w:proofErr w:type="gramStart"/>
      <w:r w:rsidRPr="00030A63">
        <w:rPr>
          <w:rFonts w:ascii="Times New Roman" w:eastAsia="Times New Roman" w:hAnsi="Times New Roman" w:cs="Times New Roman"/>
          <w:kern w:val="0"/>
          <w14:ligatures w14:val="none"/>
        </w:rPr>
        <w:t>So</w:t>
      </w:r>
      <w:proofErr w:type="gramEnd"/>
      <w:r w:rsidRPr="00030A63">
        <w:rPr>
          <w:rFonts w:ascii="Times New Roman" w:eastAsia="Times New Roman" w:hAnsi="Times New Roman" w:cs="Times New Roman"/>
          <w:kern w:val="0"/>
          <w14:ligatures w14:val="none"/>
        </w:rPr>
        <w:t xml:space="preserve"> Jesus answered again:</w:t>
      </w:r>
      <w:r w:rsidRPr="00030A63">
        <w:rPr>
          <w:rFonts w:ascii="Times New Roman" w:eastAsia="Times New Roman" w:hAnsi="Times New Roman" w:cs="Times New Roman"/>
          <w:kern w:val="0"/>
          <w14:ligatures w14:val="none"/>
        </w:rPr>
        <w:br/>
        <w:t>“Truly, truly I tell you, unless a person is born of water and the Spirit, he cannot enter the Kingdom of God.”</w:t>
      </w:r>
    </w:p>
    <w:p w14:paraId="0CBC76FD" w14:textId="77777777" w:rsidR="00030A63" w:rsidRPr="00480FB1" w:rsidRDefault="00030A63" w:rsidP="00030A63">
      <w:pPr>
        <w:spacing w:before="100" w:beforeAutospacing="1" w:after="100" w:afterAutospacing="1"/>
        <w:rPr>
          <w:rFonts w:ascii="Times New Roman" w:eastAsia="Times New Roman" w:hAnsi="Times New Roman" w:cs="Times New Roman"/>
          <w:kern w:val="0"/>
          <w14:ligatures w14:val="none"/>
        </w:rPr>
      </w:pPr>
      <w:r w:rsidRPr="00030A63">
        <w:rPr>
          <w:rFonts w:ascii="Times New Roman" w:eastAsia="Times New Roman" w:hAnsi="Times New Roman" w:cs="Times New Roman"/>
          <w:kern w:val="0"/>
          <w14:ligatures w14:val="none"/>
        </w:rPr>
        <w:t>What does it mean to be born of water and the Spirit?</w:t>
      </w:r>
      <w:r w:rsidRPr="00030A63">
        <w:rPr>
          <w:rFonts w:ascii="Times New Roman" w:eastAsia="Times New Roman" w:hAnsi="Times New Roman" w:cs="Times New Roman"/>
          <w:kern w:val="0"/>
          <w14:ligatures w14:val="none"/>
        </w:rPr>
        <w:br/>
        <w:t>This is explained clearly in Titus 3:5:</w:t>
      </w:r>
      <w:r w:rsidRPr="00030A63">
        <w:rPr>
          <w:rFonts w:ascii="Times New Roman" w:eastAsia="Times New Roman" w:hAnsi="Times New Roman" w:cs="Times New Roman"/>
          <w:kern w:val="0"/>
          <w14:ligatures w14:val="none"/>
        </w:rPr>
        <w:br/>
        <w:t xml:space="preserve">“He saved us through the washing of </w:t>
      </w:r>
      <w:r w:rsidRPr="00030A63">
        <w:rPr>
          <w:rFonts w:ascii="Times New Roman" w:eastAsia="Times New Roman" w:hAnsi="Times New Roman" w:cs="Times New Roman"/>
          <w:i/>
          <w:iCs/>
          <w:kern w:val="0"/>
          <w14:ligatures w14:val="none"/>
        </w:rPr>
        <w:t>rebirth</w:t>
      </w:r>
      <w:r w:rsidRPr="00030A63">
        <w:rPr>
          <w:rFonts w:ascii="Times New Roman" w:eastAsia="Times New Roman" w:hAnsi="Times New Roman" w:cs="Times New Roman"/>
          <w:kern w:val="0"/>
          <w14:ligatures w14:val="none"/>
        </w:rPr>
        <w:t xml:space="preserve"> and </w:t>
      </w:r>
      <w:r w:rsidRPr="00030A63">
        <w:rPr>
          <w:rFonts w:ascii="Times New Roman" w:eastAsia="Times New Roman" w:hAnsi="Times New Roman" w:cs="Times New Roman"/>
          <w:i/>
          <w:iCs/>
          <w:kern w:val="0"/>
          <w14:ligatures w14:val="none"/>
        </w:rPr>
        <w:t>renewal</w:t>
      </w:r>
      <w:r w:rsidRPr="00030A63">
        <w:rPr>
          <w:rFonts w:ascii="Times New Roman" w:eastAsia="Times New Roman" w:hAnsi="Times New Roman" w:cs="Times New Roman"/>
          <w:kern w:val="0"/>
          <w14:ligatures w14:val="none"/>
        </w:rPr>
        <w:t xml:space="preserve"> by the Holy Spirit.”</w:t>
      </w:r>
      <w:r w:rsidRPr="00030A63">
        <w:rPr>
          <w:rFonts w:ascii="Times New Roman" w:eastAsia="Times New Roman" w:hAnsi="Times New Roman" w:cs="Times New Roman"/>
          <w:kern w:val="0"/>
          <w14:ligatures w14:val="none"/>
        </w:rPr>
        <w:br/>
        <w:t>Here, water and Spirit are not two separate things.</w:t>
      </w:r>
      <w:r w:rsidRPr="00030A63">
        <w:rPr>
          <w:rFonts w:ascii="Times New Roman" w:eastAsia="Times New Roman" w:hAnsi="Times New Roman" w:cs="Times New Roman"/>
          <w:kern w:val="0"/>
          <w14:ligatures w14:val="none"/>
        </w:rPr>
        <w:br/>
        <w:t>They mean being washed clean and made new by the Holy Spirit.</w:t>
      </w:r>
      <w:r w:rsidRPr="00030A63">
        <w:rPr>
          <w:rFonts w:ascii="Times New Roman" w:eastAsia="Times New Roman" w:hAnsi="Times New Roman" w:cs="Times New Roman"/>
          <w:kern w:val="0"/>
          <w14:ligatures w14:val="none"/>
        </w:rPr>
        <w:br/>
        <w:t>Jesus is saying that being born again happens only through the Holy Spirit.</w:t>
      </w:r>
      <w:r w:rsidRPr="00030A63">
        <w:rPr>
          <w:rFonts w:ascii="Times New Roman" w:eastAsia="Times New Roman" w:hAnsi="Times New Roman" w:cs="Times New Roman"/>
          <w:kern w:val="0"/>
          <w14:ligatures w14:val="none"/>
        </w:rPr>
        <w:br/>
        <w:t>Jesus again uses strong words: “Truly, truly I tell you.”</w:t>
      </w:r>
      <w:r w:rsidRPr="00030A63">
        <w:rPr>
          <w:rFonts w:ascii="Times New Roman" w:eastAsia="Times New Roman" w:hAnsi="Times New Roman" w:cs="Times New Roman"/>
          <w:kern w:val="0"/>
          <w14:ligatures w14:val="none"/>
        </w:rPr>
        <w:br/>
        <w:t>He tells Nicodemus — only the Holy Spirit can make someone born again.</w:t>
      </w:r>
      <w:r w:rsidRPr="00030A63">
        <w:rPr>
          <w:rFonts w:ascii="Times New Roman" w:eastAsia="Times New Roman" w:hAnsi="Times New Roman" w:cs="Times New Roman"/>
          <w:kern w:val="0"/>
          <w14:ligatures w14:val="none"/>
        </w:rPr>
        <w:br/>
        <w:t>That is why the word “born again” is written in passive form — it means we do not do it ourselves.</w:t>
      </w:r>
    </w:p>
    <w:p w14:paraId="02D36B27" w14:textId="33F9AF07" w:rsidR="00030A63" w:rsidRPr="00030A63" w:rsidRDefault="00030A63" w:rsidP="00030A63">
      <w:pPr>
        <w:spacing w:before="100" w:beforeAutospacing="1" w:after="100" w:afterAutospacing="1"/>
        <w:rPr>
          <w:rFonts w:ascii="Times New Roman" w:eastAsia="Times New Roman" w:hAnsi="Times New Roman" w:cs="Times New Roman"/>
          <w:kern w:val="0"/>
          <w14:ligatures w14:val="none"/>
        </w:rPr>
      </w:pPr>
      <w:r w:rsidRPr="00030A63">
        <w:rPr>
          <w:rFonts w:ascii="Times New Roman" w:eastAsia="Times New Roman" w:hAnsi="Times New Roman" w:cs="Times New Roman"/>
          <w:kern w:val="0"/>
          <w14:ligatures w14:val="none"/>
        </w:rPr>
        <w:t>Verse 6: “Flesh gives birth to flesh, but the Spirit gives birth to spirit.”</w:t>
      </w:r>
      <w:r w:rsidRPr="00030A63">
        <w:rPr>
          <w:rFonts w:ascii="Times New Roman" w:eastAsia="Times New Roman" w:hAnsi="Times New Roman" w:cs="Times New Roman"/>
          <w:kern w:val="0"/>
          <w14:ligatures w14:val="none"/>
        </w:rPr>
        <w:br/>
        <w:t>“Flesh” here means our own will, effort, and strength.</w:t>
      </w:r>
      <w:r w:rsidRPr="00030A63">
        <w:rPr>
          <w:rFonts w:ascii="Times New Roman" w:eastAsia="Times New Roman" w:hAnsi="Times New Roman" w:cs="Times New Roman"/>
          <w:kern w:val="0"/>
          <w14:ligatures w14:val="none"/>
        </w:rPr>
        <w:br/>
        <w:t>Jesus is saying that being born again does not happen by our effort,</w:t>
      </w:r>
      <w:r w:rsidRPr="00030A63">
        <w:rPr>
          <w:rFonts w:ascii="Times New Roman" w:eastAsia="Times New Roman" w:hAnsi="Times New Roman" w:cs="Times New Roman"/>
          <w:kern w:val="0"/>
          <w14:ligatures w14:val="none"/>
        </w:rPr>
        <w:br/>
        <w:t>but through the work of the Holy Spirit alone.</w:t>
      </w:r>
      <w:r w:rsidRPr="00030A63">
        <w:rPr>
          <w:rFonts w:ascii="Times New Roman" w:eastAsia="Times New Roman" w:hAnsi="Times New Roman" w:cs="Times New Roman"/>
          <w:kern w:val="0"/>
          <w14:ligatures w14:val="none"/>
        </w:rPr>
        <w:br/>
        <w:t>Being born again is completely God’s work.</w:t>
      </w:r>
    </w:p>
    <w:p w14:paraId="03C25A9D" w14:textId="77777777" w:rsidR="00030A63" w:rsidRPr="00030A63" w:rsidRDefault="00030A63" w:rsidP="00030A63">
      <w:pPr>
        <w:spacing w:before="100" w:beforeAutospacing="1" w:after="100" w:afterAutospacing="1"/>
        <w:rPr>
          <w:rFonts w:ascii="Times New Roman" w:eastAsia="Times New Roman" w:hAnsi="Times New Roman" w:cs="Times New Roman"/>
          <w:kern w:val="0"/>
          <w14:ligatures w14:val="none"/>
        </w:rPr>
      </w:pPr>
      <w:r w:rsidRPr="00030A63">
        <w:rPr>
          <w:rFonts w:ascii="Times New Roman" w:eastAsia="Times New Roman" w:hAnsi="Times New Roman" w:cs="Times New Roman"/>
          <w:kern w:val="0"/>
          <w14:ligatures w14:val="none"/>
        </w:rPr>
        <w:t>Nicodemus did not understand spiritual rebirth.</w:t>
      </w:r>
      <w:r w:rsidRPr="00030A63">
        <w:rPr>
          <w:rFonts w:ascii="Times New Roman" w:eastAsia="Times New Roman" w:hAnsi="Times New Roman" w:cs="Times New Roman"/>
          <w:kern w:val="0"/>
          <w14:ligatures w14:val="none"/>
        </w:rPr>
        <w:br/>
        <w:t>But in Ezekiel 36:25–28, God already promised that He would send His Spirit</w:t>
      </w:r>
      <w:r w:rsidRPr="00030A63">
        <w:rPr>
          <w:rFonts w:ascii="Times New Roman" w:eastAsia="Times New Roman" w:hAnsi="Times New Roman" w:cs="Times New Roman"/>
          <w:kern w:val="0"/>
          <w14:ligatures w14:val="none"/>
        </w:rPr>
        <w:br/>
      </w:r>
      <w:r w:rsidRPr="00030A63">
        <w:rPr>
          <w:rFonts w:ascii="Times New Roman" w:eastAsia="Times New Roman" w:hAnsi="Times New Roman" w:cs="Times New Roman"/>
          <w:kern w:val="0"/>
          <w14:ligatures w14:val="none"/>
        </w:rPr>
        <w:lastRenderedPageBreak/>
        <w:t>to soften our hard hearts and make us new.</w:t>
      </w:r>
      <w:r w:rsidRPr="00030A63">
        <w:rPr>
          <w:rFonts w:ascii="Times New Roman" w:eastAsia="Times New Roman" w:hAnsi="Times New Roman" w:cs="Times New Roman"/>
          <w:kern w:val="0"/>
          <w14:ligatures w14:val="none"/>
        </w:rPr>
        <w:br/>
        <w:t>However, the Jewish people had strong pride.</w:t>
      </w:r>
      <w:r w:rsidRPr="00030A63">
        <w:rPr>
          <w:rFonts w:ascii="Times New Roman" w:eastAsia="Times New Roman" w:hAnsi="Times New Roman" w:cs="Times New Roman"/>
          <w:kern w:val="0"/>
          <w14:ligatures w14:val="none"/>
        </w:rPr>
        <w:br/>
        <w:t>They thought, “We are Abraham’s children — of course we are already saved.”</w:t>
      </w:r>
      <w:r w:rsidRPr="00030A63">
        <w:rPr>
          <w:rFonts w:ascii="Times New Roman" w:eastAsia="Times New Roman" w:hAnsi="Times New Roman" w:cs="Times New Roman"/>
          <w:kern w:val="0"/>
          <w14:ligatures w14:val="none"/>
        </w:rPr>
        <w:br/>
        <w:t>But Jesus said no — only those who are born again by the Holy Spirit can enter the Kingdom of God.</w:t>
      </w:r>
    </w:p>
    <w:p w14:paraId="521AE94A" w14:textId="77777777" w:rsidR="00030A63" w:rsidRPr="00030A63" w:rsidRDefault="00030A63" w:rsidP="00030A63">
      <w:pPr>
        <w:spacing w:before="100" w:beforeAutospacing="1" w:after="100" w:afterAutospacing="1"/>
        <w:rPr>
          <w:rFonts w:ascii="Times New Roman" w:eastAsia="Times New Roman" w:hAnsi="Times New Roman" w:cs="Times New Roman"/>
          <w:kern w:val="0"/>
          <w14:ligatures w14:val="none"/>
        </w:rPr>
      </w:pPr>
      <w:r w:rsidRPr="00030A63">
        <w:rPr>
          <w:rFonts w:ascii="Times New Roman" w:eastAsia="Times New Roman" w:hAnsi="Times New Roman" w:cs="Times New Roman"/>
          <w:kern w:val="0"/>
          <w14:ligatures w14:val="none"/>
        </w:rPr>
        <w:t>When a baby is born, the baby does not really do anything.</w:t>
      </w:r>
      <w:r w:rsidRPr="00030A63">
        <w:rPr>
          <w:rFonts w:ascii="Times New Roman" w:eastAsia="Times New Roman" w:hAnsi="Times New Roman" w:cs="Times New Roman"/>
          <w:kern w:val="0"/>
          <w14:ligatures w14:val="none"/>
        </w:rPr>
        <w:br/>
        <w:t>It is the mother who does the work of labour.</w:t>
      </w:r>
      <w:r w:rsidRPr="00030A63">
        <w:rPr>
          <w:rFonts w:ascii="Times New Roman" w:eastAsia="Times New Roman" w:hAnsi="Times New Roman" w:cs="Times New Roman"/>
          <w:kern w:val="0"/>
          <w14:ligatures w14:val="none"/>
        </w:rPr>
        <w:br/>
        <w:t>In the same way, spiritual birth is done fully by the Holy Spirit and by God’s grace, not by our effort.</w:t>
      </w:r>
    </w:p>
    <w:p w14:paraId="6D74ABD2" w14:textId="73DF7793" w:rsidR="00030A63" w:rsidRPr="00030A63" w:rsidRDefault="00030A63" w:rsidP="00030A63">
      <w:pPr>
        <w:rPr>
          <w:rFonts w:ascii="Times New Roman" w:eastAsia="Times New Roman" w:hAnsi="Times New Roman" w:cs="Times New Roman"/>
          <w:kern w:val="0"/>
          <w14:ligatures w14:val="none"/>
        </w:rPr>
      </w:pPr>
    </w:p>
    <w:p w14:paraId="2FF077B9" w14:textId="77777777" w:rsidR="00030A63" w:rsidRPr="00030A63" w:rsidRDefault="00030A63" w:rsidP="00030A63">
      <w:pPr>
        <w:spacing w:before="100" w:beforeAutospacing="1" w:after="100" w:afterAutospacing="1"/>
        <w:rPr>
          <w:rFonts w:ascii="Times New Roman" w:eastAsia="Times New Roman" w:hAnsi="Times New Roman" w:cs="Times New Roman"/>
          <w:kern w:val="0"/>
          <w14:ligatures w14:val="none"/>
        </w:rPr>
      </w:pPr>
      <w:r w:rsidRPr="00030A63">
        <w:rPr>
          <w:rFonts w:ascii="Times New Roman" w:eastAsia="Times New Roman" w:hAnsi="Times New Roman" w:cs="Times New Roman"/>
          <w:kern w:val="0"/>
          <w14:ligatures w14:val="none"/>
        </w:rPr>
        <w:t>Jesus tells Nicodemus that to experience the Kingdom of God, a person must be born again.</w:t>
      </w:r>
      <w:r w:rsidRPr="00030A63">
        <w:rPr>
          <w:rFonts w:ascii="Times New Roman" w:eastAsia="Times New Roman" w:hAnsi="Times New Roman" w:cs="Times New Roman"/>
          <w:kern w:val="0"/>
          <w14:ligatures w14:val="none"/>
        </w:rPr>
        <w:br/>
        <w:t>So in verse 7 He says,</w:t>
      </w:r>
      <w:r w:rsidRPr="00030A63">
        <w:rPr>
          <w:rFonts w:ascii="Times New Roman" w:eastAsia="Times New Roman" w:hAnsi="Times New Roman" w:cs="Times New Roman"/>
          <w:kern w:val="0"/>
          <w14:ligatures w14:val="none"/>
        </w:rPr>
        <w:br/>
        <w:t>“You should not be surprised when I say, ‘You must be born again.’”</w:t>
      </w:r>
      <w:r w:rsidRPr="00030A63">
        <w:rPr>
          <w:rFonts w:ascii="Times New Roman" w:eastAsia="Times New Roman" w:hAnsi="Times New Roman" w:cs="Times New Roman"/>
          <w:kern w:val="0"/>
          <w14:ligatures w14:val="none"/>
        </w:rPr>
        <w:br/>
        <w:t>There are no other conditions to seeing and experiencing God’s Kingdom.</w:t>
      </w:r>
    </w:p>
    <w:p w14:paraId="372DC55B" w14:textId="77777777" w:rsidR="00030A63" w:rsidRPr="00030A63" w:rsidRDefault="00030A63" w:rsidP="00030A63">
      <w:pPr>
        <w:spacing w:before="100" w:beforeAutospacing="1" w:after="100" w:afterAutospacing="1"/>
        <w:rPr>
          <w:rFonts w:ascii="Times New Roman" w:eastAsia="Times New Roman" w:hAnsi="Times New Roman" w:cs="Times New Roman"/>
          <w:kern w:val="0"/>
          <w14:ligatures w14:val="none"/>
        </w:rPr>
      </w:pPr>
      <w:r w:rsidRPr="00030A63">
        <w:rPr>
          <w:rFonts w:ascii="Times New Roman" w:eastAsia="Times New Roman" w:hAnsi="Times New Roman" w:cs="Times New Roman"/>
          <w:kern w:val="0"/>
          <w14:ligatures w14:val="none"/>
        </w:rPr>
        <w:t>Then in verse 8, Jesus says:</w:t>
      </w:r>
      <w:r w:rsidRPr="00030A63">
        <w:rPr>
          <w:rFonts w:ascii="Times New Roman" w:eastAsia="Times New Roman" w:hAnsi="Times New Roman" w:cs="Times New Roman"/>
          <w:kern w:val="0"/>
          <w14:ligatures w14:val="none"/>
        </w:rPr>
        <w:br/>
        <w:t xml:space="preserve">“The wind blows wherever it wants. You hear its sound, but you do not know where it comes from or where it is going. </w:t>
      </w:r>
      <w:proofErr w:type="gramStart"/>
      <w:r w:rsidRPr="00030A63">
        <w:rPr>
          <w:rFonts w:ascii="Times New Roman" w:eastAsia="Times New Roman" w:hAnsi="Times New Roman" w:cs="Times New Roman"/>
          <w:kern w:val="0"/>
          <w14:ligatures w14:val="none"/>
        </w:rPr>
        <w:t>So</w:t>
      </w:r>
      <w:proofErr w:type="gramEnd"/>
      <w:r w:rsidRPr="00030A63">
        <w:rPr>
          <w:rFonts w:ascii="Times New Roman" w:eastAsia="Times New Roman" w:hAnsi="Times New Roman" w:cs="Times New Roman"/>
          <w:kern w:val="0"/>
          <w14:ligatures w14:val="none"/>
        </w:rPr>
        <w:t xml:space="preserve"> it is with everyone born of the Spirit.”</w:t>
      </w:r>
    </w:p>
    <w:p w14:paraId="71F90308" w14:textId="77777777" w:rsidR="00030A63" w:rsidRPr="00030A63" w:rsidRDefault="00030A63" w:rsidP="00030A63">
      <w:pPr>
        <w:spacing w:before="100" w:beforeAutospacing="1" w:after="100" w:afterAutospacing="1"/>
        <w:rPr>
          <w:rFonts w:ascii="Times New Roman" w:eastAsia="Times New Roman" w:hAnsi="Times New Roman" w:cs="Times New Roman"/>
          <w:kern w:val="0"/>
          <w14:ligatures w14:val="none"/>
        </w:rPr>
      </w:pPr>
      <w:r w:rsidRPr="00030A63">
        <w:rPr>
          <w:rFonts w:ascii="Times New Roman" w:eastAsia="Times New Roman" w:hAnsi="Times New Roman" w:cs="Times New Roman"/>
          <w:kern w:val="0"/>
          <w14:ligatures w14:val="none"/>
        </w:rPr>
        <w:t>People who are born again usually do not know the exact moment or date — not like some cults (e.g. some “born again” groups) claim.</w:t>
      </w:r>
      <w:r w:rsidRPr="00030A63">
        <w:rPr>
          <w:rFonts w:ascii="Times New Roman" w:eastAsia="Times New Roman" w:hAnsi="Times New Roman" w:cs="Times New Roman"/>
          <w:kern w:val="0"/>
          <w14:ligatures w14:val="none"/>
        </w:rPr>
        <w:br/>
        <w:t>It is like the wind — we cannot see it, but we feel its effect.</w:t>
      </w:r>
    </w:p>
    <w:p w14:paraId="78F634FA" w14:textId="77777777" w:rsidR="00030A63" w:rsidRPr="00030A63" w:rsidRDefault="00030A63" w:rsidP="00030A63">
      <w:pPr>
        <w:spacing w:before="100" w:beforeAutospacing="1" w:after="100" w:afterAutospacing="1"/>
        <w:rPr>
          <w:rFonts w:ascii="Times New Roman" w:eastAsia="Times New Roman" w:hAnsi="Times New Roman" w:cs="Times New Roman"/>
          <w:kern w:val="0"/>
          <w14:ligatures w14:val="none"/>
        </w:rPr>
      </w:pPr>
      <w:r w:rsidRPr="00030A63">
        <w:rPr>
          <w:rFonts w:ascii="Times New Roman" w:eastAsia="Times New Roman" w:hAnsi="Times New Roman" w:cs="Times New Roman"/>
          <w:kern w:val="0"/>
          <w14:ligatures w14:val="none"/>
        </w:rPr>
        <w:t>Those who went to church from childhood may not know exactly when it happened.</w:t>
      </w:r>
      <w:r w:rsidRPr="00030A63">
        <w:rPr>
          <w:rFonts w:ascii="Times New Roman" w:eastAsia="Times New Roman" w:hAnsi="Times New Roman" w:cs="Times New Roman"/>
          <w:kern w:val="0"/>
          <w14:ligatures w14:val="none"/>
        </w:rPr>
        <w:br/>
        <w:t>But slowly, the Word of God starts to make sense,</w:t>
      </w:r>
      <w:r w:rsidRPr="00030A63">
        <w:rPr>
          <w:rFonts w:ascii="Times New Roman" w:eastAsia="Times New Roman" w:hAnsi="Times New Roman" w:cs="Times New Roman"/>
          <w:kern w:val="0"/>
          <w14:ligatures w14:val="none"/>
        </w:rPr>
        <w:br/>
        <w:t>they realize God’s love, and that love becomes deeper.</w:t>
      </w:r>
      <w:r w:rsidRPr="00030A63">
        <w:rPr>
          <w:rFonts w:ascii="Times New Roman" w:eastAsia="Times New Roman" w:hAnsi="Times New Roman" w:cs="Times New Roman"/>
          <w:kern w:val="0"/>
          <w14:ligatures w14:val="none"/>
        </w:rPr>
        <w:br/>
        <w:t>At some unknown point, a desire begins —</w:t>
      </w:r>
      <w:r w:rsidRPr="00030A63">
        <w:rPr>
          <w:rFonts w:ascii="Times New Roman" w:eastAsia="Times New Roman" w:hAnsi="Times New Roman" w:cs="Times New Roman"/>
          <w:kern w:val="0"/>
          <w14:ligatures w14:val="none"/>
        </w:rPr>
        <w:br/>
        <w:t>“I want to obey God.”</w:t>
      </w:r>
      <w:r w:rsidRPr="00030A63">
        <w:rPr>
          <w:rFonts w:ascii="Times New Roman" w:eastAsia="Times New Roman" w:hAnsi="Times New Roman" w:cs="Times New Roman"/>
          <w:kern w:val="0"/>
          <w14:ligatures w14:val="none"/>
        </w:rPr>
        <w:br/>
        <w:t>“I want to live a holy life.”</w:t>
      </w:r>
      <w:r w:rsidRPr="00030A63">
        <w:rPr>
          <w:rFonts w:ascii="Times New Roman" w:eastAsia="Times New Roman" w:hAnsi="Times New Roman" w:cs="Times New Roman"/>
          <w:kern w:val="0"/>
          <w14:ligatures w14:val="none"/>
        </w:rPr>
        <w:br/>
        <w:t>“I want God to use me.”</w:t>
      </w:r>
      <w:r w:rsidRPr="00030A63">
        <w:rPr>
          <w:rFonts w:ascii="Times New Roman" w:eastAsia="Times New Roman" w:hAnsi="Times New Roman" w:cs="Times New Roman"/>
          <w:kern w:val="0"/>
          <w14:ligatures w14:val="none"/>
        </w:rPr>
        <w:br/>
        <w:t>They notice that they are growing spiritually.</w:t>
      </w:r>
      <w:r w:rsidRPr="00030A63">
        <w:rPr>
          <w:rFonts w:ascii="Times New Roman" w:eastAsia="Times New Roman" w:hAnsi="Times New Roman" w:cs="Times New Roman"/>
          <w:kern w:val="0"/>
          <w14:ligatures w14:val="none"/>
        </w:rPr>
        <w:br/>
        <w:t>Their worldly values fade, and a desire grows to please God and live for His glory.</w:t>
      </w:r>
      <w:r w:rsidRPr="00030A63">
        <w:rPr>
          <w:rFonts w:ascii="Times New Roman" w:eastAsia="Times New Roman" w:hAnsi="Times New Roman" w:cs="Times New Roman"/>
          <w:kern w:val="0"/>
          <w14:ligatures w14:val="none"/>
        </w:rPr>
        <w:br/>
        <w:t>Even without a dramatic moment like Paul had,</w:t>
      </w:r>
      <w:r w:rsidRPr="00030A63">
        <w:rPr>
          <w:rFonts w:ascii="Times New Roman" w:eastAsia="Times New Roman" w:hAnsi="Times New Roman" w:cs="Times New Roman"/>
          <w:kern w:val="0"/>
          <w14:ligatures w14:val="none"/>
        </w:rPr>
        <w:br/>
        <w:t>there is a gentle inner work of the Holy Spirit.</w:t>
      </w:r>
      <w:r w:rsidRPr="00030A63">
        <w:rPr>
          <w:rFonts w:ascii="Times New Roman" w:eastAsia="Times New Roman" w:hAnsi="Times New Roman" w:cs="Times New Roman"/>
          <w:kern w:val="0"/>
          <w14:ligatures w14:val="none"/>
        </w:rPr>
        <w:br/>
        <w:t>If you compare your life with before, you can clearly see the change.</w:t>
      </w:r>
    </w:p>
    <w:p w14:paraId="185B4A64" w14:textId="77777777" w:rsidR="00030A63" w:rsidRPr="00030A63" w:rsidRDefault="00030A63" w:rsidP="00030A63">
      <w:pPr>
        <w:spacing w:before="100" w:beforeAutospacing="1" w:after="100" w:afterAutospacing="1"/>
        <w:rPr>
          <w:rFonts w:ascii="Times New Roman" w:eastAsia="Times New Roman" w:hAnsi="Times New Roman" w:cs="Times New Roman"/>
          <w:kern w:val="0"/>
          <w14:ligatures w14:val="none"/>
        </w:rPr>
      </w:pPr>
      <w:r w:rsidRPr="00030A63">
        <w:rPr>
          <w:rFonts w:ascii="Times New Roman" w:eastAsia="Times New Roman" w:hAnsi="Times New Roman" w:cs="Times New Roman"/>
          <w:kern w:val="0"/>
          <w14:ligatures w14:val="none"/>
        </w:rPr>
        <w:t>For someone who is not born again — none of this happens.</w:t>
      </w:r>
    </w:p>
    <w:p w14:paraId="0141A3A4" w14:textId="77777777" w:rsidR="00030A63" w:rsidRPr="00030A63" w:rsidRDefault="00030A63" w:rsidP="00030A63">
      <w:pPr>
        <w:spacing w:before="100" w:beforeAutospacing="1" w:after="100" w:afterAutospacing="1"/>
        <w:rPr>
          <w:rFonts w:ascii="Times New Roman" w:eastAsia="Times New Roman" w:hAnsi="Times New Roman" w:cs="Times New Roman"/>
          <w:kern w:val="0"/>
          <w14:ligatures w14:val="none"/>
        </w:rPr>
      </w:pPr>
      <w:r w:rsidRPr="00030A63">
        <w:rPr>
          <w:rFonts w:ascii="Times New Roman" w:eastAsia="Times New Roman" w:hAnsi="Times New Roman" w:cs="Times New Roman"/>
          <w:kern w:val="0"/>
          <w14:ligatures w14:val="none"/>
        </w:rPr>
        <w:t>Those who have received Jesus believe that</w:t>
      </w:r>
      <w:r w:rsidRPr="00030A63">
        <w:rPr>
          <w:rFonts w:ascii="Times New Roman" w:eastAsia="Times New Roman" w:hAnsi="Times New Roman" w:cs="Times New Roman"/>
          <w:kern w:val="0"/>
          <w14:ligatures w14:val="none"/>
        </w:rPr>
        <w:br/>
        <w:t>He died and rose again for us, and He is now my Lord.</w:t>
      </w:r>
      <w:r w:rsidRPr="00030A63">
        <w:rPr>
          <w:rFonts w:ascii="Times New Roman" w:eastAsia="Times New Roman" w:hAnsi="Times New Roman" w:cs="Times New Roman"/>
          <w:kern w:val="0"/>
          <w14:ligatures w14:val="none"/>
        </w:rPr>
        <w:br/>
        <w:t>So we begin to love God and desire a close, personal relationship with Him.</w:t>
      </w:r>
      <w:r w:rsidRPr="00030A63">
        <w:rPr>
          <w:rFonts w:ascii="Times New Roman" w:eastAsia="Times New Roman" w:hAnsi="Times New Roman" w:cs="Times New Roman"/>
          <w:kern w:val="0"/>
          <w14:ligatures w14:val="none"/>
        </w:rPr>
        <w:br/>
        <w:t>When we are not close to Him, our hearts feel empty, uneasy, and troubled.</w:t>
      </w:r>
    </w:p>
    <w:p w14:paraId="610DE191" w14:textId="77777777" w:rsidR="00480FB1" w:rsidRPr="00480FB1" w:rsidRDefault="00480FB1" w:rsidP="00480FB1">
      <w:pPr>
        <w:spacing w:before="100" w:beforeAutospacing="1" w:after="100" w:afterAutospacing="1"/>
        <w:outlineLvl w:val="2"/>
        <w:rPr>
          <w:rFonts w:ascii="Times New Roman" w:eastAsia="Times New Roman" w:hAnsi="Times New Roman" w:cs="Times New Roman"/>
          <w:kern w:val="0"/>
          <w:sz w:val="27"/>
          <w:szCs w:val="27"/>
          <w14:ligatures w14:val="none"/>
        </w:rPr>
      </w:pPr>
      <w:r w:rsidRPr="00480FB1">
        <w:rPr>
          <w:rFonts w:ascii="Times New Roman" w:eastAsia="Times New Roman" w:hAnsi="Times New Roman" w:cs="Times New Roman"/>
          <w:kern w:val="0"/>
          <w:sz w:val="27"/>
          <w:szCs w:val="27"/>
          <w14:ligatures w14:val="none"/>
        </w:rPr>
        <w:t>3. Being Born Again Comes Only by Believing in Jesus</w:t>
      </w:r>
    </w:p>
    <w:p w14:paraId="6C936E6F" w14:textId="77777777" w:rsidR="00480FB1" w:rsidRPr="00480FB1" w:rsidRDefault="00480FB1" w:rsidP="00480FB1">
      <w:pPr>
        <w:spacing w:before="100" w:beforeAutospacing="1" w:after="100" w:afterAutospacing="1"/>
        <w:rPr>
          <w:rFonts w:ascii="Times New Roman" w:eastAsia="Times New Roman" w:hAnsi="Times New Roman" w:cs="Times New Roman"/>
          <w:kern w:val="0"/>
          <w14:ligatures w14:val="none"/>
        </w:rPr>
      </w:pPr>
      <w:r w:rsidRPr="00480FB1">
        <w:rPr>
          <w:rFonts w:ascii="Times New Roman" w:eastAsia="Times New Roman" w:hAnsi="Times New Roman" w:cs="Times New Roman"/>
          <w:kern w:val="0"/>
          <w14:ligatures w14:val="none"/>
        </w:rPr>
        <w:lastRenderedPageBreak/>
        <w:t xml:space="preserve">Even after Jesus explained the secret of being born again, Nicodemus still could not understand well. </w:t>
      </w:r>
      <w:proofErr w:type="gramStart"/>
      <w:r w:rsidRPr="00480FB1">
        <w:rPr>
          <w:rFonts w:ascii="Times New Roman" w:eastAsia="Times New Roman" w:hAnsi="Times New Roman" w:cs="Times New Roman"/>
          <w:kern w:val="0"/>
          <w14:ligatures w14:val="none"/>
        </w:rPr>
        <w:t>So</w:t>
      </w:r>
      <w:proofErr w:type="gramEnd"/>
      <w:r w:rsidRPr="00480FB1">
        <w:rPr>
          <w:rFonts w:ascii="Times New Roman" w:eastAsia="Times New Roman" w:hAnsi="Times New Roman" w:cs="Times New Roman"/>
          <w:kern w:val="0"/>
          <w14:ligatures w14:val="none"/>
        </w:rPr>
        <w:t xml:space="preserve"> Jesus used a story that Nicodemus knew very well — Numbers 21:4–9 — and explained it again.</w:t>
      </w:r>
    </w:p>
    <w:p w14:paraId="6F0094B4" w14:textId="1C107F92" w:rsidR="00480FB1" w:rsidRPr="00480FB1" w:rsidRDefault="00480FB1" w:rsidP="00480FB1">
      <w:pPr>
        <w:spacing w:before="100" w:beforeAutospacing="1" w:after="100" w:afterAutospacing="1"/>
        <w:rPr>
          <w:rFonts w:ascii="Times New Roman" w:eastAsia="Times New Roman" w:hAnsi="Times New Roman" w:cs="Times New Roman"/>
          <w:kern w:val="0"/>
          <w14:ligatures w14:val="none"/>
        </w:rPr>
      </w:pPr>
      <w:r w:rsidRPr="00480FB1">
        <w:rPr>
          <w:rFonts w:ascii="Times New Roman" w:eastAsia="Times New Roman" w:hAnsi="Times New Roman" w:cs="Times New Roman"/>
          <w:kern w:val="0"/>
          <w14:ligatures w14:val="none"/>
        </w:rPr>
        <w:t xml:space="preserve">In Numbers 21:4–9, the Israelites were walking in the wilderness. The road was </w:t>
      </w:r>
      <w:r>
        <w:rPr>
          <w:rFonts w:ascii="Times New Roman" w:eastAsia="Times New Roman" w:hAnsi="Times New Roman" w:cs="Times New Roman"/>
          <w:kern w:val="0"/>
          <w14:ligatures w14:val="none"/>
        </w:rPr>
        <w:t>tough</w:t>
      </w:r>
      <w:r w:rsidRPr="00480FB1">
        <w:rPr>
          <w:rFonts w:ascii="Times New Roman" w:eastAsia="Times New Roman" w:hAnsi="Times New Roman" w:cs="Times New Roman"/>
          <w:kern w:val="0"/>
          <w14:ligatures w14:val="none"/>
        </w:rPr>
        <w:t xml:space="preserve">, and they complained. They also complained that there </w:t>
      </w:r>
      <w:proofErr w:type="gramStart"/>
      <w:r w:rsidRPr="00480FB1">
        <w:rPr>
          <w:rFonts w:ascii="Times New Roman" w:eastAsia="Times New Roman" w:hAnsi="Times New Roman" w:cs="Times New Roman"/>
          <w:kern w:val="0"/>
          <w14:ligatures w14:val="none"/>
        </w:rPr>
        <w:t>was</w:t>
      </w:r>
      <w:proofErr w:type="gramEnd"/>
      <w:r w:rsidRPr="00480FB1">
        <w:rPr>
          <w:rFonts w:ascii="Times New Roman" w:eastAsia="Times New Roman" w:hAnsi="Times New Roman" w:cs="Times New Roman"/>
          <w:kern w:val="0"/>
          <w14:ligatures w14:val="none"/>
        </w:rPr>
        <w:t xml:space="preserve"> no water and no bread, and they blamed Moses, saying, “Did you bring us here to die in the desert?”</w:t>
      </w:r>
      <w:r w:rsidRPr="00480FB1">
        <w:rPr>
          <w:rFonts w:ascii="Times New Roman" w:eastAsia="Times New Roman" w:hAnsi="Times New Roman" w:cs="Times New Roman"/>
          <w:kern w:val="0"/>
          <w14:ligatures w14:val="none"/>
        </w:rPr>
        <w:br/>
        <w:t>But their complaint was actually against God.</w:t>
      </w:r>
      <w:r w:rsidRPr="00480FB1">
        <w:rPr>
          <w:rFonts w:ascii="Times New Roman" w:eastAsia="Times New Roman" w:hAnsi="Times New Roman" w:cs="Times New Roman"/>
          <w:kern w:val="0"/>
          <w14:ligatures w14:val="none"/>
        </w:rPr>
        <w:br/>
        <w:t>So God sent poisonous snakes, and the snakes bit the people. Many people died.</w:t>
      </w:r>
    </w:p>
    <w:p w14:paraId="0455AB50" w14:textId="77777777" w:rsidR="00480FB1" w:rsidRPr="00480FB1" w:rsidRDefault="00480FB1" w:rsidP="00480FB1">
      <w:pPr>
        <w:spacing w:before="100" w:beforeAutospacing="1" w:after="100" w:afterAutospacing="1"/>
        <w:rPr>
          <w:rFonts w:ascii="Times New Roman" w:eastAsia="Times New Roman" w:hAnsi="Times New Roman" w:cs="Times New Roman"/>
          <w:kern w:val="0"/>
          <w14:ligatures w14:val="none"/>
        </w:rPr>
      </w:pPr>
      <w:r w:rsidRPr="00480FB1">
        <w:rPr>
          <w:rFonts w:ascii="Times New Roman" w:eastAsia="Times New Roman" w:hAnsi="Times New Roman" w:cs="Times New Roman"/>
          <w:kern w:val="0"/>
          <w14:ligatures w14:val="none"/>
        </w:rPr>
        <w:t xml:space="preserve">Then the people came to Moses and asked for forgiveness. </w:t>
      </w:r>
      <w:proofErr w:type="gramStart"/>
      <w:r w:rsidRPr="00480FB1">
        <w:rPr>
          <w:rFonts w:ascii="Times New Roman" w:eastAsia="Times New Roman" w:hAnsi="Times New Roman" w:cs="Times New Roman"/>
          <w:kern w:val="0"/>
          <w14:ligatures w14:val="none"/>
        </w:rPr>
        <w:t>So</w:t>
      </w:r>
      <w:proofErr w:type="gramEnd"/>
      <w:r w:rsidRPr="00480FB1">
        <w:rPr>
          <w:rFonts w:ascii="Times New Roman" w:eastAsia="Times New Roman" w:hAnsi="Times New Roman" w:cs="Times New Roman"/>
          <w:kern w:val="0"/>
          <w14:ligatures w14:val="none"/>
        </w:rPr>
        <w:t xml:space="preserve"> God told Moses,</w:t>
      </w:r>
      <w:r w:rsidRPr="00480FB1">
        <w:rPr>
          <w:rFonts w:ascii="Times New Roman" w:eastAsia="Times New Roman" w:hAnsi="Times New Roman" w:cs="Times New Roman"/>
          <w:kern w:val="0"/>
          <w14:ligatures w14:val="none"/>
        </w:rPr>
        <w:br/>
        <w:t>“Make a bronze snake and put it up on a pole. Anyone who is bitten can look at it and live.”</w:t>
      </w:r>
    </w:p>
    <w:p w14:paraId="6599E185" w14:textId="77777777" w:rsidR="00480FB1" w:rsidRPr="00480FB1" w:rsidRDefault="00480FB1" w:rsidP="00480FB1">
      <w:pPr>
        <w:spacing w:before="100" w:beforeAutospacing="1" w:after="100" w:afterAutospacing="1"/>
        <w:rPr>
          <w:rFonts w:ascii="Times New Roman" w:eastAsia="Times New Roman" w:hAnsi="Times New Roman" w:cs="Times New Roman"/>
          <w:kern w:val="0"/>
          <w14:ligatures w14:val="none"/>
        </w:rPr>
      </w:pPr>
      <w:r w:rsidRPr="00480FB1">
        <w:rPr>
          <w:rFonts w:ascii="Times New Roman" w:eastAsia="Times New Roman" w:hAnsi="Times New Roman" w:cs="Times New Roman"/>
          <w:kern w:val="0"/>
          <w14:ligatures w14:val="none"/>
        </w:rPr>
        <w:t>Normally, if you do not want to be bitten by snakes, you must watch the ground carefully, jump away quickly when a snake comes, and squeeze out the poison when you are bitten.</w:t>
      </w:r>
      <w:r w:rsidRPr="00480FB1">
        <w:rPr>
          <w:rFonts w:ascii="Times New Roman" w:eastAsia="Times New Roman" w:hAnsi="Times New Roman" w:cs="Times New Roman"/>
          <w:kern w:val="0"/>
          <w14:ligatures w14:val="none"/>
        </w:rPr>
        <w:br/>
        <w:t>But God did not tell them to do that.</w:t>
      </w:r>
      <w:r w:rsidRPr="00480FB1">
        <w:rPr>
          <w:rFonts w:ascii="Times New Roman" w:eastAsia="Times New Roman" w:hAnsi="Times New Roman" w:cs="Times New Roman"/>
          <w:kern w:val="0"/>
          <w14:ligatures w14:val="none"/>
        </w:rPr>
        <w:br/>
        <w:t>He simply told them, “Look at the bronze snake on the pole.”</w:t>
      </w:r>
      <w:r w:rsidRPr="00480FB1">
        <w:rPr>
          <w:rFonts w:ascii="Times New Roman" w:eastAsia="Times New Roman" w:hAnsi="Times New Roman" w:cs="Times New Roman"/>
          <w:kern w:val="0"/>
          <w14:ligatures w14:val="none"/>
        </w:rPr>
        <w:br/>
        <w:t>And when they looked, even if they were already bitten, they did not die — they lived.</w:t>
      </w:r>
    </w:p>
    <w:p w14:paraId="5B6D93C4" w14:textId="03E33D7D" w:rsidR="00480FB1" w:rsidRPr="00480FB1" w:rsidRDefault="00480FB1" w:rsidP="00480FB1">
      <w:pPr>
        <w:rPr>
          <w:rFonts w:ascii="Times New Roman" w:eastAsia="Times New Roman" w:hAnsi="Times New Roman" w:cs="Times New Roman"/>
          <w:kern w:val="0"/>
          <w14:ligatures w14:val="none"/>
        </w:rPr>
      </w:pPr>
    </w:p>
    <w:p w14:paraId="15CAA7FD" w14:textId="77777777" w:rsidR="00480FB1" w:rsidRPr="00480FB1" w:rsidRDefault="00480FB1" w:rsidP="00480FB1">
      <w:pPr>
        <w:spacing w:before="100" w:beforeAutospacing="1" w:after="100" w:afterAutospacing="1"/>
        <w:rPr>
          <w:rFonts w:ascii="Times New Roman" w:eastAsia="Times New Roman" w:hAnsi="Times New Roman" w:cs="Times New Roman"/>
          <w:kern w:val="0"/>
          <w14:ligatures w14:val="none"/>
        </w:rPr>
      </w:pPr>
      <w:r w:rsidRPr="00480FB1">
        <w:rPr>
          <w:rFonts w:ascii="Times New Roman" w:eastAsia="Times New Roman" w:hAnsi="Times New Roman" w:cs="Times New Roman"/>
          <w:kern w:val="0"/>
          <w14:ligatures w14:val="none"/>
        </w:rPr>
        <w:t>Then Jesus says:</w:t>
      </w:r>
    </w:p>
    <w:p w14:paraId="1A9B49F6" w14:textId="77777777" w:rsidR="00480FB1" w:rsidRPr="00480FB1" w:rsidRDefault="00480FB1" w:rsidP="00480FB1">
      <w:pPr>
        <w:spacing w:before="100" w:beforeAutospacing="1" w:after="100" w:afterAutospacing="1"/>
        <w:rPr>
          <w:rFonts w:ascii="Times New Roman" w:eastAsia="Times New Roman" w:hAnsi="Times New Roman" w:cs="Times New Roman"/>
          <w:kern w:val="0"/>
          <w14:ligatures w14:val="none"/>
        </w:rPr>
      </w:pPr>
      <w:r w:rsidRPr="00480FB1">
        <w:rPr>
          <w:rFonts w:ascii="Times New Roman" w:eastAsia="Times New Roman" w:hAnsi="Times New Roman" w:cs="Times New Roman"/>
          <w:kern w:val="0"/>
          <w14:ligatures w14:val="none"/>
        </w:rPr>
        <w:t>Verses 14–15 —</w:t>
      </w:r>
      <w:r w:rsidRPr="00480FB1">
        <w:rPr>
          <w:rFonts w:ascii="Times New Roman" w:eastAsia="Times New Roman" w:hAnsi="Times New Roman" w:cs="Times New Roman"/>
          <w:kern w:val="0"/>
          <w14:ligatures w14:val="none"/>
        </w:rPr>
        <w:br/>
        <w:t>“Just as Moses lifted up the snake in the wilderness,</w:t>
      </w:r>
      <w:r w:rsidRPr="00480FB1">
        <w:rPr>
          <w:rFonts w:ascii="Times New Roman" w:eastAsia="Times New Roman" w:hAnsi="Times New Roman" w:cs="Times New Roman"/>
          <w:kern w:val="0"/>
          <w14:ligatures w14:val="none"/>
        </w:rPr>
        <w:br/>
        <w:t>so the Son of Man must be lifted up,</w:t>
      </w:r>
      <w:r w:rsidRPr="00480FB1">
        <w:rPr>
          <w:rFonts w:ascii="Times New Roman" w:eastAsia="Times New Roman" w:hAnsi="Times New Roman" w:cs="Times New Roman"/>
          <w:kern w:val="0"/>
          <w14:ligatures w14:val="none"/>
        </w:rPr>
        <w:br/>
        <w:t>that everyone who believes in Him may have eternal life.”</w:t>
      </w:r>
    </w:p>
    <w:p w14:paraId="52712CEC" w14:textId="77777777" w:rsidR="00480FB1" w:rsidRPr="00480FB1" w:rsidRDefault="00480FB1" w:rsidP="00480FB1">
      <w:pPr>
        <w:spacing w:before="100" w:beforeAutospacing="1" w:after="100" w:afterAutospacing="1"/>
        <w:rPr>
          <w:rFonts w:ascii="Times New Roman" w:eastAsia="Times New Roman" w:hAnsi="Times New Roman" w:cs="Times New Roman"/>
          <w:kern w:val="0"/>
          <w14:ligatures w14:val="none"/>
        </w:rPr>
      </w:pPr>
      <w:r w:rsidRPr="00480FB1">
        <w:rPr>
          <w:rFonts w:ascii="Times New Roman" w:eastAsia="Times New Roman" w:hAnsi="Times New Roman" w:cs="Times New Roman"/>
          <w:kern w:val="0"/>
          <w14:ligatures w14:val="none"/>
        </w:rPr>
        <w:t>Here, Jesus is talking about Himself being lifted up on the cross — dying for our sins.</w:t>
      </w:r>
      <w:r w:rsidRPr="00480FB1">
        <w:rPr>
          <w:rFonts w:ascii="Times New Roman" w:eastAsia="Times New Roman" w:hAnsi="Times New Roman" w:cs="Times New Roman"/>
          <w:kern w:val="0"/>
          <w14:ligatures w14:val="none"/>
        </w:rPr>
        <w:br/>
        <w:t>And He says that anyone who believes in Him will receive eternal life.</w:t>
      </w:r>
      <w:r w:rsidRPr="00480FB1">
        <w:rPr>
          <w:rFonts w:ascii="Times New Roman" w:eastAsia="Times New Roman" w:hAnsi="Times New Roman" w:cs="Times New Roman"/>
          <w:kern w:val="0"/>
          <w14:ligatures w14:val="none"/>
        </w:rPr>
        <w:br/>
        <w:t>Eternal life means a restored, joyful, and happy relationship with God forever.</w:t>
      </w:r>
    </w:p>
    <w:p w14:paraId="5AD5294F" w14:textId="77777777" w:rsidR="00480FB1" w:rsidRPr="00480FB1" w:rsidRDefault="00480FB1" w:rsidP="00480FB1">
      <w:pPr>
        <w:spacing w:before="100" w:beforeAutospacing="1" w:after="100" w:afterAutospacing="1"/>
        <w:rPr>
          <w:rFonts w:ascii="Times New Roman" w:eastAsia="Times New Roman" w:hAnsi="Times New Roman" w:cs="Times New Roman"/>
          <w:kern w:val="0"/>
          <w14:ligatures w14:val="none"/>
        </w:rPr>
      </w:pPr>
      <w:r w:rsidRPr="00480FB1">
        <w:rPr>
          <w:rFonts w:ascii="Times New Roman" w:eastAsia="Times New Roman" w:hAnsi="Times New Roman" w:cs="Times New Roman"/>
          <w:kern w:val="0"/>
          <w14:ligatures w14:val="none"/>
        </w:rPr>
        <w:t>Nicodemus did not have this eternal life.</w:t>
      </w:r>
      <w:r w:rsidRPr="00480FB1">
        <w:rPr>
          <w:rFonts w:ascii="Times New Roman" w:eastAsia="Times New Roman" w:hAnsi="Times New Roman" w:cs="Times New Roman"/>
          <w:kern w:val="0"/>
          <w14:ligatures w14:val="none"/>
        </w:rPr>
        <w:br/>
        <w:t>So Jesus quoted the story from Numbers to tell him that those who believe in Jesus receive eternal life.</w:t>
      </w:r>
      <w:r w:rsidRPr="00480FB1">
        <w:rPr>
          <w:rFonts w:ascii="Times New Roman" w:eastAsia="Times New Roman" w:hAnsi="Times New Roman" w:cs="Times New Roman"/>
          <w:kern w:val="0"/>
          <w14:ligatures w14:val="none"/>
        </w:rPr>
        <w:br/>
        <w:t>Just as those who looked at the bronze snake did not die,</w:t>
      </w:r>
      <w:r w:rsidRPr="00480FB1">
        <w:rPr>
          <w:rFonts w:ascii="Times New Roman" w:eastAsia="Times New Roman" w:hAnsi="Times New Roman" w:cs="Times New Roman"/>
          <w:kern w:val="0"/>
          <w14:ligatures w14:val="none"/>
        </w:rPr>
        <w:br/>
        <w:t>anyone who believes in Jesus Christ receives eternal life.</w:t>
      </w:r>
    </w:p>
    <w:p w14:paraId="3E9E91CB" w14:textId="77777777" w:rsidR="00480FB1" w:rsidRPr="00480FB1" w:rsidRDefault="00480FB1" w:rsidP="00480FB1">
      <w:pPr>
        <w:spacing w:before="100" w:beforeAutospacing="1" w:after="100" w:afterAutospacing="1"/>
        <w:rPr>
          <w:rFonts w:ascii="Times New Roman" w:eastAsia="Times New Roman" w:hAnsi="Times New Roman" w:cs="Times New Roman"/>
          <w:kern w:val="0"/>
          <w14:ligatures w14:val="none"/>
        </w:rPr>
      </w:pPr>
      <w:r w:rsidRPr="00480FB1">
        <w:rPr>
          <w:rFonts w:ascii="Times New Roman" w:eastAsia="Times New Roman" w:hAnsi="Times New Roman" w:cs="Times New Roman"/>
          <w:kern w:val="0"/>
          <w14:ligatures w14:val="none"/>
        </w:rPr>
        <w:t>Even if poisonous snakes are crawling around and biting people,</w:t>
      </w:r>
      <w:r w:rsidRPr="00480FB1">
        <w:rPr>
          <w:rFonts w:ascii="Times New Roman" w:eastAsia="Times New Roman" w:hAnsi="Times New Roman" w:cs="Times New Roman"/>
          <w:kern w:val="0"/>
          <w14:ligatures w14:val="none"/>
        </w:rPr>
        <w:br/>
        <w:t>to simply look at a bronze snake on a pole does not seem logical or scientific.</w:t>
      </w:r>
      <w:r w:rsidRPr="00480FB1">
        <w:rPr>
          <w:rFonts w:ascii="Times New Roman" w:eastAsia="Times New Roman" w:hAnsi="Times New Roman" w:cs="Times New Roman"/>
          <w:kern w:val="0"/>
          <w14:ligatures w14:val="none"/>
        </w:rPr>
        <w:br/>
        <w:t>But the only way to live was to do exactly what God said. There was no other way.</w:t>
      </w:r>
    </w:p>
    <w:p w14:paraId="644BE745" w14:textId="77777777" w:rsidR="00480FB1" w:rsidRPr="00480FB1" w:rsidRDefault="00480FB1" w:rsidP="00480FB1">
      <w:pPr>
        <w:spacing w:before="100" w:beforeAutospacing="1" w:after="100" w:afterAutospacing="1"/>
        <w:rPr>
          <w:rFonts w:ascii="Times New Roman" w:eastAsia="Times New Roman" w:hAnsi="Times New Roman" w:cs="Times New Roman"/>
          <w:kern w:val="0"/>
          <w14:ligatures w14:val="none"/>
        </w:rPr>
      </w:pPr>
      <w:r w:rsidRPr="00480FB1">
        <w:rPr>
          <w:rFonts w:ascii="Times New Roman" w:eastAsia="Times New Roman" w:hAnsi="Times New Roman" w:cs="Times New Roman"/>
          <w:kern w:val="0"/>
          <w14:ligatures w14:val="none"/>
        </w:rPr>
        <w:t>In the same way, Jesus says in verses 14–15 that He paid for all our sins on the cross,</w:t>
      </w:r>
      <w:r w:rsidRPr="00480FB1">
        <w:rPr>
          <w:rFonts w:ascii="Times New Roman" w:eastAsia="Times New Roman" w:hAnsi="Times New Roman" w:cs="Times New Roman"/>
          <w:kern w:val="0"/>
          <w14:ligatures w14:val="none"/>
        </w:rPr>
        <w:br/>
        <w:t>and that when we believe in Him, we receive eternal life.</w:t>
      </w:r>
      <w:r w:rsidRPr="00480FB1">
        <w:rPr>
          <w:rFonts w:ascii="Times New Roman" w:eastAsia="Times New Roman" w:hAnsi="Times New Roman" w:cs="Times New Roman"/>
          <w:kern w:val="0"/>
          <w14:ligatures w14:val="none"/>
        </w:rPr>
        <w:br/>
        <w:t>There is no other way.</w:t>
      </w:r>
      <w:r w:rsidRPr="00480FB1">
        <w:rPr>
          <w:rFonts w:ascii="Times New Roman" w:eastAsia="Times New Roman" w:hAnsi="Times New Roman" w:cs="Times New Roman"/>
          <w:kern w:val="0"/>
          <w14:ligatures w14:val="none"/>
        </w:rPr>
        <w:br/>
        <w:t>The only way to escape hell and escape judgment is to believe in Jesus, whom God has sent.</w:t>
      </w:r>
    </w:p>
    <w:p w14:paraId="4EF429B1" w14:textId="1EF58B15" w:rsidR="00480FB1" w:rsidRPr="00480FB1" w:rsidRDefault="00480FB1" w:rsidP="00480FB1">
      <w:pPr>
        <w:rPr>
          <w:rFonts w:ascii="Times New Roman" w:eastAsia="Times New Roman" w:hAnsi="Times New Roman" w:cs="Times New Roman"/>
          <w:kern w:val="0"/>
          <w14:ligatures w14:val="none"/>
        </w:rPr>
      </w:pPr>
    </w:p>
    <w:p w14:paraId="07F04D29" w14:textId="77777777" w:rsidR="00480FB1" w:rsidRPr="00480FB1" w:rsidRDefault="00480FB1" w:rsidP="00480FB1">
      <w:pPr>
        <w:spacing w:before="100" w:beforeAutospacing="1" w:after="100" w:afterAutospacing="1"/>
        <w:rPr>
          <w:rFonts w:ascii="Times New Roman" w:eastAsia="Times New Roman" w:hAnsi="Times New Roman" w:cs="Times New Roman"/>
          <w:kern w:val="0"/>
          <w14:ligatures w14:val="none"/>
        </w:rPr>
      </w:pPr>
      <w:r w:rsidRPr="00480FB1">
        <w:rPr>
          <w:rFonts w:ascii="Times New Roman" w:eastAsia="Times New Roman" w:hAnsi="Times New Roman" w:cs="Times New Roman"/>
          <w:kern w:val="0"/>
          <w14:ligatures w14:val="none"/>
        </w:rPr>
        <w:lastRenderedPageBreak/>
        <w:t>Then Jesus continues with John 3:16 —</w:t>
      </w:r>
      <w:r w:rsidRPr="00480FB1">
        <w:rPr>
          <w:rFonts w:ascii="Times New Roman" w:eastAsia="Times New Roman" w:hAnsi="Times New Roman" w:cs="Times New Roman"/>
          <w:kern w:val="0"/>
          <w14:ligatures w14:val="none"/>
        </w:rPr>
        <w:br/>
        <w:t>“God so loved the world that He gave His one and only Son,</w:t>
      </w:r>
      <w:r w:rsidRPr="00480FB1">
        <w:rPr>
          <w:rFonts w:ascii="Times New Roman" w:eastAsia="Times New Roman" w:hAnsi="Times New Roman" w:cs="Times New Roman"/>
          <w:kern w:val="0"/>
          <w14:ligatures w14:val="none"/>
        </w:rPr>
        <w:br/>
        <w:t>that whoever believes in Him shall not perish but have eternal life.”</w:t>
      </w:r>
    </w:p>
    <w:p w14:paraId="28CCD9EA" w14:textId="77777777" w:rsidR="00480FB1" w:rsidRPr="00480FB1" w:rsidRDefault="00480FB1" w:rsidP="00480FB1">
      <w:pPr>
        <w:spacing w:before="100" w:beforeAutospacing="1" w:after="100" w:afterAutospacing="1"/>
        <w:rPr>
          <w:rFonts w:ascii="Times New Roman" w:eastAsia="Times New Roman" w:hAnsi="Times New Roman" w:cs="Times New Roman"/>
          <w:kern w:val="0"/>
          <w14:ligatures w14:val="none"/>
        </w:rPr>
      </w:pPr>
      <w:r w:rsidRPr="00480FB1">
        <w:rPr>
          <w:rFonts w:ascii="Times New Roman" w:eastAsia="Times New Roman" w:hAnsi="Times New Roman" w:cs="Times New Roman"/>
          <w:kern w:val="0"/>
          <w14:ligatures w14:val="none"/>
        </w:rPr>
        <w:t>Jesus first says that God loved the world.</w:t>
      </w:r>
      <w:r w:rsidRPr="00480FB1">
        <w:rPr>
          <w:rFonts w:ascii="Times New Roman" w:eastAsia="Times New Roman" w:hAnsi="Times New Roman" w:cs="Times New Roman"/>
          <w:kern w:val="0"/>
          <w14:ligatures w14:val="none"/>
        </w:rPr>
        <w:br/>
        <w:t>“The world” means all people who left God and became His enemies — Jews and Gentiles, everyone.</w:t>
      </w:r>
    </w:p>
    <w:p w14:paraId="55D0AC70" w14:textId="77777777" w:rsidR="00480FB1" w:rsidRPr="00480FB1" w:rsidRDefault="00480FB1" w:rsidP="00480FB1">
      <w:pPr>
        <w:spacing w:before="100" w:beforeAutospacing="1" w:after="100" w:afterAutospacing="1"/>
        <w:rPr>
          <w:rFonts w:ascii="Times New Roman" w:eastAsia="Times New Roman" w:hAnsi="Times New Roman" w:cs="Times New Roman"/>
          <w:kern w:val="0"/>
          <w14:ligatures w14:val="none"/>
        </w:rPr>
      </w:pPr>
      <w:r w:rsidRPr="00480FB1">
        <w:rPr>
          <w:rFonts w:ascii="Times New Roman" w:eastAsia="Times New Roman" w:hAnsi="Times New Roman" w:cs="Times New Roman"/>
          <w:kern w:val="0"/>
          <w14:ligatures w14:val="none"/>
        </w:rPr>
        <w:t>Jesus came to this world because God loved us so much and did not want anyone to perish.</w:t>
      </w:r>
      <w:r w:rsidRPr="00480FB1">
        <w:rPr>
          <w:rFonts w:ascii="Times New Roman" w:eastAsia="Times New Roman" w:hAnsi="Times New Roman" w:cs="Times New Roman"/>
          <w:kern w:val="0"/>
          <w14:ligatures w14:val="none"/>
        </w:rPr>
        <w:br/>
        <w:t>That was the reason Jesus came to earth.</w:t>
      </w:r>
    </w:p>
    <w:p w14:paraId="41743B00" w14:textId="77777777" w:rsidR="00480FB1" w:rsidRPr="00480FB1" w:rsidRDefault="00480FB1" w:rsidP="00480FB1">
      <w:pPr>
        <w:spacing w:before="100" w:beforeAutospacing="1" w:after="100" w:afterAutospacing="1"/>
        <w:rPr>
          <w:rFonts w:ascii="Times New Roman" w:eastAsia="Times New Roman" w:hAnsi="Times New Roman" w:cs="Times New Roman"/>
          <w:kern w:val="0"/>
          <w14:ligatures w14:val="none"/>
        </w:rPr>
      </w:pPr>
      <w:proofErr w:type="gramStart"/>
      <w:r w:rsidRPr="00480FB1">
        <w:rPr>
          <w:rFonts w:ascii="Times New Roman" w:eastAsia="Times New Roman" w:hAnsi="Times New Roman" w:cs="Times New Roman"/>
          <w:kern w:val="0"/>
          <w14:ligatures w14:val="none"/>
        </w:rPr>
        <w:t>So</w:t>
      </w:r>
      <w:proofErr w:type="gramEnd"/>
      <w:r w:rsidRPr="00480FB1">
        <w:rPr>
          <w:rFonts w:ascii="Times New Roman" w:eastAsia="Times New Roman" w:hAnsi="Times New Roman" w:cs="Times New Roman"/>
          <w:kern w:val="0"/>
          <w14:ligatures w14:val="none"/>
        </w:rPr>
        <w:t xml:space="preserve"> Romans 5:8 says:</w:t>
      </w:r>
      <w:r w:rsidRPr="00480FB1">
        <w:rPr>
          <w:rFonts w:ascii="Times New Roman" w:eastAsia="Times New Roman" w:hAnsi="Times New Roman" w:cs="Times New Roman"/>
          <w:kern w:val="0"/>
          <w14:ligatures w14:val="none"/>
        </w:rPr>
        <w:br/>
        <w:t>“God demonstrates His own love for us in this:</w:t>
      </w:r>
      <w:r w:rsidRPr="00480FB1">
        <w:rPr>
          <w:rFonts w:ascii="Times New Roman" w:eastAsia="Times New Roman" w:hAnsi="Times New Roman" w:cs="Times New Roman"/>
          <w:kern w:val="0"/>
          <w14:ligatures w14:val="none"/>
        </w:rPr>
        <w:br/>
        <w:t>While we were still sinners, Christ died for us.”</w:t>
      </w:r>
    </w:p>
    <w:p w14:paraId="23084193" w14:textId="77777777" w:rsidR="00480FB1" w:rsidRPr="00480FB1" w:rsidRDefault="00480FB1" w:rsidP="00480FB1">
      <w:pPr>
        <w:spacing w:before="100" w:beforeAutospacing="1" w:after="100" w:afterAutospacing="1"/>
        <w:rPr>
          <w:rFonts w:ascii="Times New Roman" w:eastAsia="Times New Roman" w:hAnsi="Times New Roman" w:cs="Times New Roman"/>
          <w:kern w:val="0"/>
          <w14:ligatures w14:val="none"/>
        </w:rPr>
      </w:pPr>
      <w:r w:rsidRPr="00480FB1">
        <w:rPr>
          <w:rFonts w:ascii="Times New Roman" w:eastAsia="Times New Roman" w:hAnsi="Times New Roman" w:cs="Times New Roman"/>
          <w:kern w:val="0"/>
          <w14:ligatures w14:val="none"/>
        </w:rPr>
        <w:t>God loved us so much that He sent His only Son.</w:t>
      </w:r>
      <w:r w:rsidRPr="00480FB1">
        <w:rPr>
          <w:rFonts w:ascii="Times New Roman" w:eastAsia="Times New Roman" w:hAnsi="Times New Roman" w:cs="Times New Roman"/>
          <w:kern w:val="0"/>
          <w14:ligatures w14:val="none"/>
        </w:rPr>
        <w:br/>
        <w:t>So anyone who believes in Jesus will receive eternal life.</w:t>
      </w:r>
      <w:r w:rsidRPr="00480FB1">
        <w:rPr>
          <w:rFonts w:ascii="Times New Roman" w:eastAsia="Times New Roman" w:hAnsi="Times New Roman" w:cs="Times New Roman"/>
          <w:kern w:val="0"/>
          <w14:ligatures w14:val="none"/>
        </w:rPr>
        <w:br/>
        <w:t>There are no extra conditions.</w:t>
      </w:r>
      <w:r w:rsidRPr="00480FB1">
        <w:rPr>
          <w:rFonts w:ascii="Times New Roman" w:eastAsia="Times New Roman" w:hAnsi="Times New Roman" w:cs="Times New Roman"/>
          <w:kern w:val="0"/>
          <w14:ligatures w14:val="none"/>
        </w:rPr>
        <w:br/>
        <w:t>Whoever believes in Jesus, whom God sent, is open to salvation and receives eternal life.</w:t>
      </w:r>
    </w:p>
    <w:p w14:paraId="0EC85E53" w14:textId="77777777" w:rsidR="00480FB1" w:rsidRPr="00480FB1" w:rsidRDefault="00480FB1" w:rsidP="00480FB1">
      <w:pPr>
        <w:spacing w:before="100" w:beforeAutospacing="1" w:after="100" w:afterAutospacing="1"/>
        <w:rPr>
          <w:rFonts w:ascii="Times New Roman" w:eastAsia="Times New Roman" w:hAnsi="Times New Roman" w:cs="Times New Roman"/>
          <w:kern w:val="0"/>
          <w14:ligatures w14:val="none"/>
        </w:rPr>
      </w:pPr>
      <w:r w:rsidRPr="00480FB1">
        <w:rPr>
          <w:rFonts w:ascii="Times New Roman" w:eastAsia="Times New Roman" w:hAnsi="Times New Roman" w:cs="Times New Roman"/>
          <w:kern w:val="0"/>
          <w14:ligatures w14:val="none"/>
        </w:rPr>
        <w:t>No matter how we have lived until now,</w:t>
      </w:r>
      <w:r w:rsidRPr="00480FB1">
        <w:rPr>
          <w:rFonts w:ascii="Times New Roman" w:eastAsia="Times New Roman" w:hAnsi="Times New Roman" w:cs="Times New Roman"/>
          <w:kern w:val="0"/>
          <w14:ligatures w14:val="none"/>
        </w:rPr>
        <w:br/>
        <w:t>or even if we are trapped in serious sin —</w:t>
      </w:r>
      <w:r w:rsidRPr="00480FB1">
        <w:rPr>
          <w:rFonts w:ascii="Times New Roman" w:eastAsia="Times New Roman" w:hAnsi="Times New Roman" w:cs="Times New Roman"/>
          <w:kern w:val="0"/>
          <w14:ligatures w14:val="none"/>
        </w:rPr>
        <w:br/>
        <w:t>at this very moment, if we look to Jesus and believe, we receive eternal life.</w:t>
      </w:r>
      <w:r w:rsidRPr="00480FB1">
        <w:rPr>
          <w:rFonts w:ascii="Times New Roman" w:eastAsia="Times New Roman" w:hAnsi="Times New Roman" w:cs="Times New Roman"/>
          <w:kern w:val="0"/>
          <w14:ligatures w14:val="none"/>
        </w:rPr>
        <w:br/>
        <w:t>Our situation, our background, our condition does not matter.</w:t>
      </w:r>
      <w:r w:rsidRPr="00480FB1">
        <w:rPr>
          <w:rFonts w:ascii="Times New Roman" w:eastAsia="Times New Roman" w:hAnsi="Times New Roman" w:cs="Times New Roman"/>
          <w:kern w:val="0"/>
          <w14:ligatures w14:val="none"/>
        </w:rPr>
        <w:br/>
        <w:t>If we look at Jesus Christ, we receive forgiveness and salvation.</w:t>
      </w:r>
    </w:p>
    <w:p w14:paraId="37D7594A" w14:textId="77777777" w:rsidR="00480FB1" w:rsidRPr="00480FB1" w:rsidRDefault="00480FB1" w:rsidP="00480FB1">
      <w:pPr>
        <w:spacing w:before="100" w:beforeAutospacing="1" w:after="100" w:afterAutospacing="1"/>
        <w:rPr>
          <w:rFonts w:ascii="Times New Roman" w:eastAsia="Times New Roman" w:hAnsi="Times New Roman" w:cs="Times New Roman"/>
          <w:kern w:val="0"/>
          <w14:ligatures w14:val="none"/>
        </w:rPr>
      </w:pPr>
      <w:r w:rsidRPr="00480FB1">
        <w:rPr>
          <w:rFonts w:ascii="Times New Roman" w:eastAsia="Times New Roman" w:hAnsi="Times New Roman" w:cs="Times New Roman"/>
          <w:kern w:val="0"/>
          <w14:ligatures w14:val="none"/>
        </w:rPr>
        <w:t>To look at Jesus and believe means to trust, rely on, and cling to Him —</w:t>
      </w:r>
      <w:r w:rsidRPr="00480FB1">
        <w:rPr>
          <w:rFonts w:ascii="Times New Roman" w:eastAsia="Times New Roman" w:hAnsi="Times New Roman" w:cs="Times New Roman"/>
          <w:kern w:val="0"/>
          <w14:ligatures w14:val="none"/>
        </w:rPr>
        <w:br/>
        <w:t>to depend on the Jesus who was crucified and died for our sins.</w:t>
      </w:r>
      <w:r w:rsidRPr="00480FB1">
        <w:rPr>
          <w:rFonts w:ascii="Times New Roman" w:eastAsia="Times New Roman" w:hAnsi="Times New Roman" w:cs="Times New Roman"/>
          <w:kern w:val="0"/>
          <w14:ligatures w14:val="none"/>
        </w:rPr>
        <w:br/>
        <w:t>“Look! The Lamb of God who takes away the sin of the world.” (John 1:29)</w:t>
      </w:r>
    </w:p>
    <w:p w14:paraId="5B893C21" w14:textId="52B71FCF" w:rsidR="00480FB1" w:rsidRPr="00480FB1" w:rsidRDefault="00480FB1" w:rsidP="00480FB1">
      <w:pPr>
        <w:spacing w:before="100" w:beforeAutospacing="1" w:after="100" w:afterAutospacing="1"/>
        <w:rPr>
          <w:rFonts w:ascii="Times New Roman" w:eastAsia="Times New Roman" w:hAnsi="Times New Roman" w:cs="Times New Roman"/>
          <w:kern w:val="0"/>
          <w14:ligatures w14:val="none"/>
        </w:rPr>
      </w:pPr>
      <w:r w:rsidRPr="00480FB1">
        <w:rPr>
          <w:rFonts w:ascii="Times New Roman" w:eastAsia="Times New Roman" w:hAnsi="Times New Roman" w:cs="Times New Roman"/>
          <w:kern w:val="0"/>
          <w14:ligatures w14:val="none"/>
        </w:rPr>
        <w:t>We must take our eyes off ourselves — our weakness, our constant failure —</w:t>
      </w:r>
      <w:r w:rsidRPr="00480FB1">
        <w:rPr>
          <w:rFonts w:ascii="Times New Roman" w:eastAsia="Times New Roman" w:hAnsi="Times New Roman" w:cs="Times New Roman"/>
          <w:kern w:val="0"/>
          <w14:ligatures w14:val="none"/>
        </w:rPr>
        <w:br/>
        <w:t>and look to Jesus, who took all the sins of the world</w:t>
      </w:r>
      <w:r>
        <w:rPr>
          <w:rFonts w:ascii="Times New Roman" w:eastAsia="Times New Roman" w:hAnsi="Times New Roman" w:cs="Times New Roman"/>
          <w:kern w:val="0"/>
          <w14:ligatures w14:val="none"/>
        </w:rPr>
        <w:t xml:space="preserve"> including ours.</w:t>
      </w:r>
      <w:r w:rsidRPr="00480FB1">
        <w:rPr>
          <w:rFonts w:ascii="Times New Roman" w:eastAsia="Times New Roman" w:hAnsi="Times New Roman" w:cs="Times New Roman"/>
          <w:kern w:val="0"/>
          <w14:ligatures w14:val="none"/>
        </w:rPr>
        <w:br/>
        <w:t>We must trust Him.</w:t>
      </w:r>
      <w:r w:rsidRPr="00480FB1">
        <w:rPr>
          <w:rFonts w:ascii="Times New Roman" w:eastAsia="Times New Roman" w:hAnsi="Times New Roman" w:cs="Times New Roman"/>
          <w:kern w:val="0"/>
          <w14:ligatures w14:val="none"/>
        </w:rPr>
        <w:br/>
        <w:t>Jesus has already paid for every sin.</w:t>
      </w:r>
      <w:r w:rsidRPr="00480FB1">
        <w:rPr>
          <w:rFonts w:ascii="Times New Roman" w:eastAsia="Times New Roman" w:hAnsi="Times New Roman" w:cs="Times New Roman"/>
          <w:kern w:val="0"/>
          <w14:ligatures w14:val="none"/>
        </w:rPr>
        <w:br/>
        <w:t>On the cross, He said, “It is finished.”</w:t>
      </w:r>
      <w:r w:rsidRPr="00480FB1">
        <w:rPr>
          <w:rFonts w:ascii="Times New Roman" w:eastAsia="Times New Roman" w:hAnsi="Times New Roman" w:cs="Times New Roman"/>
          <w:kern w:val="0"/>
          <w14:ligatures w14:val="none"/>
        </w:rPr>
        <w:br/>
        <w:t>Trusting in Jesus is the only way to eternal life.</w:t>
      </w:r>
    </w:p>
    <w:p w14:paraId="3AD4AC6F" w14:textId="748E544B" w:rsidR="00480FB1" w:rsidRPr="00480FB1" w:rsidRDefault="00480FB1" w:rsidP="00480FB1">
      <w:pPr>
        <w:rPr>
          <w:rFonts w:ascii="Times New Roman" w:eastAsia="Times New Roman" w:hAnsi="Times New Roman" w:cs="Times New Roman"/>
          <w:kern w:val="0"/>
          <w14:ligatures w14:val="none"/>
        </w:rPr>
      </w:pPr>
    </w:p>
    <w:p w14:paraId="0BE7EE20" w14:textId="77777777" w:rsidR="00480FB1" w:rsidRPr="00480FB1" w:rsidRDefault="00480FB1" w:rsidP="00480FB1">
      <w:pPr>
        <w:spacing w:before="100" w:beforeAutospacing="1" w:after="100" w:afterAutospacing="1"/>
        <w:rPr>
          <w:rFonts w:ascii="Times New Roman" w:eastAsia="Times New Roman" w:hAnsi="Times New Roman" w:cs="Times New Roman"/>
          <w:kern w:val="0"/>
          <w14:ligatures w14:val="none"/>
        </w:rPr>
      </w:pPr>
      <w:r w:rsidRPr="00480FB1">
        <w:rPr>
          <w:rFonts w:ascii="Times New Roman" w:eastAsia="Times New Roman" w:hAnsi="Times New Roman" w:cs="Times New Roman"/>
          <w:kern w:val="0"/>
          <w14:ligatures w14:val="none"/>
        </w:rPr>
        <w:t>When the Holy Spirit works in our hearts and opens our hearts, we are able to believe in Jesus.</w:t>
      </w:r>
      <w:r w:rsidRPr="00480FB1">
        <w:rPr>
          <w:rFonts w:ascii="Times New Roman" w:eastAsia="Times New Roman" w:hAnsi="Times New Roman" w:cs="Times New Roman"/>
          <w:kern w:val="0"/>
          <w14:ligatures w14:val="none"/>
        </w:rPr>
        <w:br/>
        <w:t>When the Holy Spirit softens our heart, we must respond.</w:t>
      </w:r>
      <w:r w:rsidRPr="00480FB1">
        <w:rPr>
          <w:rFonts w:ascii="Times New Roman" w:eastAsia="Times New Roman" w:hAnsi="Times New Roman" w:cs="Times New Roman"/>
          <w:kern w:val="0"/>
          <w14:ligatures w14:val="none"/>
        </w:rPr>
        <w:br/>
        <w:t>We must look to the Lord and come to Him, saying,</w:t>
      </w:r>
      <w:r w:rsidRPr="00480FB1">
        <w:rPr>
          <w:rFonts w:ascii="Times New Roman" w:eastAsia="Times New Roman" w:hAnsi="Times New Roman" w:cs="Times New Roman"/>
          <w:kern w:val="0"/>
          <w14:ligatures w14:val="none"/>
        </w:rPr>
        <w:br/>
        <w:t>“Lord, help me. I open my heart. Please come into me.”</w:t>
      </w:r>
      <w:r w:rsidRPr="00480FB1">
        <w:rPr>
          <w:rFonts w:ascii="Times New Roman" w:eastAsia="Times New Roman" w:hAnsi="Times New Roman" w:cs="Times New Roman"/>
          <w:kern w:val="0"/>
          <w14:ligatures w14:val="none"/>
        </w:rPr>
        <w:br/>
        <w:t>Then He will enter into us.</w:t>
      </w:r>
      <w:r w:rsidRPr="00480FB1">
        <w:rPr>
          <w:rFonts w:ascii="Times New Roman" w:eastAsia="Times New Roman" w:hAnsi="Times New Roman" w:cs="Times New Roman"/>
          <w:kern w:val="0"/>
          <w14:ligatures w14:val="none"/>
        </w:rPr>
        <w:br/>
        <w:t>And then our life will begin to change.</w:t>
      </w:r>
    </w:p>
    <w:p w14:paraId="5BA70642" w14:textId="77777777" w:rsidR="00480FB1" w:rsidRPr="00480FB1" w:rsidRDefault="00480FB1" w:rsidP="00480FB1">
      <w:pPr>
        <w:spacing w:before="100" w:beforeAutospacing="1" w:after="100" w:afterAutospacing="1"/>
        <w:rPr>
          <w:rFonts w:ascii="Times New Roman" w:eastAsia="Times New Roman" w:hAnsi="Times New Roman" w:cs="Times New Roman"/>
          <w:kern w:val="0"/>
          <w14:ligatures w14:val="none"/>
        </w:rPr>
      </w:pPr>
      <w:r w:rsidRPr="00480FB1">
        <w:rPr>
          <w:rFonts w:ascii="Times New Roman" w:eastAsia="Times New Roman" w:hAnsi="Times New Roman" w:cs="Times New Roman"/>
          <w:kern w:val="0"/>
          <w14:ligatures w14:val="none"/>
        </w:rPr>
        <w:t>When we believe and rely on Jesus, we slowly begin to have a new way of seeing things — a new perspective.</w:t>
      </w:r>
      <w:r w:rsidRPr="00480FB1">
        <w:rPr>
          <w:rFonts w:ascii="Times New Roman" w:eastAsia="Times New Roman" w:hAnsi="Times New Roman" w:cs="Times New Roman"/>
          <w:kern w:val="0"/>
          <w14:ligatures w14:val="none"/>
        </w:rPr>
        <w:br/>
        <w:t>By the Holy Spirit, we are gradually transformed,</w:t>
      </w:r>
      <w:r w:rsidRPr="00480FB1">
        <w:rPr>
          <w:rFonts w:ascii="Times New Roman" w:eastAsia="Times New Roman" w:hAnsi="Times New Roman" w:cs="Times New Roman"/>
          <w:kern w:val="0"/>
          <w14:ligatures w14:val="none"/>
        </w:rPr>
        <w:br/>
      </w:r>
      <w:r w:rsidRPr="00480FB1">
        <w:rPr>
          <w:rFonts w:ascii="Times New Roman" w:eastAsia="Times New Roman" w:hAnsi="Times New Roman" w:cs="Times New Roman"/>
          <w:kern w:val="0"/>
          <w14:ligatures w14:val="none"/>
        </w:rPr>
        <w:lastRenderedPageBreak/>
        <w:t>the Word becomes clearer,</w:t>
      </w:r>
      <w:r w:rsidRPr="00480FB1">
        <w:rPr>
          <w:rFonts w:ascii="Times New Roman" w:eastAsia="Times New Roman" w:hAnsi="Times New Roman" w:cs="Times New Roman"/>
          <w:kern w:val="0"/>
          <w14:ligatures w14:val="none"/>
        </w:rPr>
        <w:br/>
        <w:t>and we start to repent of our sins.</w:t>
      </w:r>
    </w:p>
    <w:p w14:paraId="31A7FA81" w14:textId="77777777" w:rsidR="00480FB1" w:rsidRPr="00480FB1" w:rsidRDefault="00480FB1" w:rsidP="00480FB1">
      <w:pPr>
        <w:spacing w:before="100" w:beforeAutospacing="1" w:after="100" w:afterAutospacing="1"/>
        <w:rPr>
          <w:rFonts w:ascii="Times New Roman" w:eastAsia="Times New Roman" w:hAnsi="Times New Roman" w:cs="Times New Roman"/>
          <w:kern w:val="0"/>
          <w14:ligatures w14:val="none"/>
        </w:rPr>
      </w:pPr>
      <w:r w:rsidRPr="00480FB1">
        <w:rPr>
          <w:rFonts w:ascii="Times New Roman" w:eastAsia="Times New Roman" w:hAnsi="Times New Roman" w:cs="Times New Roman"/>
          <w:kern w:val="0"/>
          <w14:ligatures w14:val="none"/>
        </w:rPr>
        <w:t>“God loved the world so much” — He sent His only Son.</w:t>
      </w:r>
      <w:r w:rsidRPr="00480FB1">
        <w:rPr>
          <w:rFonts w:ascii="Times New Roman" w:eastAsia="Times New Roman" w:hAnsi="Times New Roman" w:cs="Times New Roman"/>
          <w:kern w:val="0"/>
          <w14:ligatures w14:val="none"/>
        </w:rPr>
        <w:br/>
        <w:t>No one on earth would give their only son for an enemy.</w:t>
      </w:r>
      <w:r w:rsidRPr="00480FB1">
        <w:rPr>
          <w:rFonts w:ascii="Times New Roman" w:eastAsia="Times New Roman" w:hAnsi="Times New Roman" w:cs="Times New Roman"/>
          <w:kern w:val="0"/>
          <w14:ligatures w14:val="none"/>
        </w:rPr>
        <w:br/>
        <w:t>But God did — because He loves us so deeply.</w:t>
      </w:r>
      <w:r w:rsidRPr="00480FB1">
        <w:rPr>
          <w:rFonts w:ascii="Times New Roman" w:eastAsia="Times New Roman" w:hAnsi="Times New Roman" w:cs="Times New Roman"/>
          <w:kern w:val="0"/>
          <w14:ligatures w14:val="none"/>
        </w:rPr>
        <w:br/>
        <w:t>Because of His strong desire to save us, we are here today.</w:t>
      </w:r>
      <w:r w:rsidRPr="00480FB1">
        <w:rPr>
          <w:rFonts w:ascii="Times New Roman" w:eastAsia="Times New Roman" w:hAnsi="Times New Roman" w:cs="Times New Roman"/>
          <w:kern w:val="0"/>
          <w14:ligatures w14:val="none"/>
        </w:rPr>
        <w:br/>
        <w:t>We have been invited to eternal life in the Kingdom of God.</w:t>
      </w:r>
      <w:r w:rsidRPr="00480FB1">
        <w:rPr>
          <w:rFonts w:ascii="Times New Roman" w:eastAsia="Times New Roman" w:hAnsi="Times New Roman" w:cs="Times New Roman"/>
          <w:kern w:val="0"/>
          <w14:ligatures w14:val="none"/>
        </w:rPr>
        <w:br/>
        <w:t>This is God’s one-sided grace, given to sinners who were going to die.</w:t>
      </w:r>
      <w:r w:rsidRPr="00480FB1">
        <w:rPr>
          <w:rFonts w:ascii="Times New Roman" w:eastAsia="Times New Roman" w:hAnsi="Times New Roman" w:cs="Times New Roman"/>
          <w:kern w:val="0"/>
          <w14:ligatures w14:val="none"/>
        </w:rPr>
        <w:br/>
        <w:t>No one else in the world could do this.</w:t>
      </w:r>
    </w:p>
    <w:p w14:paraId="1441E941" w14:textId="77777777" w:rsidR="00480FB1" w:rsidRPr="00480FB1" w:rsidRDefault="00480FB1" w:rsidP="00480FB1">
      <w:pPr>
        <w:spacing w:before="100" w:beforeAutospacing="1" w:after="100" w:afterAutospacing="1"/>
        <w:rPr>
          <w:rFonts w:ascii="Times New Roman" w:eastAsia="Times New Roman" w:hAnsi="Times New Roman" w:cs="Times New Roman"/>
          <w:kern w:val="0"/>
          <w14:ligatures w14:val="none"/>
        </w:rPr>
      </w:pPr>
      <w:r w:rsidRPr="00480FB1">
        <w:rPr>
          <w:rFonts w:ascii="Times New Roman" w:eastAsia="Times New Roman" w:hAnsi="Times New Roman" w:cs="Times New Roman"/>
          <w:kern w:val="0"/>
          <w14:ligatures w14:val="none"/>
        </w:rPr>
        <w:t>When we accept God’s invitation, we receive His forgiveness and eternal life.</w:t>
      </w:r>
    </w:p>
    <w:p w14:paraId="3F9E138B" w14:textId="77777777" w:rsidR="00480FB1" w:rsidRPr="00480FB1" w:rsidRDefault="00480FB1" w:rsidP="00480FB1">
      <w:pPr>
        <w:spacing w:before="100" w:beforeAutospacing="1" w:after="100" w:afterAutospacing="1"/>
        <w:rPr>
          <w:rFonts w:ascii="Times New Roman" w:eastAsia="Times New Roman" w:hAnsi="Times New Roman" w:cs="Times New Roman"/>
          <w:kern w:val="0"/>
          <w14:ligatures w14:val="none"/>
        </w:rPr>
      </w:pPr>
      <w:r w:rsidRPr="00480FB1">
        <w:rPr>
          <w:rFonts w:ascii="Times New Roman" w:eastAsia="Times New Roman" w:hAnsi="Times New Roman" w:cs="Times New Roman"/>
          <w:kern w:val="0"/>
          <w14:ligatures w14:val="none"/>
        </w:rPr>
        <w:t>Praise to Jesus, who has given us eternal life.</w:t>
      </w:r>
    </w:p>
    <w:p w14:paraId="2E60866D" w14:textId="57C11B5E" w:rsidR="00480FB1" w:rsidRPr="00480FB1" w:rsidRDefault="00480FB1" w:rsidP="00480FB1">
      <w:pPr>
        <w:rPr>
          <w:rFonts w:ascii="Times New Roman" w:eastAsia="Times New Roman" w:hAnsi="Times New Roman" w:cs="Times New Roman"/>
          <w:kern w:val="0"/>
          <w14:ligatures w14:val="none"/>
        </w:rPr>
      </w:pPr>
    </w:p>
    <w:p w14:paraId="4811CFA6" w14:textId="77777777" w:rsidR="00480FB1" w:rsidRPr="00480FB1" w:rsidRDefault="00480FB1" w:rsidP="00480FB1">
      <w:pPr>
        <w:spacing w:before="100" w:beforeAutospacing="1" w:after="100" w:afterAutospacing="1"/>
        <w:outlineLvl w:val="2"/>
        <w:rPr>
          <w:rFonts w:ascii="Times New Roman" w:eastAsia="Times New Roman" w:hAnsi="Times New Roman" w:cs="Times New Roman"/>
          <w:kern w:val="0"/>
          <w:sz w:val="27"/>
          <w:szCs w:val="27"/>
          <w14:ligatures w14:val="none"/>
        </w:rPr>
      </w:pPr>
      <w:r w:rsidRPr="00480FB1">
        <w:rPr>
          <w:rFonts w:ascii="Times New Roman" w:eastAsia="Times New Roman" w:hAnsi="Times New Roman" w:cs="Times New Roman"/>
          <w:kern w:val="0"/>
          <w:sz w:val="27"/>
          <w:szCs w:val="27"/>
          <w14:ligatures w14:val="none"/>
        </w:rPr>
        <w:t>Application</w:t>
      </w:r>
    </w:p>
    <w:p w14:paraId="6E57FB27" w14:textId="77777777" w:rsidR="00480FB1" w:rsidRPr="00480FB1" w:rsidRDefault="00480FB1" w:rsidP="00480FB1">
      <w:pPr>
        <w:numPr>
          <w:ilvl w:val="0"/>
          <w:numId w:val="2"/>
        </w:numPr>
        <w:spacing w:before="100" w:beforeAutospacing="1" w:after="100" w:afterAutospacing="1"/>
        <w:rPr>
          <w:rFonts w:ascii="Times New Roman" w:eastAsia="Times New Roman" w:hAnsi="Times New Roman" w:cs="Times New Roman"/>
          <w:kern w:val="0"/>
          <w14:ligatures w14:val="none"/>
        </w:rPr>
      </w:pPr>
      <w:r w:rsidRPr="00480FB1">
        <w:rPr>
          <w:rFonts w:ascii="Times New Roman" w:eastAsia="Times New Roman" w:hAnsi="Times New Roman" w:cs="Times New Roman"/>
          <w:kern w:val="0"/>
          <w14:ligatures w14:val="none"/>
        </w:rPr>
        <w:t>True eternal life and happiness can only be enjoyed when we are born again.</w:t>
      </w:r>
    </w:p>
    <w:p w14:paraId="404AFDEE" w14:textId="77777777" w:rsidR="00480FB1" w:rsidRPr="00480FB1" w:rsidRDefault="00480FB1" w:rsidP="00480FB1">
      <w:pPr>
        <w:numPr>
          <w:ilvl w:val="0"/>
          <w:numId w:val="2"/>
        </w:numPr>
        <w:spacing w:before="100" w:beforeAutospacing="1" w:after="100" w:afterAutospacing="1"/>
        <w:rPr>
          <w:rFonts w:ascii="Times New Roman" w:eastAsia="Times New Roman" w:hAnsi="Times New Roman" w:cs="Times New Roman"/>
          <w:kern w:val="0"/>
          <w14:ligatures w14:val="none"/>
        </w:rPr>
      </w:pPr>
      <w:r w:rsidRPr="00480FB1">
        <w:rPr>
          <w:rFonts w:ascii="Times New Roman" w:eastAsia="Times New Roman" w:hAnsi="Times New Roman" w:cs="Times New Roman"/>
          <w:kern w:val="0"/>
          <w14:ligatures w14:val="none"/>
        </w:rPr>
        <w:t>Being born again happens when the Holy Spirit and the Word of truth come into us. So let us pray continually for that work to happen.</w:t>
      </w:r>
    </w:p>
    <w:p w14:paraId="17FC698E" w14:textId="77777777" w:rsidR="00480FB1" w:rsidRPr="00480FB1" w:rsidRDefault="00480FB1" w:rsidP="00480FB1">
      <w:pPr>
        <w:numPr>
          <w:ilvl w:val="0"/>
          <w:numId w:val="2"/>
        </w:numPr>
        <w:spacing w:before="100" w:beforeAutospacing="1" w:after="100" w:afterAutospacing="1"/>
        <w:rPr>
          <w:rFonts w:ascii="Times New Roman" w:eastAsia="Times New Roman" w:hAnsi="Times New Roman" w:cs="Times New Roman"/>
          <w:kern w:val="0"/>
          <w14:ligatures w14:val="none"/>
        </w:rPr>
      </w:pPr>
      <w:r w:rsidRPr="00480FB1">
        <w:rPr>
          <w:rFonts w:ascii="Times New Roman" w:eastAsia="Times New Roman" w:hAnsi="Times New Roman" w:cs="Times New Roman"/>
          <w:kern w:val="0"/>
          <w14:ligatures w14:val="none"/>
        </w:rPr>
        <w:t>A person who is born again must enter into deep fellowship with God in order to enjoy eternal life and true happiness. Let us keep looking to the Lord and go deeper with Him.</w:t>
      </w:r>
    </w:p>
    <w:p w14:paraId="496A3B1C" w14:textId="6F55189C" w:rsidR="00480FB1" w:rsidRPr="00480FB1" w:rsidRDefault="00480FB1" w:rsidP="00480FB1">
      <w:pPr>
        <w:numPr>
          <w:ilvl w:val="0"/>
          <w:numId w:val="2"/>
        </w:numPr>
        <w:spacing w:before="100" w:beforeAutospacing="1" w:after="100" w:afterAutospacing="1"/>
        <w:rPr>
          <w:rFonts w:ascii="Times New Roman" w:eastAsia="Times New Roman" w:hAnsi="Times New Roman" w:cs="Times New Roman"/>
          <w:kern w:val="0"/>
          <w14:ligatures w14:val="none"/>
        </w:rPr>
      </w:pPr>
      <w:r w:rsidRPr="00480FB1">
        <w:rPr>
          <w:rFonts w:ascii="Times New Roman" w:eastAsia="Times New Roman" w:hAnsi="Times New Roman" w:cs="Times New Roman"/>
          <w:kern w:val="0"/>
          <w14:ligatures w14:val="none"/>
        </w:rPr>
        <w:t xml:space="preserve">In </w:t>
      </w:r>
      <w:r w:rsidR="00BB38AA">
        <w:rPr>
          <w:rFonts w:ascii="Times New Roman" w:eastAsia="Times New Roman" w:hAnsi="Times New Roman" w:cs="Times New Roman"/>
          <w:kern w:val="0"/>
          <w14:ligatures w14:val="none"/>
        </w:rPr>
        <w:t xml:space="preserve">seeking jobs, </w:t>
      </w:r>
      <w:r w:rsidRPr="00480FB1">
        <w:rPr>
          <w:rFonts w:ascii="Times New Roman" w:eastAsia="Times New Roman" w:hAnsi="Times New Roman" w:cs="Times New Roman"/>
          <w:kern w:val="0"/>
          <w14:ligatures w14:val="none"/>
        </w:rPr>
        <w:t>health, and every part of life, let us trust and depend only on God. This is the true life of faith in Jesus.</w:t>
      </w:r>
    </w:p>
    <w:p w14:paraId="0B6A88CD" w14:textId="36A99E67" w:rsidR="00480FB1" w:rsidRPr="00480FB1" w:rsidRDefault="00480FB1" w:rsidP="00480FB1">
      <w:pPr>
        <w:numPr>
          <w:ilvl w:val="0"/>
          <w:numId w:val="2"/>
        </w:numPr>
        <w:spacing w:before="100" w:beforeAutospacing="1" w:after="100" w:afterAutospacing="1"/>
        <w:rPr>
          <w:rFonts w:ascii="Times New Roman" w:eastAsia="Times New Roman" w:hAnsi="Times New Roman" w:cs="Times New Roman"/>
          <w:kern w:val="0"/>
          <w14:ligatures w14:val="none"/>
        </w:rPr>
      </w:pPr>
      <w:r w:rsidRPr="00480FB1">
        <w:rPr>
          <w:rFonts w:ascii="Times New Roman" w:eastAsia="Times New Roman" w:hAnsi="Times New Roman" w:cs="Times New Roman"/>
          <w:kern w:val="0"/>
          <w14:ligatures w14:val="none"/>
        </w:rPr>
        <w:t>If we believe, we must hold firmly to God’s Word. Let us meditate</w:t>
      </w:r>
      <w:r w:rsidR="00BB38AA">
        <w:rPr>
          <w:rFonts w:ascii="Times New Roman" w:eastAsia="Times New Roman" w:hAnsi="Times New Roman" w:cs="Times New Roman"/>
          <w:kern w:val="0"/>
          <w14:ligatures w14:val="none"/>
        </w:rPr>
        <w:t xml:space="preserve"> (Haggadah)</w:t>
      </w:r>
      <w:r w:rsidRPr="00480FB1">
        <w:rPr>
          <w:rFonts w:ascii="Times New Roman" w:eastAsia="Times New Roman" w:hAnsi="Times New Roman" w:cs="Times New Roman"/>
          <w:kern w:val="0"/>
          <w14:ligatures w14:val="none"/>
        </w:rPr>
        <w:t>, receive it as daily food, and pray to hold on to it deeply.</w:t>
      </w:r>
    </w:p>
    <w:p w14:paraId="4A7E488F" w14:textId="77777777" w:rsidR="00030A63" w:rsidRPr="00480FB1" w:rsidRDefault="00030A63"/>
    <w:sectPr w:rsidR="00030A63" w:rsidRPr="00480FB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395CED"/>
    <w:multiLevelType w:val="multilevel"/>
    <w:tmpl w:val="84C03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6DD75A6"/>
    <w:multiLevelType w:val="multilevel"/>
    <w:tmpl w:val="5FDE5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71631257">
    <w:abstractNumId w:val="0"/>
  </w:num>
  <w:num w:numId="2" w16cid:durableId="62450259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9"/>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0A63"/>
    <w:rsid w:val="0000037B"/>
    <w:rsid w:val="00005094"/>
    <w:rsid w:val="00012859"/>
    <w:rsid w:val="00014DAD"/>
    <w:rsid w:val="000179E0"/>
    <w:rsid w:val="000214FE"/>
    <w:rsid w:val="00022441"/>
    <w:rsid w:val="000226EF"/>
    <w:rsid w:val="00022E44"/>
    <w:rsid w:val="00023C9C"/>
    <w:rsid w:val="00024438"/>
    <w:rsid w:val="00025A71"/>
    <w:rsid w:val="000305B9"/>
    <w:rsid w:val="00030A63"/>
    <w:rsid w:val="00030BB8"/>
    <w:rsid w:val="00034280"/>
    <w:rsid w:val="00035607"/>
    <w:rsid w:val="00035A96"/>
    <w:rsid w:val="00035D1D"/>
    <w:rsid w:val="000365A4"/>
    <w:rsid w:val="000370BE"/>
    <w:rsid w:val="0004118D"/>
    <w:rsid w:val="00041865"/>
    <w:rsid w:val="00042A5E"/>
    <w:rsid w:val="00043113"/>
    <w:rsid w:val="00045223"/>
    <w:rsid w:val="00045A6E"/>
    <w:rsid w:val="00050C9A"/>
    <w:rsid w:val="000510F0"/>
    <w:rsid w:val="00052400"/>
    <w:rsid w:val="00055B76"/>
    <w:rsid w:val="000609EA"/>
    <w:rsid w:val="00061658"/>
    <w:rsid w:val="00061A4B"/>
    <w:rsid w:val="000641E9"/>
    <w:rsid w:val="00064EBD"/>
    <w:rsid w:val="000669AD"/>
    <w:rsid w:val="00072B1B"/>
    <w:rsid w:val="000750E6"/>
    <w:rsid w:val="0007604E"/>
    <w:rsid w:val="00080183"/>
    <w:rsid w:val="00083056"/>
    <w:rsid w:val="000834CC"/>
    <w:rsid w:val="000856A3"/>
    <w:rsid w:val="00087EB9"/>
    <w:rsid w:val="00090530"/>
    <w:rsid w:val="00090E0C"/>
    <w:rsid w:val="00091391"/>
    <w:rsid w:val="00091AC7"/>
    <w:rsid w:val="00092C8D"/>
    <w:rsid w:val="00093970"/>
    <w:rsid w:val="00093C6C"/>
    <w:rsid w:val="00094857"/>
    <w:rsid w:val="00094930"/>
    <w:rsid w:val="000A01C7"/>
    <w:rsid w:val="000A02BA"/>
    <w:rsid w:val="000A0733"/>
    <w:rsid w:val="000A0D5B"/>
    <w:rsid w:val="000A176B"/>
    <w:rsid w:val="000A4BA9"/>
    <w:rsid w:val="000A705F"/>
    <w:rsid w:val="000A7CA6"/>
    <w:rsid w:val="000B012C"/>
    <w:rsid w:val="000B0999"/>
    <w:rsid w:val="000B0B33"/>
    <w:rsid w:val="000B102D"/>
    <w:rsid w:val="000B30C0"/>
    <w:rsid w:val="000B310D"/>
    <w:rsid w:val="000B5B8E"/>
    <w:rsid w:val="000B604A"/>
    <w:rsid w:val="000B61CC"/>
    <w:rsid w:val="000B6698"/>
    <w:rsid w:val="000B6968"/>
    <w:rsid w:val="000B722D"/>
    <w:rsid w:val="000B7CB2"/>
    <w:rsid w:val="000C03E1"/>
    <w:rsid w:val="000C282D"/>
    <w:rsid w:val="000D148E"/>
    <w:rsid w:val="000D2D16"/>
    <w:rsid w:val="000D3C64"/>
    <w:rsid w:val="000D4762"/>
    <w:rsid w:val="000D6A7F"/>
    <w:rsid w:val="000E228C"/>
    <w:rsid w:val="000E4E8B"/>
    <w:rsid w:val="000E544F"/>
    <w:rsid w:val="000E5ED8"/>
    <w:rsid w:val="000E6AFF"/>
    <w:rsid w:val="000E6C1D"/>
    <w:rsid w:val="000F0F89"/>
    <w:rsid w:val="000F57D8"/>
    <w:rsid w:val="000F5DE1"/>
    <w:rsid w:val="000F7645"/>
    <w:rsid w:val="000F7DA8"/>
    <w:rsid w:val="00100705"/>
    <w:rsid w:val="00100DAF"/>
    <w:rsid w:val="00104E45"/>
    <w:rsid w:val="00104E8D"/>
    <w:rsid w:val="001053D7"/>
    <w:rsid w:val="001060FA"/>
    <w:rsid w:val="00107438"/>
    <w:rsid w:val="00107582"/>
    <w:rsid w:val="00111957"/>
    <w:rsid w:val="00111D30"/>
    <w:rsid w:val="00114498"/>
    <w:rsid w:val="001153C1"/>
    <w:rsid w:val="00115B98"/>
    <w:rsid w:val="001170DE"/>
    <w:rsid w:val="00117914"/>
    <w:rsid w:val="00120583"/>
    <w:rsid w:val="00120E44"/>
    <w:rsid w:val="00121519"/>
    <w:rsid w:val="001216EC"/>
    <w:rsid w:val="001228D2"/>
    <w:rsid w:val="00122A42"/>
    <w:rsid w:val="00126C1B"/>
    <w:rsid w:val="00130DBB"/>
    <w:rsid w:val="00132A4B"/>
    <w:rsid w:val="0013587B"/>
    <w:rsid w:val="001362D4"/>
    <w:rsid w:val="00136378"/>
    <w:rsid w:val="0014207D"/>
    <w:rsid w:val="0014244C"/>
    <w:rsid w:val="00142A7F"/>
    <w:rsid w:val="00143210"/>
    <w:rsid w:val="00145AEA"/>
    <w:rsid w:val="00150D77"/>
    <w:rsid w:val="001513F6"/>
    <w:rsid w:val="00152B94"/>
    <w:rsid w:val="00153A38"/>
    <w:rsid w:val="00153E92"/>
    <w:rsid w:val="00154647"/>
    <w:rsid w:val="001549E6"/>
    <w:rsid w:val="00154D9C"/>
    <w:rsid w:val="001557AC"/>
    <w:rsid w:val="00155E2F"/>
    <w:rsid w:val="00156B9C"/>
    <w:rsid w:val="00160915"/>
    <w:rsid w:val="00160D6A"/>
    <w:rsid w:val="001615B8"/>
    <w:rsid w:val="00161666"/>
    <w:rsid w:val="0016247C"/>
    <w:rsid w:val="001628FF"/>
    <w:rsid w:val="001635CD"/>
    <w:rsid w:val="00163AF5"/>
    <w:rsid w:val="00164EF2"/>
    <w:rsid w:val="001708CB"/>
    <w:rsid w:val="001709F4"/>
    <w:rsid w:val="00172AE5"/>
    <w:rsid w:val="00172DD3"/>
    <w:rsid w:val="001746D2"/>
    <w:rsid w:val="001776DE"/>
    <w:rsid w:val="00180C31"/>
    <w:rsid w:val="00182E91"/>
    <w:rsid w:val="00183692"/>
    <w:rsid w:val="00187DFF"/>
    <w:rsid w:val="001905DD"/>
    <w:rsid w:val="00190D5D"/>
    <w:rsid w:val="00190E28"/>
    <w:rsid w:val="00190F3C"/>
    <w:rsid w:val="00190F67"/>
    <w:rsid w:val="0019356E"/>
    <w:rsid w:val="00193741"/>
    <w:rsid w:val="0019386B"/>
    <w:rsid w:val="00194973"/>
    <w:rsid w:val="001957A0"/>
    <w:rsid w:val="001964D4"/>
    <w:rsid w:val="00196A34"/>
    <w:rsid w:val="001979FF"/>
    <w:rsid w:val="001A0B04"/>
    <w:rsid w:val="001A20D2"/>
    <w:rsid w:val="001A2655"/>
    <w:rsid w:val="001A3072"/>
    <w:rsid w:val="001A5BAC"/>
    <w:rsid w:val="001B0683"/>
    <w:rsid w:val="001B086F"/>
    <w:rsid w:val="001B1489"/>
    <w:rsid w:val="001B387A"/>
    <w:rsid w:val="001B3B15"/>
    <w:rsid w:val="001B4A47"/>
    <w:rsid w:val="001B5010"/>
    <w:rsid w:val="001B50B4"/>
    <w:rsid w:val="001B5A18"/>
    <w:rsid w:val="001B7BA5"/>
    <w:rsid w:val="001C0FC2"/>
    <w:rsid w:val="001C3443"/>
    <w:rsid w:val="001C3F1C"/>
    <w:rsid w:val="001C473D"/>
    <w:rsid w:val="001C4E11"/>
    <w:rsid w:val="001C636A"/>
    <w:rsid w:val="001D25C1"/>
    <w:rsid w:val="001D2CEA"/>
    <w:rsid w:val="001D384B"/>
    <w:rsid w:val="001D45AC"/>
    <w:rsid w:val="001D4681"/>
    <w:rsid w:val="001D7E05"/>
    <w:rsid w:val="001E149C"/>
    <w:rsid w:val="001E1703"/>
    <w:rsid w:val="001E41DE"/>
    <w:rsid w:val="001E6B19"/>
    <w:rsid w:val="001E7D6A"/>
    <w:rsid w:val="001F069B"/>
    <w:rsid w:val="001F06F2"/>
    <w:rsid w:val="001F0DCA"/>
    <w:rsid w:val="001F1109"/>
    <w:rsid w:val="001F18E1"/>
    <w:rsid w:val="001F1E79"/>
    <w:rsid w:val="001F27B3"/>
    <w:rsid w:val="001F35D1"/>
    <w:rsid w:val="001F515D"/>
    <w:rsid w:val="001F7C9F"/>
    <w:rsid w:val="002011DA"/>
    <w:rsid w:val="00201747"/>
    <w:rsid w:val="00204A11"/>
    <w:rsid w:val="00204D42"/>
    <w:rsid w:val="00204F8E"/>
    <w:rsid w:val="002058B7"/>
    <w:rsid w:val="0020735F"/>
    <w:rsid w:val="00211D73"/>
    <w:rsid w:val="00212027"/>
    <w:rsid w:val="00213957"/>
    <w:rsid w:val="00213C43"/>
    <w:rsid w:val="00213DA8"/>
    <w:rsid w:val="002152EA"/>
    <w:rsid w:val="00215BA5"/>
    <w:rsid w:val="002164A4"/>
    <w:rsid w:val="002244D6"/>
    <w:rsid w:val="00231296"/>
    <w:rsid w:val="00233C96"/>
    <w:rsid w:val="00234D60"/>
    <w:rsid w:val="0024100F"/>
    <w:rsid w:val="00241B50"/>
    <w:rsid w:val="00241F73"/>
    <w:rsid w:val="00242CA8"/>
    <w:rsid w:val="00243486"/>
    <w:rsid w:val="002506E3"/>
    <w:rsid w:val="00251009"/>
    <w:rsid w:val="00252315"/>
    <w:rsid w:val="00252523"/>
    <w:rsid w:val="0025265A"/>
    <w:rsid w:val="0025318E"/>
    <w:rsid w:val="0025438D"/>
    <w:rsid w:val="00254AC5"/>
    <w:rsid w:val="002551B3"/>
    <w:rsid w:val="00255738"/>
    <w:rsid w:val="0025664F"/>
    <w:rsid w:val="002569B2"/>
    <w:rsid w:val="00260B34"/>
    <w:rsid w:val="002610F3"/>
    <w:rsid w:val="0026207A"/>
    <w:rsid w:val="00262523"/>
    <w:rsid w:val="0026292D"/>
    <w:rsid w:val="00262F5C"/>
    <w:rsid w:val="0026783D"/>
    <w:rsid w:val="00270019"/>
    <w:rsid w:val="00270C79"/>
    <w:rsid w:val="00272765"/>
    <w:rsid w:val="002734A4"/>
    <w:rsid w:val="002748D2"/>
    <w:rsid w:val="0027650B"/>
    <w:rsid w:val="002766DC"/>
    <w:rsid w:val="002813AB"/>
    <w:rsid w:val="00281D51"/>
    <w:rsid w:val="00283C32"/>
    <w:rsid w:val="00286AD5"/>
    <w:rsid w:val="00286AEE"/>
    <w:rsid w:val="002934FF"/>
    <w:rsid w:val="00295202"/>
    <w:rsid w:val="0029657B"/>
    <w:rsid w:val="00296B06"/>
    <w:rsid w:val="00296FBA"/>
    <w:rsid w:val="002979D5"/>
    <w:rsid w:val="002A227A"/>
    <w:rsid w:val="002A2656"/>
    <w:rsid w:val="002A4159"/>
    <w:rsid w:val="002A4BE5"/>
    <w:rsid w:val="002A6A10"/>
    <w:rsid w:val="002B06FD"/>
    <w:rsid w:val="002B0A8D"/>
    <w:rsid w:val="002B5DCA"/>
    <w:rsid w:val="002B682F"/>
    <w:rsid w:val="002B738C"/>
    <w:rsid w:val="002C0475"/>
    <w:rsid w:val="002C2360"/>
    <w:rsid w:val="002C2457"/>
    <w:rsid w:val="002C3765"/>
    <w:rsid w:val="002C384A"/>
    <w:rsid w:val="002C4C0A"/>
    <w:rsid w:val="002C67EA"/>
    <w:rsid w:val="002C6DE9"/>
    <w:rsid w:val="002D0055"/>
    <w:rsid w:val="002D0822"/>
    <w:rsid w:val="002D0C53"/>
    <w:rsid w:val="002D109B"/>
    <w:rsid w:val="002D222E"/>
    <w:rsid w:val="002D2572"/>
    <w:rsid w:val="002D5247"/>
    <w:rsid w:val="002D68F3"/>
    <w:rsid w:val="002E0E3F"/>
    <w:rsid w:val="002E2408"/>
    <w:rsid w:val="002E27BF"/>
    <w:rsid w:val="002E39D7"/>
    <w:rsid w:val="002E5500"/>
    <w:rsid w:val="002E60B5"/>
    <w:rsid w:val="002E63EC"/>
    <w:rsid w:val="002E76AC"/>
    <w:rsid w:val="002E7D8F"/>
    <w:rsid w:val="002F0D0A"/>
    <w:rsid w:val="002F2441"/>
    <w:rsid w:val="002F421D"/>
    <w:rsid w:val="002F560A"/>
    <w:rsid w:val="002F6D6E"/>
    <w:rsid w:val="002F72A7"/>
    <w:rsid w:val="003017B2"/>
    <w:rsid w:val="003024A4"/>
    <w:rsid w:val="00302F9A"/>
    <w:rsid w:val="00304050"/>
    <w:rsid w:val="0030479D"/>
    <w:rsid w:val="00305752"/>
    <w:rsid w:val="00305D9C"/>
    <w:rsid w:val="00307815"/>
    <w:rsid w:val="00311428"/>
    <w:rsid w:val="00317B8A"/>
    <w:rsid w:val="00320928"/>
    <w:rsid w:val="00321BB7"/>
    <w:rsid w:val="00321FA2"/>
    <w:rsid w:val="00323B29"/>
    <w:rsid w:val="00323E87"/>
    <w:rsid w:val="00324960"/>
    <w:rsid w:val="00325668"/>
    <w:rsid w:val="0032578D"/>
    <w:rsid w:val="00326512"/>
    <w:rsid w:val="00327C24"/>
    <w:rsid w:val="0033086C"/>
    <w:rsid w:val="003308CC"/>
    <w:rsid w:val="00331963"/>
    <w:rsid w:val="00332886"/>
    <w:rsid w:val="00335B9F"/>
    <w:rsid w:val="00336164"/>
    <w:rsid w:val="00336E74"/>
    <w:rsid w:val="00340403"/>
    <w:rsid w:val="00340BE9"/>
    <w:rsid w:val="00341208"/>
    <w:rsid w:val="00341F33"/>
    <w:rsid w:val="0034302E"/>
    <w:rsid w:val="00344413"/>
    <w:rsid w:val="00344F86"/>
    <w:rsid w:val="003461A5"/>
    <w:rsid w:val="003464A7"/>
    <w:rsid w:val="00347101"/>
    <w:rsid w:val="00351E1B"/>
    <w:rsid w:val="00352A2F"/>
    <w:rsid w:val="00353011"/>
    <w:rsid w:val="00357305"/>
    <w:rsid w:val="003578BA"/>
    <w:rsid w:val="003606D4"/>
    <w:rsid w:val="003610C0"/>
    <w:rsid w:val="00361730"/>
    <w:rsid w:val="00363461"/>
    <w:rsid w:val="003705D2"/>
    <w:rsid w:val="00370EFE"/>
    <w:rsid w:val="00370F32"/>
    <w:rsid w:val="0037317B"/>
    <w:rsid w:val="00374668"/>
    <w:rsid w:val="003746BB"/>
    <w:rsid w:val="00374D81"/>
    <w:rsid w:val="00377CE6"/>
    <w:rsid w:val="00390596"/>
    <w:rsid w:val="00390A1E"/>
    <w:rsid w:val="00390C00"/>
    <w:rsid w:val="00390E79"/>
    <w:rsid w:val="003920CA"/>
    <w:rsid w:val="0039239D"/>
    <w:rsid w:val="0039321D"/>
    <w:rsid w:val="003944AE"/>
    <w:rsid w:val="003969BF"/>
    <w:rsid w:val="00396AD2"/>
    <w:rsid w:val="00397A99"/>
    <w:rsid w:val="003A1168"/>
    <w:rsid w:val="003A308E"/>
    <w:rsid w:val="003A3569"/>
    <w:rsid w:val="003A465A"/>
    <w:rsid w:val="003A7706"/>
    <w:rsid w:val="003A7A84"/>
    <w:rsid w:val="003B01A6"/>
    <w:rsid w:val="003B137A"/>
    <w:rsid w:val="003B1B1B"/>
    <w:rsid w:val="003B338E"/>
    <w:rsid w:val="003B4E0C"/>
    <w:rsid w:val="003C1DB9"/>
    <w:rsid w:val="003C2BE1"/>
    <w:rsid w:val="003C5160"/>
    <w:rsid w:val="003D0068"/>
    <w:rsid w:val="003D0467"/>
    <w:rsid w:val="003D0493"/>
    <w:rsid w:val="003D0EC3"/>
    <w:rsid w:val="003D2096"/>
    <w:rsid w:val="003D2306"/>
    <w:rsid w:val="003D340B"/>
    <w:rsid w:val="003D3520"/>
    <w:rsid w:val="003D5176"/>
    <w:rsid w:val="003D5B81"/>
    <w:rsid w:val="003D6999"/>
    <w:rsid w:val="003E1196"/>
    <w:rsid w:val="003E1E0C"/>
    <w:rsid w:val="003E21AF"/>
    <w:rsid w:val="003E25D8"/>
    <w:rsid w:val="003E2960"/>
    <w:rsid w:val="003E3736"/>
    <w:rsid w:val="003E3CE3"/>
    <w:rsid w:val="003E4786"/>
    <w:rsid w:val="003E57CF"/>
    <w:rsid w:val="003E6278"/>
    <w:rsid w:val="003E6572"/>
    <w:rsid w:val="003E7F96"/>
    <w:rsid w:val="003F147B"/>
    <w:rsid w:val="003F17C3"/>
    <w:rsid w:val="003F1C05"/>
    <w:rsid w:val="003F29F2"/>
    <w:rsid w:val="003F3B43"/>
    <w:rsid w:val="003F7CBC"/>
    <w:rsid w:val="00400962"/>
    <w:rsid w:val="00401541"/>
    <w:rsid w:val="00401584"/>
    <w:rsid w:val="00402BB3"/>
    <w:rsid w:val="0040371C"/>
    <w:rsid w:val="00403767"/>
    <w:rsid w:val="00403A6F"/>
    <w:rsid w:val="0040483E"/>
    <w:rsid w:val="004058CD"/>
    <w:rsid w:val="00406910"/>
    <w:rsid w:val="00407D19"/>
    <w:rsid w:val="00410905"/>
    <w:rsid w:val="00410C62"/>
    <w:rsid w:val="00411024"/>
    <w:rsid w:val="00412A58"/>
    <w:rsid w:val="00412DC6"/>
    <w:rsid w:val="00412E2E"/>
    <w:rsid w:val="0041358E"/>
    <w:rsid w:val="00414015"/>
    <w:rsid w:val="00415469"/>
    <w:rsid w:val="0041710B"/>
    <w:rsid w:val="004208EE"/>
    <w:rsid w:val="00421595"/>
    <w:rsid w:val="00423739"/>
    <w:rsid w:val="00423CCD"/>
    <w:rsid w:val="004252A0"/>
    <w:rsid w:val="004255C6"/>
    <w:rsid w:val="004255F0"/>
    <w:rsid w:val="00425D1F"/>
    <w:rsid w:val="00426B00"/>
    <w:rsid w:val="00426D13"/>
    <w:rsid w:val="004276EF"/>
    <w:rsid w:val="00431007"/>
    <w:rsid w:val="0043110E"/>
    <w:rsid w:val="004328CD"/>
    <w:rsid w:val="00435AE5"/>
    <w:rsid w:val="004363F6"/>
    <w:rsid w:val="00441380"/>
    <w:rsid w:val="00441A4F"/>
    <w:rsid w:val="00441F3A"/>
    <w:rsid w:val="00443422"/>
    <w:rsid w:val="00443C99"/>
    <w:rsid w:val="00444EDD"/>
    <w:rsid w:val="00451699"/>
    <w:rsid w:val="00451873"/>
    <w:rsid w:val="00451B17"/>
    <w:rsid w:val="00453B32"/>
    <w:rsid w:val="00454428"/>
    <w:rsid w:val="004551F6"/>
    <w:rsid w:val="0045531D"/>
    <w:rsid w:val="0045692F"/>
    <w:rsid w:val="00456D87"/>
    <w:rsid w:val="004578C8"/>
    <w:rsid w:val="00457D06"/>
    <w:rsid w:val="00461A2C"/>
    <w:rsid w:val="00461B99"/>
    <w:rsid w:val="00461C62"/>
    <w:rsid w:val="004627EB"/>
    <w:rsid w:val="00462D85"/>
    <w:rsid w:val="004630BC"/>
    <w:rsid w:val="00464D19"/>
    <w:rsid w:val="00467368"/>
    <w:rsid w:val="00467DCD"/>
    <w:rsid w:val="00470083"/>
    <w:rsid w:val="00471BB7"/>
    <w:rsid w:val="0047228E"/>
    <w:rsid w:val="00472D26"/>
    <w:rsid w:val="00473295"/>
    <w:rsid w:val="00474383"/>
    <w:rsid w:val="004808DE"/>
    <w:rsid w:val="00480FB1"/>
    <w:rsid w:val="00484EF8"/>
    <w:rsid w:val="004858A6"/>
    <w:rsid w:val="00485D18"/>
    <w:rsid w:val="00486E2D"/>
    <w:rsid w:val="00492591"/>
    <w:rsid w:val="004A2ACE"/>
    <w:rsid w:val="004A5823"/>
    <w:rsid w:val="004A5A91"/>
    <w:rsid w:val="004A5AE8"/>
    <w:rsid w:val="004A60F6"/>
    <w:rsid w:val="004A63D4"/>
    <w:rsid w:val="004A641A"/>
    <w:rsid w:val="004A7E2C"/>
    <w:rsid w:val="004A7F6C"/>
    <w:rsid w:val="004B159D"/>
    <w:rsid w:val="004B4F68"/>
    <w:rsid w:val="004B5E10"/>
    <w:rsid w:val="004B6DB5"/>
    <w:rsid w:val="004B75FB"/>
    <w:rsid w:val="004B7908"/>
    <w:rsid w:val="004C059F"/>
    <w:rsid w:val="004C065B"/>
    <w:rsid w:val="004C0A34"/>
    <w:rsid w:val="004C36C5"/>
    <w:rsid w:val="004C3ACF"/>
    <w:rsid w:val="004C6BFE"/>
    <w:rsid w:val="004C7593"/>
    <w:rsid w:val="004C77DD"/>
    <w:rsid w:val="004C79DE"/>
    <w:rsid w:val="004D066C"/>
    <w:rsid w:val="004D12C1"/>
    <w:rsid w:val="004D1A9A"/>
    <w:rsid w:val="004D288A"/>
    <w:rsid w:val="004D3FCF"/>
    <w:rsid w:val="004D4284"/>
    <w:rsid w:val="004D42E9"/>
    <w:rsid w:val="004D55DA"/>
    <w:rsid w:val="004D572A"/>
    <w:rsid w:val="004D6B3D"/>
    <w:rsid w:val="004D70F6"/>
    <w:rsid w:val="004D75EC"/>
    <w:rsid w:val="004D7AE0"/>
    <w:rsid w:val="004D7F93"/>
    <w:rsid w:val="004E2AAD"/>
    <w:rsid w:val="004E3B9E"/>
    <w:rsid w:val="004E4526"/>
    <w:rsid w:val="004E49B4"/>
    <w:rsid w:val="004E6648"/>
    <w:rsid w:val="004E764C"/>
    <w:rsid w:val="004F1B9D"/>
    <w:rsid w:val="004F2B37"/>
    <w:rsid w:val="004F3284"/>
    <w:rsid w:val="004F3FFD"/>
    <w:rsid w:val="004F4B57"/>
    <w:rsid w:val="004F552F"/>
    <w:rsid w:val="004F6075"/>
    <w:rsid w:val="005006C3"/>
    <w:rsid w:val="0050250F"/>
    <w:rsid w:val="005026A7"/>
    <w:rsid w:val="005049EB"/>
    <w:rsid w:val="00504BE8"/>
    <w:rsid w:val="00504C0A"/>
    <w:rsid w:val="00504C66"/>
    <w:rsid w:val="005061B2"/>
    <w:rsid w:val="00506808"/>
    <w:rsid w:val="00506D70"/>
    <w:rsid w:val="00507077"/>
    <w:rsid w:val="00511843"/>
    <w:rsid w:val="00511D85"/>
    <w:rsid w:val="00512540"/>
    <w:rsid w:val="00512E7B"/>
    <w:rsid w:val="005135FD"/>
    <w:rsid w:val="00514EC2"/>
    <w:rsid w:val="0051577B"/>
    <w:rsid w:val="00516054"/>
    <w:rsid w:val="005167D7"/>
    <w:rsid w:val="00520DE4"/>
    <w:rsid w:val="0052119A"/>
    <w:rsid w:val="00522FAB"/>
    <w:rsid w:val="00522FB3"/>
    <w:rsid w:val="00524313"/>
    <w:rsid w:val="00524476"/>
    <w:rsid w:val="00526A10"/>
    <w:rsid w:val="0053062C"/>
    <w:rsid w:val="00531B2A"/>
    <w:rsid w:val="005328FE"/>
    <w:rsid w:val="00540D70"/>
    <w:rsid w:val="005418BC"/>
    <w:rsid w:val="00542055"/>
    <w:rsid w:val="00542197"/>
    <w:rsid w:val="0054252B"/>
    <w:rsid w:val="005439B1"/>
    <w:rsid w:val="00545A64"/>
    <w:rsid w:val="005474AE"/>
    <w:rsid w:val="00547618"/>
    <w:rsid w:val="00550CFE"/>
    <w:rsid w:val="00550FB9"/>
    <w:rsid w:val="00551249"/>
    <w:rsid w:val="005523AA"/>
    <w:rsid w:val="00552A8B"/>
    <w:rsid w:val="00553354"/>
    <w:rsid w:val="00553B16"/>
    <w:rsid w:val="005558EF"/>
    <w:rsid w:val="00555DBD"/>
    <w:rsid w:val="00557FDB"/>
    <w:rsid w:val="00563192"/>
    <w:rsid w:val="00563B50"/>
    <w:rsid w:val="0056508D"/>
    <w:rsid w:val="005656AB"/>
    <w:rsid w:val="00565B50"/>
    <w:rsid w:val="0056645B"/>
    <w:rsid w:val="005668A4"/>
    <w:rsid w:val="00567212"/>
    <w:rsid w:val="00570CEC"/>
    <w:rsid w:val="005714F2"/>
    <w:rsid w:val="00571C22"/>
    <w:rsid w:val="00573956"/>
    <w:rsid w:val="005747F4"/>
    <w:rsid w:val="00574F87"/>
    <w:rsid w:val="005757E3"/>
    <w:rsid w:val="00576DDF"/>
    <w:rsid w:val="005774F9"/>
    <w:rsid w:val="005810EC"/>
    <w:rsid w:val="00582D14"/>
    <w:rsid w:val="00584C54"/>
    <w:rsid w:val="005853AE"/>
    <w:rsid w:val="00586766"/>
    <w:rsid w:val="005867F8"/>
    <w:rsid w:val="00586938"/>
    <w:rsid w:val="0059016B"/>
    <w:rsid w:val="005924B3"/>
    <w:rsid w:val="00592A25"/>
    <w:rsid w:val="00593362"/>
    <w:rsid w:val="00594012"/>
    <w:rsid w:val="00595DC8"/>
    <w:rsid w:val="005A0C9B"/>
    <w:rsid w:val="005A1068"/>
    <w:rsid w:val="005A275B"/>
    <w:rsid w:val="005A3360"/>
    <w:rsid w:val="005A3D25"/>
    <w:rsid w:val="005A3ED6"/>
    <w:rsid w:val="005A56CA"/>
    <w:rsid w:val="005A5EC8"/>
    <w:rsid w:val="005B0676"/>
    <w:rsid w:val="005B1477"/>
    <w:rsid w:val="005B1875"/>
    <w:rsid w:val="005B655B"/>
    <w:rsid w:val="005C0C74"/>
    <w:rsid w:val="005C13F7"/>
    <w:rsid w:val="005C13FD"/>
    <w:rsid w:val="005C3B27"/>
    <w:rsid w:val="005C49AC"/>
    <w:rsid w:val="005C4BDE"/>
    <w:rsid w:val="005C5829"/>
    <w:rsid w:val="005C6B41"/>
    <w:rsid w:val="005D1B48"/>
    <w:rsid w:val="005D376A"/>
    <w:rsid w:val="005D44EB"/>
    <w:rsid w:val="005D47FB"/>
    <w:rsid w:val="005D7969"/>
    <w:rsid w:val="005E1008"/>
    <w:rsid w:val="005E1DC4"/>
    <w:rsid w:val="005E2C59"/>
    <w:rsid w:val="005E3C0E"/>
    <w:rsid w:val="005E60C6"/>
    <w:rsid w:val="005E6627"/>
    <w:rsid w:val="005E678F"/>
    <w:rsid w:val="005E7EF4"/>
    <w:rsid w:val="005F0BF3"/>
    <w:rsid w:val="005F15B9"/>
    <w:rsid w:val="005F251C"/>
    <w:rsid w:val="005F28FC"/>
    <w:rsid w:val="005F2C12"/>
    <w:rsid w:val="005F2C55"/>
    <w:rsid w:val="005F38B9"/>
    <w:rsid w:val="005F4C6D"/>
    <w:rsid w:val="005F5C92"/>
    <w:rsid w:val="005F62BD"/>
    <w:rsid w:val="00602178"/>
    <w:rsid w:val="006022F1"/>
    <w:rsid w:val="0060381D"/>
    <w:rsid w:val="006052F9"/>
    <w:rsid w:val="00605BA7"/>
    <w:rsid w:val="00606F62"/>
    <w:rsid w:val="00607012"/>
    <w:rsid w:val="006104DF"/>
    <w:rsid w:val="0061058E"/>
    <w:rsid w:val="00612B2C"/>
    <w:rsid w:val="00613F8B"/>
    <w:rsid w:val="00615F28"/>
    <w:rsid w:val="00616861"/>
    <w:rsid w:val="00617F99"/>
    <w:rsid w:val="00620292"/>
    <w:rsid w:val="00620747"/>
    <w:rsid w:val="00622A7E"/>
    <w:rsid w:val="00624C0F"/>
    <w:rsid w:val="006260D8"/>
    <w:rsid w:val="00627132"/>
    <w:rsid w:val="00627200"/>
    <w:rsid w:val="00627EE1"/>
    <w:rsid w:val="00630E93"/>
    <w:rsid w:val="00632858"/>
    <w:rsid w:val="00632CAF"/>
    <w:rsid w:val="006334D8"/>
    <w:rsid w:val="00636090"/>
    <w:rsid w:val="006363D9"/>
    <w:rsid w:val="006378C8"/>
    <w:rsid w:val="00641376"/>
    <w:rsid w:val="0064150F"/>
    <w:rsid w:val="00643BF4"/>
    <w:rsid w:val="00643C59"/>
    <w:rsid w:val="00645899"/>
    <w:rsid w:val="00645B85"/>
    <w:rsid w:val="00646E85"/>
    <w:rsid w:val="00647E2E"/>
    <w:rsid w:val="00650530"/>
    <w:rsid w:val="00650AB3"/>
    <w:rsid w:val="00652B2C"/>
    <w:rsid w:val="006532AA"/>
    <w:rsid w:val="006532BD"/>
    <w:rsid w:val="006604C3"/>
    <w:rsid w:val="00660874"/>
    <w:rsid w:val="00662DF3"/>
    <w:rsid w:val="006631FB"/>
    <w:rsid w:val="00663415"/>
    <w:rsid w:val="00663C83"/>
    <w:rsid w:val="006648CD"/>
    <w:rsid w:val="00664F91"/>
    <w:rsid w:val="006651EC"/>
    <w:rsid w:val="00670348"/>
    <w:rsid w:val="006710AE"/>
    <w:rsid w:val="006722DB"/>
    <w:rsid w:val="00672D58"/>
    <w:rsid w:val="00673C04"/>
    <w:rsid w:val="00675A85"/>
    <w:rsid w:val="00675BD6"/>
    <w:rsid w:val="00677A36"/>
    <w:rsid w:val="006801BA"/>
    <w:rsid w:val="0068197B"/>
    <w:rsid w:val="00681D4D"/>
    <w:rsid w:val="00682968"/>
    <w:rsid w:val="00683525"/>
    <w:rsid w:val="00690BD7"/>
    <w:rsid w:val="0069234C"/>
    <w:rsid w:val="00692A9F"/>
    <w:rsid w:val="00695531"/>
    <w:rsid w:val="0069774E"/>
    <w:rsid w:val="00697915"/>
    <w:rsid w:val="006A236C"/>
    <w:rsid w:val="006A311E"/>
    <w:rsid w:val="006A5440"/>
    <w:rsid w:val="006A57E6"/>
    <w:rsid w:val="006A6F00"/>
    <w:rsid w:val="006B0DB8"/>
    <w:rsid w:val="006B244A"/>
    <w:rsid w:val="006B3012"/>
    <w:rsid w:val="006B3C8D"/>
    <w:rsid w:val="006B59DC"/>
    <w:rsid w:val="006B7053"/>
    <w:rsid w:val="006C02F6"/>
    <w:rsid w:val="006C0511"/>
    <w:rsid w:val="006C0F9D"/>
    <w:rsid w:val="006C1D07"/>
    <w:rsid w:val="006C1D48"/>
    <w:rsid w:val="006C4039"/>
    <w:rsid w:val="006C43BC"/>
    <w:rsid w:val="006C4B74"/>
    <w:rsid w:val="006C55B8"/>
    <w:rsid w:val="006C56B7"/>
    <w:rsid w:val="006C72D6"/>
    <w:rsid w:val="006C76FE"/>
    <w:rsid w:val="006D0278"/>
    <w:rsid w:val="006D127C"/>
    <w:rsid w:val="006D3B42"/>
    <w:rsid w:val="006D4C85"/>
    <w:rsid w:val="006D5B3A"/>
    <w:rsid w:val="006D6771"/>
    <w:rsid w:val="006D77D4"/>
    <w:rsid w:val="006E39D1"/>
    <w:rsid w:val="006E4C09"/>
    <w:rsid w:val="006E78CC"/>
    <w:rsid w:val="006F0694"/>
    <w:rsid w:val="006F2522"/>
    <w:rsid w:val="006F4A24"/>
    <w:rsid w:val="006F4C29"/>
    <w:rsid w:val="006F5385"/>
    <w:rsid w:val="006F71D8"/>
    <w:rsid w:val="006F7C75"/>
    <w:rsid w:val="00700AC9"/>
    <w:rsid w:val="00701F96"/>
    <w:rsid w:val="00702C1C"/>
    <w:rsid w:val="00703182"/>
    <w:rsid w:val="00705023"/>
    <w:rsid w:val="007057A7"/>
    <w:rsid w:val="0070720F"/>
    <w:rsid w:val="00707985"/>
    <w:rsid w:val="00707DA0"/>
    <w:rsid w:val="00710C56"/>
    <w:rsid w:val="00710E24"/>
    <w:rsid w:val="00711254"/>
    <w:rsid w:val="007113CE"/>
    <w:rsid w:val="007114D1"/>
    <w:rsid w:val="0071299C"/>
    <w:rsid w:val="00714012"/>
    <w:rsid w:val="0071522E"/>
    <w:rsid w:val="00715A39"/>
    <w:rsid w:val="00715C1A"/>
    <w:rsid w:val="007163A2"/>
    <w:rsid w:val="00717892"/>
    <w:rsid w:val="00717B2F"/>
    <w:rsid w:val="007208EA"/>
    <w:rsid w:val="0072267A"/>
    <w:rsid w:val="00726506"/>
    <w:rsid w:val="007276B6"/>
    <w:rsid w:val="007315D1"/>
    <w:rsid w:val="007334C6"/>
    <w:rsid w:val="00734FFD"/>
    <w:rsid w:val="00735461"/>
    <w:rsid w:val="00735B9D"/>
    <w:rsid w:val="00736716"/>
    <w:rsid w:val="007376AE"/>
    <w:rsid w:val="00740686"/>
    <w:rsid w:val="007408FE"/>
    <w:rsid w:val="007410B8"/>
    <w:rsid w:val="0074259A"/>
    <w:rsid w:val="00743250"/>
    <w:rsid w:val="007449EF"/>
    <w:rsid w:val="00744C57"/>
    <w:rsid w:val="007451F6"/>
    <w:rsid w:val="0074523A"/>
    <w:rsid w:val="00751596"/>
    <w:rsid w:val="00751EC4"/>
    <w:rsid w:val="007526CA"/>
    <w:rsid w:val="00753B04"/>
    <w:rsid w:val="0075427F"/>
    <w:rsid w:val="007563B5"/>
    <w:rsid w:val="00757C5E"/>
    <w:rsid w:val="00760E93"/>
    <w:rsid w:val="007611D6"/>
    <w:rsid w:val="007615FD"/>
    <w:rsid w:val="00761628"/>
    <w:rsid w:val="007621E6"/>
    <w:rsid w:val="00762285"/>
    <w:rsid w:val="00762D51"/>
    <w:rsid w:val="007631A2"/>
    <w:rsid w:val="00766BA8"/>
    <w:rsid w:val="00766CC3"/>
    <w:rsid w:val="00766E69"/>
    <w:rsid w:val="00767379"/>
    <w:rsid w:val="00771393"/>
    <w:rsid w:val="00774263"/>
    <w:rsid w:val="007748B3"/>
    <w:rsid w:val="00774D23"/>
    <w:rsid w:val="00774F25"/>
    <w:rsid w:val="0077562B"/>
    <w:rsid w:val="007763B1"/>
    <w:rsid w:val="00780E86"/>
    <w:rsid w:val="0078219E"/>
    <w:rsid w:val="00782824"/>
    <w:rsid w:val="00783386"/>
    <w:rsid w:val="00783518"/>
    <w:rsid w:val="00783EAA"/>
    <w:rsid w:val="0078552D"/>
    <w:rsid w:val="007862D0"/>
    <w:rsid w:val="00786491"/>
    <w:rsid w:val="00786B26"/>
    <w:rsid w:val="007901D0"/>
    <w:rsid w:val="007907AA"/>
    <w:rsid w:val="00791F3C"/>
    <w:rsid w:val="00792387"/>
    <w:rsid w:val="00792687"/>
    <w:rsid w:val="0079288F"/>
    <w:rsid w:val="007935F8"/>
    <w:rsid w:val="0079509C"/>
    <w:rsid w:val="007A052B"/>
    <w:rsid w:val="007A1502"/>
    <w:rsid w:val="007A2105"/>
    <w:rsid w:val="007A2F9E"/>
    <w:rsid w:val="007A7112"/>
    <w:rsid w:val="007B04C7"/>
    <w:rsid w:val="007B1C3D"/>
    <w:rsid w:val="007B2E64"/>
    <w:rsid w:val="007B40D2"/>
    <w:rsid w:val="007B650B"/>
    <w:rsid w:val="007B7C90"/>
    <w:rsid w:val="007B7D32"/>
    <w:rsid w:val="007C0124"/>
    <w:rsid w:val="007C0AB3"/>
    <w:rsid w:val="007C631B"/>
    <w:rsid w:val="007D036A"/>
    <w:rsid w:val="007D0E4D"/>
    <w:rsid w:val="007D38F8"/>
    <w:rsid w:val="007D5121"/>
    <w:rsid w:val="007E0712"/>
    <w:rsid w:val="007E0E69"/>
    <w:rsid w:val="007E1D75"/>
    <w:rsid w:val="007E235D"/>
    <w:rsid w:val="007E461D"/>
    <w:rsid w:val="007E4BA2"/>
    <w:rsid w:val="007E5577"/>
    <w:rsid w:val="007E6F95"/>
    <w:rsid w:val="007F0524"/>
    <w:rsid w:val="007F0C26"/>
    <w:rsid w:val="007F0F4F"/>
    <w:rsid w:val="007F12F2"/>
    <w:rsid w:val="007F192F"/>
    <w:rsid w:val="007F28C2"/>
    <w:rsid w:val="007F35C3"/>
    <w:rsid w:val="007F37E5"/>
    <w:rsid w:val="007F4653"/>
    <w:rsid w:val="007F55F9"/>
    <w:rsid w:val="007F68BF"/>
    <w:rsid w:val="007F7EDA"/>
    <w:rsid w:val="00800386"/>
    <w:rsid w:val="008005D9"/>
    <w:rsid w:val="00804C0B"/>
    <w:rsid w:val="00806C81"/>
    <w:rsid w:val="008106F4"/>
    <w:rsid w:val="00811FF1"/>
    <w:rsid w:val="00813841"/>
    <w:rsid w:val="00815BE1"/>
    <w:rsid w:val="00815F70"/>
    <w:rsid w:val="00816E53"/>
    <w:rsid w:val="008171F3"/>
    <w:rsid w:val="00820922"/>
    <w:rsid w:val="00820A0D"/>
    <w:rsid w:val="0082136A"/>
    <w:rsid w:val="00821B2B"/>
    <w:rsid w:val="008247D6"/>
    <w:rsid w:val="008259AE"/>
    <w:rsid w:val="00826409"/>
    <w:rsid w:val="00827226"/>
    <w:rsid w:val="008316E0"/>
    <w:rsid w:val="00836E64"/>
    <w:rsid w:val="00836E71"/>
    <w:rsid w:val="0084175C"/>
    <w:rsid w:val="008435FC"/>
    <w:rsid w:val="00843DB7"/>
    <w:rsid w:val="008467F2"/>
    <w:rsid w:val="00847A19"/>
    <w:rsid w:val="00851B55"/>
    <w:rsid w:val="008557D3"/>
    <w:rsid w:val="00855F74"/>
    <w:rsid w:val="008576A1"/>
    <w:rsid w:val="0086157F"/>
    <w:rsid w:val="00861A95"/>
    <w:rsid w:val="0086218C"/>
    <w:rsid w:val="00863521"/>
    <w:rsid w:val="00864482"/>
    <w:rsid w:val="00864496"/>
    <w:rsid w:val="00864BD6"/>
    <w:rsid w:val="008664DE"/>
    <w:rsid w:val="00867A23"/>
    <w:rsid w:val="00867E5C"/>
    <w:rsid w:val="008722A6"/>
    <w:rsid w:val="00872615"/>
    <w:rsid w:val="008727CE"/>
    <w:rsid w:val="00872BB4"/>
    <w:rsid w:val="008734ED"/>
    <w:rsid w:val="00873AAB"/>
    <w:rsid w:val="00875458"/>
    <w:rsid w:val="00876B4C"/>
    <w:rsid w:val="00877061"/>
    <w:rsid w:val="00877735"/>
    <w:rsid w:val="00877940"/>
    <w:rsid w:val="00880379"/>
    <w:rsid w:val="0088113D"/>
    <w:rsid w:val="0088336F"/>
    <w:rsid w:val="00886049"/>
    <w:rsid w:val="00886282"/>
    <w:rsid w:val="00890A45"/>
    <w:rsid w:val="00891240"/>
    <w:rsid w:val="00891456"/>
    <w:rsid w:val="00891EDA"/>
    <w:rsid w:val="008940D3"/>
    <w:rsid w:val="00894AE4"/>
    <w:rsid w:val="00895964"/>
    <w:rsid w:val="0089719C"/>
    <w:rsid w:val="008A0517"/>
    <w:rsid w:val="008A16D0"/>
    <w:rsid w:val="008A18B5"/>
    <w:rsid w:val="008A20C6"/>
    <w:rsid w:val="008A2445"/>
    <w:rsid w:val="008A3EDB"/>
    <w:rsid w:val="008A52C2"/>
    <w:rsid w:val="008A53F4"/>
    <w:rsid w:val="008A56BD"/>
    <w:rsid w:val="008A5C1E"/>
    <w:rsid w:val="008A6CAA"/>
    <w:rsid w:val="008A73F5"/>
    <w:rsid w:val="008B0E65"/>
    <w:rsid w:val="008B1497"/>
    <w:rsid w:val="008B5A32"/>
    <w:rsid w:val="008B6A90"/>
    <w:rsid w:val="008B77F6"/>
    <w:rsid w:val="008C094A"/>
    <w:rsid w:val="008C0AB2"/>
    <w:rsid w:val="008C0FC8"/>
    <w:rsid w:val="008C1879"/>
    <w:rsid w:val="008C2710"/>
    <w:rsid w:val="008C3FC8"/>
    <w:rsid w:val="008C4494"/>
    <w:rsid w:val="008C5DC8"/>
    <w:rsid w:val="008C5F84"/>
    <w:rsid w:val="008C7079"/>
    <w:rsid w:val="008D0643"/>
    <w:rsid w:val="008D44C1"/>
    <w:rsid w:val="008D5814"/>
    <w:rsid w:val="008D6E27"/>
    <w:rsid w:val="008E0315"/>
    <w:rsid w:val="008E1509"/>
    <w:rsid w:val="008E240E"/>
    <w:rsid w:val="008E2830"/>
    <w:rsid w:val="008E2CC7"/>
    <w:rsid w:val="008E39F8"/>
    <w:rsid w:val="008E5F14"/>
    <w:rsid w:val="008E5F74"/>
    <w:rsid w:val="008E775D"/>
    <w:rsid w:val="008F04DC"/>
    <w:rsid w:val="008F0F2B"/>
    <w:rsid w:val="008F4732"/>
    <w:rsid w:val="008F4786"/>
    <w:rsid w:val="008F53E6"/>
    <w:rsid w:val="008F5960"/>
    <w:rsid w:val="008F5C1C"/>
    <w:rsid w:val="008F63EC"/>
    <w:rsid w:val="00900D22"/>
    <w:rsid w:val="00901BBF"/>
    <w:rsid w:val="00902116"/>
    <w:rsid w:val="0090326F"/>
    <w:rsid w:val="00906B46"/>
    <w:rsid w:val="009073B2"/>
    <w:rsid w:val="00911BA2"/>
    <w:rsid w:val="00912406"/>
    <w:rsid w:val="00912B8D"/>
    <w:rsid w:val="00912D53"/>
    <w:rsid w:val="0091376E"/>
    <w:rsid w:val="00916DEB"/>
    <w:rsid w:val="00917259"/>
    <w:rsid w:val="00921A53"/>
    <w:rsid w:val="00923FEE"/>
    <w:rsid w:val="00924AE6"/>
    <w:rsid w:val="00925AEA"/>
    <w:rsid w:val="0092647A"/>
    <w:rsid w:val="00930EB9"/>
    <w:rsid w:val="00930F61"/>
    <w:rsid w:val="0093161F"/>
    <w:rsid w:val="009325E6"/>
    <w:rsid w:val="0093733A"/>
    <w:rsid w:val="00943CC2"/>
    <w:rsid w:val="0094401E"/>
    <w:rsid w:val="009440C4"/>
    <w:rsid w:val="009446C0"/>
    <w:rsid w:val="009448CC"/>
    <w:rsid w:val="00946333"/>
    <w:rsid w:val="009517FF"/>
    <w:rsid w:val="00951F45"/>
    <w:rsid w:val="00961AC5"/>
    <w:rsid w:val="00962EDC"/>
    <w:rsid w:val="0096301C"/>
    <w:rsid w:val="009637F9"/>
    <w:rsid w:val="00964727"/>
    <w:rsid w:val="00964922"/>
    <w:rsid w:val="009654D8"/>
    <w:rsid w:val="00965F0B"/>
    <w:rsid w:val="00965F6F"/>
    <w:rsid w:val="00966215"/>
    <w:rsid w:val="009664EA"/>
    <w:rsid w:val="0097097F"/>
    <w:rsid w:val="009727A9"/>
    <w:rsid w:val="00972ED7"/>
    <w:rsid w:val="0097321F"/>
    <w:rsid w:val="00973914"/>
    <w:rsid w:val="00975D38"/>
    <w:rsid w:val="00975D59"/>
    <w:rsid w:val="00976866"/>
    <w:rsid w:val="00977DEA"/>
    <w:rsid w:val="00982B49"/>
    <w:rsid w:val="00982E0D"/>
    <w:rsid w:val="009849CC"/>
    <w:rsid w:val="009850C3"/>
    <w:rsid w:val="00985D4D"/>
    <w:rsid w:val="00985F66"/>
    <w:rsid w:val="00985FDF"/>
    <w:rsid w:val="00987816"/>
    <w:rsid w:val="00992206"/>
    <w:rsid w:val="009942ED"/>
    <w:rsid w:val="00994481"/>
    <w:rsid w:val="00994C05"/>
    <w:rsid w:val="00996FD2"/>
    <w:rsid w:val="009972E8"/>
    <w:rsid w:val="009973FC"/>
    <w:rsid w:val="00997987"/>
    <w:rsid w:val="00997D0E"/>
    <w:rsid w:val="009A15C7"/>
    <w:rsid w:val="009A174E"/>
    <w:rsid w:val="009A1B3A"/>
    <w:rsid w:val="009A39C7"/>
    <w:rsid w:val="009A49F4"/>
    <w:rsid w:val="009A4C88"/>
    <w:rsid w:val="009A4E53"/>
    <w:rsid w:val="009A596D"/>
    <w:rsid w:val="009A7698"/>
    <w:rsid w:val="009B097C"/>
    <w:rsid w:val="009B28A2"/>
    <w:rsid w:val="009B6EEB"/>
    <w:rsid w:val="009C0A53"/>
    <w:rsid w:val="009C1830"/>
    <w:rsid w:val="009C5087"/>
    <w:rsid w:val="009C5686"/>
    <w:rsid w:val="009C740B"/>
    <w:rsid w:val="009C7DA9"/>
    <w:rsid w:val="009D2D5E"/>
    <w:rsid w:val="009D3B82"/>
    <w:rsid w:val="009D52F3"/>
    <w:rsid w:val="009D604E"/>
    <w:rsid w:val="009D6A78"/>
    <w:rsid w:val="009D7305"/>
    <w:rsid w:val="009D7BAE"/>
    <w:rsid w:val="009E09F4"/>
    <w:rsid w:val="009E2578"/>
    <w:rsid w:val="009E2FAD"/>
    <w:rsid w:val="009E39B0"/>
    <w:rsid w:val="009E3B59"/>
    <w:rsid w:val="009E47B9"/>
    <w:rsid w:val="009E49BB"/>
    <w:rsid w:val="009E4B37"/>
    <w:rsid w:val="009E4BE9"/>
    <w:rsid w:val="009E69C4"/>
    <w:rsid w:val="009F1AFB"/>
    <w:rsid w:val="009F1E7C"/>
    <w:rsid w:val="009F2515"/>
    <w:rsid w:val="009F2D55"/>
    <w:rsid w:val="009F300D"/>
    <w:rsid w:val="009F3A2B"/>
    <w:rsid w:val="009F3ECB"/>
    <w:rsid w:val="009F4BFC"/>
    <w:rsid w:val="009F53D6"/>
    <w:rsid w:val="009F54B6"/>
    <w:rsid w:val="009F7158"/>
    <w:rsid w:val="00A00330"/>
    <w:rsid w:val="00A00460"/>
    <w:rsid w:val="00A0184E"/>
    <w:rsid w:val="00A02CB0"/>
    <w:rsid w:val="00A030FE"/>
    <w:rsid w:val="00A05D82"/>
    <w:rsid w:val="00A063DA"/>
    <w:rsid w:val="00A0662A"/>
    <w:rsid w:val="00A06C84"/>
    <w:rsid w:val="00A078C9"/>
    <w:rsid w:val="00A10F95"/>
    <w:rsid w:val="00A11DD4"/>
    <w:rsid w:val="00A12079"/>
    <w:rsid w:val="00A14150"/>
    <w:rsid w:val="00A15902"/>
    <w:rsid w:val="00A166CF"/>
    <w:rsid w:val="00A2068F"/>
    <w:rsid w:val="00A22C94"/>
    <w:rsid w:val="00A2374F"/>
    <w:rsid w:val="00A2459A"/>
    <w:rsid w:val="00A24E56"/>
    <w:rsid w:val="00A25B11"/>
    <w:rsid w:val="00A267B5"/>
    <w:rsid w:val="00A27824"/>
    <w:rsid w:val="00A27E0A"/>
    <w:rsid w:val="00A3054B"/>
    <w:rsid w:val="00A30A74"/>
    <w:rsid w:val="00A31A64"/>
    <w:rsid w:val="00A34ED8"/>
    <w:rsid w:val="00A35726"/>
    <w:rsid w:val="00A35F3F"/>
    <w:rsid w:val="00A362A4"/>
    <w:rsid w:val="00A36745"/>
    <w:rsid w:val="00A3732B"/>
    <w:rsid w:val="00A4293C"/>
    <w:rsid w:val="00A435B9"/>
    <w:rsid w:val="00A44A2D"/>
    <w:rsid w:val="00A45223"/>
    <w:rsid w:val="00A4725E"/>
    <w:rsid w:val="00A50279"/>
    <w:rsid w:val="00A515BF"/>
    <w:rsid w:val="00A5482D"/>
    <w:rsid w:val="00A55365"/>
    <w:rsid w:val="00A55998"/>
    <w:rsid w:val="00A571F9"/>
    <w:rsid w:val="00A60673"/>
    <w:rsid w:val="00A60FC7"/>
    <w:rsid w:val="00A61448"/>
    <w:rsid w:val="00A6163C"/>
    <w:rsid w:val="00A62762"/>
    <w:rsid w:val="00A62E2D"/>
    <w:rsid w:val="00A64303"/>
    <w:rsid w:val="00A644B2"/>
    <w:rsid w:val="00A65D0C"/>
    <w:rsid w:val="00A6706D"/>
    <w:rsid w:val="00A6741C"/>
    <w:rsid w:val="00A67499"/>
    <w:rsid w:val="00A67FC9"/>
    <w:rsid w:val="00A7355F"/>
    <w:rsid w:val="00A74FBA"/>
    <w:rsid w:val="00A753F8"/>
    <w:rsid w:val="00A77A87"/>
    <w:rsid w:val="00A80CC6"/>
    <w:rsid w:val="00A813B1"/>
    <w:rsid w:val="00A81729"/>
    <w:rsid w:val="00A832DA"/>
    <w:rsid w:val="00A8363B"/>
    <w:rsid w:val="00A8364C"/>
    <w:rsid w:val="00A83A77"/>
    <w:rsid w:val="00A841CB"/>
    <w:rsid w:val="00A8483B"/>
    <w:rsid w:val="00A87B64"/>
    <w:rsid w:val="00A9181B"/>
    <w:rsid w:val="00A91FE1"/>
    <w:rsid w:val="00A9644A"/>
    <w:rsid w:val="00A964BA"/>
    <w:rsid w:val="00A97044"/>
    <w:rsid w:val="00A97D9E"/>
    <w:rsid w:val="00AA03F4"/>
    <w:rsid w:val="00AA130B"/>
    <w:rsid w:val="00AA26D5"/>
    <w:rsid w:val="00AA3DB0"/>
    <w:rsid w:val="00AA4129"/>
    <w:rsid w:val="00AA6015"/>
    <w:rsid w:val="00AB0AB0"/>
    <w:rsid w:val="00AB0F16"/>
    <w:rsid w:val="00AB33A5"/>
    <w:rsid w:val="00AB401A"/>
    <w:rsid w:val="00AB42E9"/>
    <w:rsid w:val="00AB510B"/>
    <w:rsid w:val="00AB6ECC"/>
    <w:rsid w:val="00AB76E8"/>
    <w:rsid w:val="00AC0D69"/>
    <w:rsid w:val="00AC2181"/>
    <w:rsid w:val="00AC2745"/>
    <w:rsid w:val="00AC40B2"/>
    <w:rsid w:val="00AC5923"/>
    <w:rsid w:val="00AD060B"/>
    <w:rsid w:val="00AD0D07"/>
    <w:rsid w:val="00AD1139"/>
    <w:rsid w:val="00AD3F5C"/>
    <w:rsid w:val="00AD5C23"/>
    <w:rsid w:val="00AD7330"/>
    <w:rsid w:val="00AD7F6B"/>
    <w:rsid w:val="00AD7FC3"/>
    <w:rsid w:val="00AE163A"/>
    <w:rsid w:val="00AE235A"/>
    <w:rsid w:val="00AE47D4"/>
    <w:rsid w:val="00AE4AB5"/>
    <w:rsid w:val="00AE5DB2"/>
    <w:rsid w:val="00AE60CE"/>
    <w:rsid w:val="00AE6F79"/>
    <w:rsid w:val="00AF3806"/>
    <w:rsid w:val="00AF538D"/>
    <w:rsid w:val="00AF669E"/>
    <w:rsid w:val="00AF6E45"/>
    <w:rsid w:val="00AF6F84"/>
    <w:rsid w:val="00AF7669"/>
    <w:rsid w:val="00B007EB"/>
    <w:rsid w:val="00B0135F"/>
    <w:rsid w:val="00B01CF3"/>
    <w:rsid w:val="00B01DA9"/>
    <w:rsid w:val="00B02D86"/>
    <w:rsid w:val="00B03B93"/>
    <w:rsid w:val="00B03C6A"/>
    <w:rsid w:val="00B042C3"/>
    <w:rsid w:val="00B0432F"/>
    <w:rsid w:val="00B05BAB"/>
    <w:rsid w:val="00B06A3D"/>
    <w:rsid w:val="00B06F25"/>
    <w:rsid w:val="00B07CF9"/>
    <w:rsid w:val="00B11735"/>
    <w:rsid w:val="00B11BC3"/>
    <w:rsid w:val="00B13EDD"/>
    <w:rsid w:val="00B14843"/>
    <w:rsid w:val="00B15D92"/>
    <w:rsid w:val="00B16186"/>
    <w:rsid w:val="00B16CEA"/>
    <w:rsid w:val="00B17960"/>
    <w:rsid w:val="00B214D8"/>
    <w:rsid w:val="00B23680"/>
    <w:rsid w:val="00B2410F"/>
    <w:rsid w:val="00B25000"/>
    <w:rsid w:val="00B25201"/>
    <w:rsid w:val="00B27D4D"/>
    <w:rsid w:val="00B30853"/>
    <w:rsid w:val="00B314CE"/>
    <w:rsid w:val="00B31E75"/>
    <w:rsid w:val="00B35A0C"/>
    <w:rsid w:val="00B37B52"/>
    <w:rsid w:val="00B4088A"/>
    <w:rsid w:val="00B415DD"/>
    <w:rsid w:val="00B4172D"/>
    <w:rsid w:val="00B41F1E"/>
    <w:rsid w:val="00B45228"/>
    <w:rsid w:val="00B47575"/>
    <w:rsid w:val="00B4780F"/>
    <w:rsid w:val="00B47F1D"/>
    <w:rsid w:val="00B50C31"/>
    <w:rsid w:val="00B510D4"/>
    <w:rsid w:val="00B51715"/>
    <w:rsid w:val="00B51BCC"/>
    <w:rsid w:val="00B521CE"/>
    <w:rsid w:val="00B527A0"/>
    <w:rsid w:val="00B53763"/>
    <w:rsid w:val="00B5567E"/>
    <w:rsid w:val="00B56F87"/>
    <w:rsid w:val="00B60032"/>
    <w:rsid w:val="00B6179F"/>
    <w:rsid w:val="00B62B08"/>
    <w:rsid w:val="00B6347F"/>
    <w:rsid w:val="00B63A40"/>
    <w:rsid w:val="00B64E5C"/>
    <w:rsid w:val="00B67093"/>
    <w:rsid w:val="00B6718A"/>
    <w:rsid w:val="00B671A5"/>
    <w:rsid w:val="00B71E33"/>
    <w:rsid w:val="00B7578F"/>
    <w:rsid w:val="00B7596D"/>
    <w:rsid w:val="00B8028B"/>
    <w:rsid w:val="00B80823"/>
    <w:rsid w:val="00B81115"/>
    <w:rsid w:val="00B818F7"/>
    <w:rsid w:val="00B81D23"/>
    <w:rsid w:val="00B8433B"/>
    <w:rsid w:val="00B84371"/>
    <w:rsid w:val="00B84B9B"/>
    <w:rsid w:val="00B86494"/>
    <w:rsid w:val="00B86C73"/>
    <w:rsid w:val="00B87C52"/>
    <w:rsid w:val="00B94D4E"/>
    <w:rsid w:val="00B94D96"/>
    <w:rsid w:val="00B960DB"/>
    <w:rsid w:val="00B961DF"/>
    <w:rsid w:val="00B965A2"/>
    <w:rsid w:val="00B96C87"/>
    <w:rsid w:val="00B96E95"/>
    <w:rsid w:val="00B97011"/>
    <w:rsid w:val="00B978D7"/>
    <w:rsid w:val="00B97E98"/>
    <w:rsid w:val="00BA0D9E"/>
    <w:rsid w:val="00BA2D20"/>
    <w:rsid w:val="00BA5F78"/>
    <w:rsid w:val="00BA6746"/>
    <w:rsid w:val="00BA734B"/>
    <w:rsid w:val="00BA7BEE"/>
    <w:rsid w:val="00BB130E"/>
    <w:rsid w:val="00BB17A7"/>
    <w:rsid w:val="00BB2AE4"/>
    <w:rsid w:val="00BB38AA"/>
    <w:rsid w:val="00BB49A0"/>
    <w:rsid w:val="00BB4A8D"/>
    <w:rsid w:val="00BB6063"/>
    <w:rsid w:val="00BB6114"/>
    <w:rsid w:val="00BB745F"/>
    <w:rsid w:val="00BC08A3"/>
    <w:rsid w:val="00BC0F2F"/>
    <w:rsid w:val="00BC1307"/>
    <w:rsid w:val="00BC2935"/>
    <w:rsid w:val="00BC4040"/>
    <w:rsid w:val="00BC4BA1"/>
    <w:rsid w:val="00BC7674"/>
    <w:rsid w:val="00BD03A5"/>
    <w:rsid w:val="00BD0597"/>
    <w:rsid w:val="00BD400F"/>
    <w:rsid w:val="00BD42D8"/>
    <w:rsid w:val="00BD4E37"/>
    <w:rsid w:val="00BD5693"/>
    <w:rsid w:val="00BD684D"/>
    <w:rsid w:val="00BD6898"/>
    <w:rsid w:val="00BD7215"/>
    <w:rsid w:val="00BE0619"/>
    <w:rsid w:val="00BE2495"/>
    <w:rsid w:val="00BE7E2F"/>
    <w:rsid w:val="00BF2EC6"/>
    <w:rsid w:val="00BF490A"/>
    <w:rsid w:val="00BF5949"/>
    <w:rsid w:val="00BF69C1"/>
    <w:rsid w:val="00C00075"/>
    <w:rsid w:val="00C0029A"/>
    <w:rsid w:val="00C01B62"/>
    <w:rsid w:val="00C03394"/>
    <w:rsid w:val="00C03B0F"/>
    <w:rsid w:val="00C058C9"/>
    <w:rsid w:val="00C05977"/>
    <w:rsid w:val="00C059ED"/>
    <w:rsid w:val="00C06242"/>
    <w:rsid w:val="00C0659D"/>
    <w:rsid w:val="00C0670F"/>
    <w:rsid w:val="00C06F62"/>
    <w:rsid w:val="00C11514"/>
    <w:rsid w:val="00C134E8"/>
    <w:rsid w:val="00C1368B"/>
    <w:rsid w:val="00C13FB6"/>
    <w:rsid w:val="00C14095"/>
    <w:rsid w:val="00C22FAA"/>
    <w:rsid w:val="00C25D5E"/>
    <w:rsid w:val="00C261C8"/>
    <w:rsid w:val="00C26D29"/>
    <w:rsid w:val="00C30466"/>
    <w:rsid w:val="00C320F8"/>
    <w:rsid w:val="00C325B7"/>
    <w:rsid w:val="00C3261E"/>
    <w:rsid w:val="00C33668"/>
    <w:rsid w:val="00C34300"/>
    <w:rsid w:val="00C35251"/>
    <w:rsid w:val="00C35826"/>
    <w:rsid w:val="00C40387"/>
    <w:rsid w:val="00C410AB"/>
    <w:rsid w:val="00C423D7"/>
    <w:rsid w:val="00C43DBE"/>
    <w:rsid w:val="00C45F47"/>
    <w:rsid w:val="00C46509"/>
    <w:rsid w:val="00C47641"/>
    <w:rsid w:val="00C47979"/>
    <w:rsid w:val="00C517DD"/>
    <w:rsid w:val="00C52C90"/>
    <w:rsid w:val="00C53264"/>
    <w:rsid w:val="00C549E6"/>
    <w:rsid w:val="00C569DF"/>
    <w:rsid w:val="00C56F08"/>
    <w:rsid w:val="00C5771D"/>
    <w:rsid w:val="00C61633"/>
    <w:rsid w:val="00C62CC1"/>
    <w:rsid w:val="00C63604"/>
    <w:rsid w:val="00C63D3F"/>
    <w:rsid w:val="00C64EB9"/>
    <w:rsid w:val="00C657D0"/>
    <w:rsid w:val="00C65D7F"/>
    <w:rsid w:val="00C67C6A"/>
    <w:rsid w:val="00C70DA8"/>
    <w:rsid w:val="00C71E61"/>
    <w:rsid w:val="00C7300D"/>
    <w:rsid w:val="00C730E4"/>
    <w:rsid w:val="00C73402"/>
    <w:rsid w:val="00C738A6"/>
    <w:rsid w:val="00C74167"/>
    <w:rsid w:val="00C74B8A"/>
    <w:rsid w:val="00C74EF3"/>
    <w:rsid w:val="00C74F89"/>
    <w:rsid w:val="00C75889"/>
    <w:rsid w:val="00C75E3B"/>
    <w:rsid w:val="00C7794F"/>
    <w:rsid w:val="00C80A0F"/>
    <w:rsid w:val="00C82E8D"/>
    <w:rsid w:val="00C8398A"/>
    <w:rsid w:val="00C83F29"/>
    <w:rsid w:val="00C84419"/>
    <w:rsid w:val="00C847DF"/>
    <w:rsid w:val="00C84B0D"/>
    <w:rsid w:val="00C85259"/>
    <w:rsid w:val="00C91D11"/>
    <w:rsid w:val="00C92292"/>
    <w:rsid w:val="00C93A62"/>
    <w:rsid w:val="00C943E0"/>
    <w:rsid w:val="00C9458B"/>
    <w:rsid w:val="00C94EB9"/>
    <w:rsid w:val="00C94EF6"/>
    <w:rsid w:val="00C97BCE"/>
    <w:rsid w:val="00C97F8E"/>
    <w:rsid w:val="00C97FE8"/>
    <w:rsid w:val="00CA05EC"/>
    <w:rsid w:val="00CA1FF5"/>
    <w:rsid w:val="00CA483C"/>
    <w:rsid w:val="00CA53D4"/>
    <w:rsid w:val="00CA6983"/>
    <w:rsid w:val="00CB1F06"/>
    <w:rsid w:val="00CB353B"/>
    <w:rsid w:val="00CB3DF5"/>
    <w:rsid w:val="00CB462E"/>
    <w:rsid w:val="00CB634D"/>
    <w:rsid w:val="00CB697C"/>
    <w:rsid w:val="00CB699C"/>
    <w:rsid w:val="00CB6BFB"/>
    <w:rsid w:val="00CB78D2"/>
    <w:rsid w:val="00CC0C96"/>
    <w:rsid w:val="00CC1734"/>
    <w:rsid w:val="00CC4BF1"/>
    <w:rsid w:val="00CC511B"/>
    <w:rsid w:val="00CC6033"/>
    <w:rsid w:val="00CC75DE"/>
    <w:rsid w:val="00CC7A63"/>
    <w:rsid w:val="00CD066B"/>
    <w:rsid w:val="00CD2A86"/>
    <w:rsid w:val="00CD2ED4"/>
    <w:rsid w:val="00CD3680"/>
    <w:rsid w:val="00CD474A"/>
    <w:rsid w:val="00CD506F"/>
    <w:rsid w:val="00CD6040"/>
    <w:rsid w:val="00CD605D"/>
    <w:rsid w:val="00CD6113"/>
    <w:rsid w:val="00CD7B04"/>
    <w:rsid w:val="00CE0695"/>
    <w:rsid w:val="00CE09A8"/>
    <w:rsid w:val="00CE1379"/>
    <w:rsid w:val="00CE2170"/>
    <w:rsid w:val="00CE5766"/>
    <w:rsid w:val="00CE6D00"/>
    <w:rsid w:val="00CE75ED"/>
    <w:rsid w:val="00CE7A06"/>
    <w:rsid w:val="00CE7F09"/>
    <w:rsid w:val="00CF01AC"/>
    <w:rsid w:val="00CF1A10"/>
    <w:rsid w:val="00CF24D4"/>
    <w:rsid w:val="00CF25E2"/>
    <w:rsid w:val="00CF2791"/>
    <w:rsid w:val="00CF2D3F"/>
    <w:rsid w:val="00CF43EF"/>
    <w:rsid w:val="00CF445D"/>
    <w:rsid w:val="00CF59CD"/>
    <w:rsid w:val="00CF7219"/>
    <w:rsid w:val="00D0050E"/>
    <w:rsid w:val="00D00C85"/>
    <w:rsid w:val="00D044AC"/>
    <w:rsid w:val="00D0525F"/>
    <w:rsid w:val="00D06867"/>
    <w:rsid w:val="00D07427"/>
    <w:rsid w:val="00D07439"/>
    <w:rsid w:val="00D07FC7"/>
    <w:rsid w:val="00D13B4D"/>
    <w:rsid w:val="00D1440E"/>
    <w:rsid w:val="00D1460A"/>
    <w:rsid w:val="00D15621"/>
    <w:rsid w:val="00D16BC7"/>
    <w:rsid w:val="00D2102A"/>
    <w:rsid w:val="00D2269A"/>
    <w:rsid w:val="00D26387"/>
    <w:rsid w:val="00D26D69"/>
    <w:rsid w:val="00D27782"/>
    <w:rsid w:val="00D305A9"/>
    <w:rsid w:val="00D30DD1"/>
    <w:rsid w:val="00D31502"/>
    <w:rsid w:val="00D3210F"/>
    <w:rsid w:val="00D328A4"/>
    <w:rsid w:val="00D32A93"/>
    <w:rsid w:val="00D3632C"/>
    <w:rsid w:val="00D370F5"/>
    <w:rsid w:val="00D37E41"/>
    <w:rsid w:val="00D44026"/>
    <w:rsid w:val="00D4460B"/>
    <w:rsid w:val="00D46026"/>
    <w:rsid w:val="00D461ED"/>
    <w:rsid w:val="00D479FF"/>
    <w:rsid w:val="00D501C6"/>
    <w:rsid w:val="00D51831"/>
    <w:rsid w:val="00D51AC0"/>
    <w:rsid w:val="00D52401"/>
    <w:rsid w:val="00D5286E"/>
    <w:rsid w:val="00D55834"/>
    <w:rsid w:val="00D57AA2"/>
    <w:rsid w:val="00D57B6C"/>
    <w:rsid w:val="00D600C8"/>
    <w:rsid w:val="00D61CDE"/>
    <w:rsid w:val="00D62BE6"/>
    <w:rsid w:val="00D62D26"/>
    <w:rsid w:val="00D64AB7"/>
    <w:rsid w:val="00D711C6"/>
    <w:rsid w:val="00D71BE7"/>
    <w:rsid w:val="00D7240E"/>
    <w:rsid w:val="00D72DE9"/>
    <w:rsid w:val="00D749BE"/>
    <w:rsid w:val="00D753DC"/>
    <w:rsid w:val="00D75A8A"/>
    <w:rsid w:val="00D75AE3"/>
    <w:rsid w:val="00D7729E"/>
    <w:rsid w:val="00D77E63"/>
    <w:rsid w:val="00D80F93"/>
    <w:rsid w:val="00D852A6"/>
    <w:rsid w:val="00D8665B"/>
    <w:rsid w:val="00D91CFC"/>
    <w:rsid w:val="00D92408"/>
    <w:rsid w:val="00D93B46"/>
    <w:rsid w:val="00D9564F"/>
    <w:rsid w:val="00DA083B"/>
    <w:rsid w:val="00DA0AD5"/>
    <w:rsid w:val="00DA17A0"/>
    <w:rsid w:val="00DA2D28"/>
    <w:rsid w:val="00DA76C1"/>
    <w:rsid w:val="00DA7D8E"/>
    <w:rsid w:val="00DB1974"/>
    <w:rsid w:val="00DB1FEC"/>
    <w:rsid w:val="00DB2A0F"/>
    <w:rsid w:val="00DC025D"/>
    <w:rsid w:val="00DC1937"/>
    <w:rsid w:val="00DC1D79"/>
    <w:rsid w:val="00DC403A"/>
    <w:rsid w:val="00DC7F14"/>
    <w:rsid w:val="00DD2160"/>
    <w:rsid w:val="00DD2BA7"/>
    <w:rsid w:val="00DD3231"/>
    <w:rsid w:val="00DD3CBF"/>
    <w:rsid w:val="00DD4DBE"/>
    <w:rsid w:val="00DD7593"/>
    <w:rsid w:val="00DE33EE"/>
    <w:rsid w:val="00DE4F12"/>
    <w:rsid w:val="00DE5047"/>
    <w:rsid w:val="00DE520C"/>
    <w:rsid w:val="00DE5DB1"/>
    <w:rsid w:val="00DE72AD"/>
    <w:rsid w:val="00DF1CC5"/>
    <w:rsid w:val="00DF2297"/>
    <w:rsid w:val="00DF25E2"/>
    <w:rsid w:val="00DF39F1"/>
    <w:rsid w:val="00DF3F46"/>
    <w:rsid w:val="00DF6A70"/>
    <w:rsid w:val="00DF6C96"/>
    <w:rsid w:val="00DF6DDB"/>
    <w:rsid w:val="00DF7F58"/>
    <w:rsid w:val="00E00877"/>
    <w:rsid w:val="00E0194E"/>
    <w:rsid w:val="00E02564"/>
    <w:rsid w:val="00E028B1"/>
    <w:rsid w:val="00E038D7"/>
    <w:rsid w:val="00E043B6"/>
    <w:rsid w:val="00E05904"/>
    <w:rsid w:val="00E05FF5"/>
    <w:rsid w:val="00E0783A"/>
    <w:rsid w:val="00E10A19"/>
    <w:rsid w:val="00E160BE"/>
    <w:rsid w:val="00E1615C"/>
    <w:rsid w:val="00E16970"/>
    <w:rsid w:val="00E16EB5"/>
    <w:rsid w:val="00E225DC"/>
    <w:rsid w:val="00E22911"/>
    <w:rsid w:val="00E23187"/>
    <w:rsid w:val="00E267CB"/>
    <w:rsid w:val="00E2799B"/>
    <w:rsid w:val="00E27E7B"/>
    <w:rsid w:val="00E307BF"/>
    <w:rsid w:val="00E32842"/>
    <w:rsid w:val="00E347B8"/>
    <w:rsid w:val="00E34E58"/>
    <w:rsid w:val="00E37497"/>
    <w:rsid w:val="00E41B4E"/>
    <w:rsid w:val="00E44268"/>
    <w:rsid w:val="00E46348"/>
    <w:rsid w:val="00E46D80"/>
    <w:rsid w:val="00E50FD6"/>
    <w:rsid w:val="00E527A6"/>
    <w:rsid w:val="00E531B7"/>
    <w:rsid w:val="00E54BB8"/>
    <w:rsid w:val="00E552AD"/>
    <w:rsid w:val="00E5596E"/>
    <w:rsid w:val="00E566D2"/>
    <w:rsid w:val="00E56D0C"/>
    <w:rsid w:val="00E604DD"/>
    <w:rsid w:val="00E6325C"/>
    <w:rsid w:val="00E63C2D"/>
    <w:rsid w:val="00E6403F"/>
    <w:rsid w:val="00E66B49"/>
    <w:rsid w:val="00E66CF9"/>
    <w:rsid w:val="00E7350B"/>
    <w:rsid w:val="00E7360D"/>
    <w:rsid w:val="00E74C42"/>
    <w:rsid w:val="00E74E78"/>
    <w:rsid w:val="00E753B9"/>
    <w:rsid w:val="00E75C22"/>
    <w:rsid w:val="00E81968"/>
    <w:rsid w:val="00E8302D"/>
    <w:rsid w:val="00E84080"/>
    <w:rsid w:val="00E85043"/>
    <w:rsid w:val="00E87AD5"/>
    <w:rsid w:val="00E91880"/>
    <w:rsid w:val="00E92FF4"/>
    <w:rsid w:val="00E93AB0"/>
    <w:rsid w:val="00E95E58"/>
    <w:rsid w:val="00E96864"/>
    <w:rsid w:val="00E9753A"/>
    <w:rsid w:val="00EA0221"/>
    <w:rsid w:val="00EA0B6B"/>
    <w:rsid w:val="00EA1572"/>
    <w:rsid w:val="00EA1644"/>
    <w:rsid w:val="00EA2586"/>
    <w:rsid w:val="00EA430A"/>
    <w:rsid w:val="00EA546F"/>
    <w:rsid w:val="00EA5724"/>
    <w:rsid w:val="00EA710C"/>
    <w:rsid w:val="00EA76B9"/>
    <w:rsid w:val="00EA7CE7"/>
    <w:rsid w:val="00EB01CA"/>
    <w:rsid w:val="00EB0EFA"/>
    <w:rsid w:val="00EB2179"/>
    <w:rsid w:val="00EB3EFE"/>
    <w:rsid w:val="00EB429F"/>
    <w:rsid w:val="00EB6269"/>
    <w:rsid w:val="00EB7C83"/>
    <w:rsid w:val="00EC1CA6"/>
    <w:rsid w:val="00EC1CD2"/>
    <w:rsid w:val="00EC2445"/>
    <w:rsid w:val="00EC2B60"/>
    <w:rsid w:val="00EC5B73"/>
    <w:rsid w:val="00EC6F62"/>
    <w:rsid w:val="00ED0D1B"/>
    <w:rsid w:val="00ED1AEA"/>
    <w:rsid w:val="00ED2B06"/>
    <w:rsid w:val="00ED37CE"/>
    <w:rsid w:val="00ED4529"/>
    <w:rsid w:val="00ED779B"/>
    <w:rsid w:val="00EE065E"/>
    <w:rsid w:val="00EE3AB2"/>
    <w:rsid w:val="00EE574F"/>
    <w:rsid w:val="00EE719B"/>
    <w:rsid w:val="00EF0FEA"/>
    <w:rsid w:val="00EF210C"/>
    <w:rsid w:val="00EF280A"/>
    <w:rsid w:val="00EF3EF6"/>
    <w:rsid w:val="00EF45F6"/>
    <w:rsid w:val="00EF65D0"/>
    <w:rsid w:val="00EF67BC"/>
    <w:rsid w:val="00EF6E02"/>
    <w:rsid w:val="00EF7138"/>
    <w:rsid w:val="00F01242"/>
    <w:rsid w:val="00F024C5"/>
    <w:rsid w:val="00F05D73"/>
    <w:rsid w:val="00F06593"/>
    <w:rsid w:val="00F07CA7"/>
    <w:rsid w:val="00F10BBF"/>
    <w:rsid w:val="00F10F4C"/>
    <w:rsid w:val="00F11094"/>
    <w:rsid w:val="00F11235"/>
    <w:rsid w:val="00F1350C"/>
    <w:rsid w:val="00F13943"/>
    <w:rsid w:val="00F13AE5"/>
    <w:rsid w:val="00F13B00"/>
    <w:rsid w:val="00F14755"/>
    <w:rsid w:val="00F151B5"/>
    <w:rsid w:val="00F1667D"/>
    <w:rsid w:val="00F17348"/>
    <w:rsid w:val="00F2025A"/>
    <w:rsid w:val="00F208C3"/>
    <w:rsid w:val="00F20F73"/>
    <w:rsid w:val="00F212A7"/>
    <w:rsid w:val="00F212D2"/>
    <w:rsid w:val="00F2364F"/>
    <w:rsid w:val="00F2530E"/>
    <w:rsid w:val="00F255B3"/>
    <w:rsid w:val="00F26213"/>
    <w:rsid w:val="00F2674E"/>
    <w:rsid w:val="00F31BF6"/>
    <w:rsid w:val="00F32907"/>
    <w:rsid w:val="00F334BE"/>
    <w:rsid w:val="00F36A69"/>
    <w:rsid w:val="00F401DC"/>
    <w:rsid w:val="00F40AF7"/>
    <w:rsid w:val="00F430F7"/>
    <w:rsid w:val="00F4332F"/>
    <w:rsid w:val="00F43C44"/>
    <w:rsid w:val="00F44C43"/>
    <w:rsid w:val="00F474AB"/>
    <w:rsid w:val="00F479DE"/>
    <w:rsid w:val="00F5028B"/>
    <w:rsid w:val="00F50B0B"/>
    <w:rsid w:val="00F51133"/>
    <w:rsid w:val="00F51297"/>
    <w:rsid w:val="00F518FA"/>
    <w:rsid w:val="00F52C8E"/>
    <w:rsid w:val="00F537B4"/>
    <w:rsid w:val="00F53E50"/>
    <w:rsid w:val="00F5686D"/>
    <w:rsid w:val="00F5701B"/>
    <w:rsid w:val="00F601C0"/>
    <w:rsid w:val="00F6088F"/>
    <w:rsid w:val="00F61B80"/>
    <w:rsid w:val="00F62641"/>
    <w:rsid w:val="00F63A6A"/>
    <w:rsid w:val="00F64CC5"/>
    <w:rsid w:val="00F64D98"/>
    <w:rsid w:val="00F64FA0"/>
    <w:rsid w:val="00F652FF"/>
    <w:rsid w:val="00F676FA"/>
    <w:rsid w:val="00F67820"/>
    <w:rsid w:val="00F80121"/>
    <w:rsid w:val="00F80C90"/>
    <w:rsid w:val="00F80F62"/>
    <w:rsid w:val="00F82286"/>
    <w:rsid w:val="00F82614"/>
    <w:rsid w:val="00F827D9"/>
    <w:rsid w:val="00F864B0"/>
    <w:rsid w:val="00F90758"/>
    <w:rsid w:val="00F911DE"/>
    <w:rsid w:val="00F92086"/>
    <w:rsid w:val="00F94B1F"/>
    <w:rsid w:val="00F955B2"/>
    <w:rsid w:val="00F95F9F"/>
    <w:rsid w:val="00F9674E"/>
    <w:rsid w:val="00F97166"/>
    <w:rsid w:val="00F97737"/>
    <w:rsid w:val="00F978D8"/>
    <w:rsid w:val="00FA0CCB"/>
    <w:rsid w:val="00FA14FF"/>
    <w:rsid w:val="00FA21D8"/>
    <w:rsid w:val="00FA317B"/>
    <w:rsid w:val="00FA379F"/>
    <w:rsid w:val="00FA686D"/>
    <w:rsid w:val="00FA7603"/>
    <w:rsid w:val="00FA7797"/>
    <w:rsid w:val="00FB03D3"/>
    <w:rsid w:val="00FB2124"/>
    <w:rsid w:val="00FB2FF8"/>
    <w:rsid w:val="00FB309D"/>
    <w:rsid w:val="00FB3F12"/>
    <w:rsid w:val="00FB74AE"/>
    <w:rsid w:val="00FC0509"/>
    <w:rsid w:val="00FC0DEA"/>
    <w:rsid w:val="00FC28F1"/>
    <w:rsid w:val="00FC4A70"/>
    <w:rsid w:val="00FC4BD0"/>
    <w:rsid w:val="00FC6442"/>
    <w:rsid w:val="00FD178B"/>
    <w:rsid w:val="00FD2463"/>
    <w:rsid w:val="00FD5C0E"/>
    <w:rsid w:val="00FD6729"/>
    <w:rsid w:val="00FD6A57"/>
    <w:rsid w:val="00FD7014"/>
    <w:rsid w:val="00FE01A3"/>
    <w:rsid w:val="00FE1A18"/>
    <w:rsid w:val="00FE1F03"/>
    <w:rsid w:val="00FE334C"/>
    <w:rsid w:val="00FE6292"/>
    <w:rsid w:val="00FF0F2A"/>
    <w:rsid w:val="00FF14CD"/>
    <w:rsid w:val="00FF15AB"/>
    <w:rsid w:val="00FF3EC6"/>
    <w:rsid w:val="00FF485A"/>
    <w:rsid w:val="00FF585C"/>
    <w:rsid w:val="00FF5ED8"/>
    <w:rsid w:val="00FF6729"/>
    <w:rsid w:val="00FF6E0A"/>
    <w:rsid w:val="00FF6FDB"/>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4FF3FF"/>
  <w15:chartTrackingRefBased/>
  <w15:docId w15:val="{FE6EA0EC-DEB4-F04E-85E5-D246F6E547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AU"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eastAsia="ko-KR"/>
    </w:rPr>
  </w:style>
  <w:style w:type="paragraph" w:styleId="Heading1">
    <w:name w:val="heading 1"/>
    <w:basedOn w:val="Normal"/>
    <w:next w:val="Normal"/>
    <w:link w:val="Heading1Char"/>
    <w:uiPriority w:val="9"/>
    <w:qFormat/>
    <w:rsid w:val="00030A6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30A6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30A6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30A6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30A6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30A6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30A6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30A6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30A6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0A63"/>
    <w:rPr>
      <w:rFonts w:asciiTheme="majorHAnsi" w:eastAsiaTheme="majorEastAsia" w:hAnsiTheme="majorHAnsi" w:cstheme="majorBidi"/>
      <w:color w:val="0F4761" w:themeColor="accent1" w:themeShade="BF"/>
      <w:sz w:val="40"/>
      <w:szCs w:val="40"/>
      <w:lang w:eastAsia="ko-KR"/>
    </w:rPr>
  </w:style>
  <w:style w:type="character" w:customStyle="1" w:styleId="Heading2Char">
    <w:name w:val="Heading 2 Char"/>
    <w:basedOn w:val="DefaultParagraphFont"/>
    <w:link w:val="Heading2"/>
    <w:uiPriority w:val="9"/>
    <w:semiHidden/>
    <w:rsid w:val="00030A63"/>
    <w:rPr>
      <w:rFonts w:asciiTheme="majorHAnsi" w:eastAsiaTheme="majorEastAsia" w:hAnsiTheme="majorHAnsi" w:cstheme="majorBidi"/>
      <w:color w:val="0F4761" w:themeColor="accent1" w:themeShade="BF"/>
      <w:sz w:val="32"/>
      <w:szCs w:val="32"/>
      <w:lang w:eastAsia="ko-KR"/>
    </w:rPr>
  </w:style>
  <w:style w:type="character" w:customStyle="1" w:styleId="Heading3Char">
    <w:name w:val="Heading 3 Char"/>
    <w:basedOn w:val="DefaultParagraphFont"/>
    <w:link w:val="Heading3"/>
    <w:uiPriority w:val="9"/>
    <w:rsid w:val="00030A63"/>
    <w:rPr>
      <w:rFonts w:eastAsiaTheme="majorEastAsia" w:cstheme="majorBidi"/>
      <w:color w:val="0F4761" w:themeColor="accent1" w:themeShade="BF"/>
      <w:sz w:val="28"/>
      <w:szCs w:val="28"/>
      <w:lang w:eastAsia="ko-KR"/>
    </w:rPr>
  </w:style>
  <w:style w:type="character" w:customStyle="1" w:styleId="Heading4Char">
    <w:name w:val="Heading 4 Char"/>
    <w:basedOn w:val="DefaultParagraphFont"/>
    <w:link w:val="Heading4"/>
    <w:uiPriority w:val="9"/>
    <w:semiHidden/>
    <w:rsid w:val="00030A63"/>
    <w:rPr>
      <w:rFonts w:eastAsiaTheme="majorEastAsia" w:cstheme="majorBidi"/>
      <w:i/>
      <w:iCs/>
      <w:color w:val="0F4761" w:themeColor="accent1" w:themeShade="BF"/>
      <w:lang w:eastAsia="ko-KR"/>
    </w:rPr>
  </w:style>
  <w:style w:type="character" w:customStyle="1" w:styleId="Heading5Char">
    <w:name w:val="Heading 5 Char"/>
    <w:basedOn w:val="DefaultParagraphFont"/>
    <w:link w:val="Heading5"/>
    <w:uiPriority w:val="9"/>
    <w:semiHidden/>
    <w:rsid w:val="00030A63"/>
    <w:rPr>
      <w:rFonts w:eastAsiaTheme="majorEastAsia" w:cstheme="majorBidi"/>
      <w:color w:val="0F4761" w:themeColor="accent1" w:themeShade="BF"/>
      <w:lang w:eastAsia="ko-KR"/>
    </w:rPr>
  </w:style>
  <w:style w:type="character" w:customStyle="1" w:styleId="Heading6Char">
    <w:name w:val="Heading 6 Char"/>
    <w:basedOn w:val="DefaultParagraphFont"/>
    <w:link w:val="Heading6"/>
    <w:uiPriority w:val="9"/>
    <w:semiHidden/>
    <w:rsid w:val="00030A63"/>
    <w:rPr>
      <w:rFonts w:eastAsiaTheme="majorEastAsia" w:cstheme="majorBidi"/>
      <w:i/>
      <w:iCs/>
      <w:color w:val="595959" w:themeColor="text1" w:themeTint="A6"/>
      <w:lang w:eastAsia="ko-KR"/>
    </w:rPr>
  </w:style>
  <w:style w:type="character" w:customStyle="1" w:styleId="Heading7Char">
    <w:name w:val="Heading 7 Char"/>
    <w:basedOn w:val="DefaultParagraphFont"/>
    <w:link w:val="Heading7"/>
    <w:uiPriority w:val="9"/>
    <w:semiHidden/>
    <w:rsid w:val="00030A63"/>
    <w:rPr>
      <w:rFonts w:eastAsiaTheme="majorEastAsia" w:cstheme="majorBidi"/>
      <w:color w:val="595959" w:themeColor="text1" w:themeTint="A6"/>
      <w:lang w:eastAsia="ko-KR"/>
    </w:rPr>
  </w:style>
  <w:style w:type="character" w:customStyle="1" w:styleId="Heading8Char">
    <w:name w:val="Heading 8 Char"/>
    <w:basedOn w:val="DefaultParagraphFont"/>
    <w:link w:val="Heading8"/>
    <w:uiPriority w:val="9"/>
    <w:semiHidden/>
    <w:rsid w:val="00030A63"/>
    <w:rPr>
      <w:rFonts w:eastAsiaTheme="majorEastAsia" w:cstheme="majorBidi"/>
      <w:i/>
      <w:iCs/>
      <w:color w:val="272727" w:themeColor="text1" w:themeTint="D8"/>
      <w:lang w:eastAsia="ko-KR"/>
    </w:rPr>
  </w:style>
  <w:style w:type="character" w:customStyle="1" w:styleId="Heading9Char">
    <w:name w:val="Heading 9 Char"/>
    <w:basedOn w:val="DefaultParagraphFont"/>
    <w:link w:val="Heading9"/>
    <w:uiPriority w:val="9"/>
    <w:semiHidden/>
    <w:rsid w:val="00030A63"/>
    <w:rPr>
      <w:rFonts w:eastAsiaTheme="majorEastAsia" w:cstheme="majorBidi"/>
      <w:color w:val="272727" w:themeColor="text1" w:themeTint="D8"/>
      <w:lang w:eastAsia="ko-KR"/>
    </w:rPr>
  </w:style>
  <w:style w:type="paragraph" w:styleId="Title">
    <w:name w:val="Title"/>
    <w:basedOn w:val="Normal"/>
    <w:next w:val="Normal"/>
    <w:link w:val="TitleChar"/>
    <w:uiPriority w:val="10"/>
    <w:qFormat/>
    <w:rsid w:val="00030A6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30A63"/>
    <w:rPr>
      <w:rFonts w:asciiTheme="majorHAnsi" w:eastAsiaTheme="majorEastAsia" w:hAnsiTheme="majorHAnsi" w:cstheme="majorBidi"/>
      <w:spacing w:val="-10"/>
      <w:kern w:val="28"/>
      <w:sz w:val="56"/>
      <w:szCs w:val="56"/>
      <w:lang w:eastAsia="ko-KR"/>
    </w:rPr>
  </w:style>
  <w:style w:type="paragraph" w:styleId="Subtitle">
    <w:name w:val="Subtitle"/>
    <w:basedOn w:val="Normal"/>
    <w:next w:val="Normal"/>
    <w:link w:val="SubtitleChar"/>
    <w:uiPriority w:val="11"/>
    <w:qFormat/>
    <w:rsid w:val="00030A63"/>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30A63"/>
    <w:rPr>
      <w:rFonts w:eastAsiaTheme="majorEastAsia" w:cstheme="majorBidi"/>
      <w:color w:val="595959" w:themeColor="text1" w:themeTint="A6"/>
      <w:spacing w:val="15"/>
      <w:sz w:val="28"/>
      <w:szCs w:val="28"/>
      <w:lang w:eastAsia="ko-KR"/>
    </w:rPr>
  </w:style>
  <w:style w:type="paragraph" w:styleId="Quote">
    <w:name w:val="Quote"/>
    <w:basedOn w:val="Normal"/>
    <w:next w:val="Normal"/>
    <w:link w:val="QuoteChar"/>
    <w:uiPriority w:val="29"/>
    <w:qFormat/>
    <w:rsid w:val="00030A63"/>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30A63"/>
    <w:rPr>
      <w:i/>
      <w:iCs/>
      <w:color w:val="404040" w:themeColor="text1" w:themeTint="BF"/>
      <w:lang w:eastAsia="ko-KR"/>
    </w:rPr>
  </w:style>
  <w:style w:type="paragraph" w:styleId="ListParagraph">
    <w:name w:val="List Paragraph"/>
    <w:basedOn w:val="Normal"/>
    <w:uiPriority w:val="34"/>
    <w:qFormat/>
    <w:rsid w:val="00030A63"/>
    <w:pPr>
      <w:ind w:left="720"/>
      <w:contextualSpacing/>
    </w:pPr>
  </w:style>
  <w:style w:type="character" w:styleId="IntenseEmphasis">
    <w:name w:val="Intense Emphasis"/>
    <w:basedOn w:val="DefaultParagraphFont"/>
    <w:uiPriority w:val="21"/>
    <w:qFormat/>
    <w:rsid w:val="00030A63"/>
    <w:rPr>
      <w:i/>
      <w:iCs/>
      <w:color w:val="0F4761" w:themeColor="accent1" w:themeShade="BF"/>
    </w:rPr>
  </w:style>
  <w:style w:type="paragraph" w:styleId="IntenseQuote">
    <w:name w:val="Intense Quote"/>
    <w:basedOn w:val="Normal"/>
    <w:next w:val="Normal"/>
    <w:link w:val="IntenseQuoteChar"/>
    <w:uiPriority w:val="30"/>
    <w:qFormat/>
    <w:rsid w:val="00030A6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30A63"/>
    <w:rPr>
      <w:i/>
      <w:iCs/>
      <w:color w:val="0F4761" w:themeColor="accent1" w:themeShade="BF"/>
      <w:lang w:eastAsia="ko-KR"/>
    </w:rPr>
  </w:style>
  <w:style w:type="character" w:styleId="IntenseReference">
    <w:name w:val="Intense Reference"/>
    <w:basedOn w:val="DefaultParagraphFont"/>
    <w:uiPriority w:val="32"/>
    <w:qFormat/>
    <w:rsid w:val="00030A63"/>
    <w:rPr>
      <w:b/>
      <w:bCs/>
      <w:smallCaps/>
      <w:color w:val="0F4761" w:themeColor="accent1" w:themeShade="BF"/>
      <w:spacing w:val="5"/>
    </w:rPr>
  </w:style>
  <w:style w:type="paragraph" w:styleId="NormalWeb">
    <w:name w:val="Normal (Web)"/>
    <w:basedOn w:val="Normal"/>
    <w:uiPriority w:val="99"/>
    <w:semiHidden/>
    <w:unhideWhenUsed/>
    <w:rsid w:val="00030A63"/>
    <w:pPr>
      <w:spacing w:before="100" w:beforeAutospacing="1" w:after="100" w:afterAutospacing="1"/>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030A63"/>
    <w:rPr>
      <w:b/>
      <w:bCs/>
    </w:rPr>
  </w:style>
  <w:style w:type="character" w:styleId="Emphasis">
    <w:name w:val="Emphasis"/>
    <w:basedOn w:val="DefaultParagraphFont"/>
    <w:uiPriority w:val="20"/>
    <w:qFormat/>
    <w:rsid w:val="00030A6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6</Pages>
  <Words>1948</Words>
  <Characters>11105</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Isaac Lee</dc:creator>
  <cp:keywords/>
  <dc:description/>
  <cp:lastModifiedBy>Isaac Lee</cp:lastModifiedBy>
  <cp:revision>1</cp:revision>
  <dcterms:created xsi:type="dcterms:W3CDTF">2025-10-26T01:05:00Z</dcterms:created>
  <dcterms:modified xsi:type="dcterms:W3CDTF">2025-10-26T01:27:00Z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0f488380-630a-4f55-a077-a19445e3f360_Enabled">
    <vt:lpwstr>true</vt:lpwstr>
  </property>
  <property fmtid="{D5CDD505-2E9C-101B-9397-08002B2CF9AE}" pid="3" name="MSIP_Label_0f488380-630a-4f55-a077-a19445e3f360_SetDate">
    <vt:lpwstr>2025-10-26T01:27:58Z</vt:lpwstr>
  </property>
  <property fmtid="{D5CDD505-2E9C-101B-9397-08002B2CF9AE}" pid="4" name="MSIP_Label_0f488380-630a-4f55-a077-a19445e3f360_Method">
    <vt:lpwstr>Standard</vt:lpwstr>
  </property>
  <property fmtid="{D5CDD505-2E9C-101B-9397-08002B2CF9AE}" pid="5" name="MSIP_Label_0f488380-630a-4f55-a077-a19445e3f360_Name">
    <vt:lpwstr>OFFICIAL - INTERNAL</vt:lpwstr>
  </property>
  <property fmtid="{D5CDD505-2E9C-101B-9397-08002B2CF9AE}" pid="6" name="MSIP_Label_0f488380-630a-4f55-a077-a19445e3f360_SiteId">
    <vt:lpwstr>b6e377cf-9db3-46cb-91a2-fad9605bb15c</vt:lpwstr>
  </property>
  <property fmtid="{D5CDD505-2E9C-101B-9397-08002B2CF9AE}" pid="7" name="MSIP_Label_0f488380-630a-4f55-a077-a19445e3f360_ActionId">
    <vt:lpwstr>2993052e-6851-4de2-8e66-47b83d8b076c</vt:lpwstr>
  </property>
  <property fmtid="{D5CDD505-2E9C-101B-9397-08002B2CF9AE}" pid="8" name="MSIP_Label_0f488380-630a-4f55-a077-a19445e3f360_ContentBits">
    <vt:lpwstr>0</vt:lpwstr>
  </property>
  <property fmtid="{D5CDD505-2E9C-101B-9397-08002B2CF9AE}" pid="9" name="MSIP_Label_0f488380-630a-4f55-a077-a19445e3f360_Tag">
    <vt:lpwstr>50, 3, 0, 1</vt:lpwstr>
  </property>
</Properties>
</file>