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70265E" w14:textId="77777777" w:rsidR="004659B5" w:rsidRPr="004659B5" w:rsidRDefault="004659B5" w:rsidP="004659B5">
      <w:pPr>
        <w:spacing w:before="100" w:beforeAutospacing="1" w:after="100" w:afterAutospacing="1"/>
        <w:outlineLvl w:val="1"/>
        <w:rPr>
          <w:rFonts w:ascii="Times New Roman" w:eastAsia="Times New Roman" w:hAnsi="Times New Roman" w:cs="Times New Roman"/>
          <w:b/>
          <w:bCs/>
          <w:kern w:val="0"/>
          <w:sz w:val="36"/>
          <w:szCs w:val="36"/>
          <w14:ligatures w14:val="none"/>
        </w:rPr>
      </w:pPr>
      <w:r w:rsidRPr="004659B5">
        <w:rPr>
          <w:rFonts w:ascii="Times New Roman" w:eastAsia="Times New Roman" w:hAnsi="Times New Roman" w:cs="Times New Roman"/>
          <w:b/>
          <w:bCs/>
          <w:kern w:val="0"/>
          <w:sz w:val="36"/>
          <w:szCs w:val="36"/>
          <w14:ligatures w14:val="none"/>
        </w:rPr>
        <w:t>Jesus Who Gives the Water of Eternal Life</w:t>
      </w:r>
    </w:p>
    <w:p w14:paraId="6A7CD4FD" w14:textId="77777777" w:rsidR="004659B5" w:rsidRPr="004659B5" w:rsidRDefault="004659B5" w:rsidP="004659B5">
      <w:pPr>
        <w:spacing w:before="100" w:beforeAutospacing="1" w:after="100" w:afterAutospacing="1"/>
        <w:rPr>
          <w:rFonts w:ascii="Times New Roman" w:eastAsia="Times New Roman" w:hAnsi="Times New Roman" w:cs="Times New Roman"/>
          <w:kern w:val="0"/>
          <w14:ligatures w14:val="none"/>
        </w:rPr>
      </w:pPr>
      <w:r w:rsidRPr="004659B5">
        <w:rPr>
          <w:rFonts w:ascii="Times New Roman" w:eastAsia="Times New Roman" w:hAnsi="Times New Roman" w:cs="Times New Roman"/>
          <w:b/>
          <w:bCs/>
          <w:kern w:val="0"/>
          <w14:ligatures w14:val="none"/>
        </w:rPr>
        <w:t>John 4:1–25</w:t>
      </w:r>
    </w:p>
    <w:p w14:paraId="5203DCE1" w14:textId="7B935128" w:rsidR="004659B5" w:rsidRPr="004659B5" w:rsidRDefault="004659B5" w:rsidP="004659B5">
      <w:pPr>
        <w:spacing w:before="100" w:beforeAutospacing="1" w:after="100" w:afterAutospacing="1"/>
        <w:rPr>
          <w:rFonts w:ascii="Times New Roman" w:eastAsia="Times New Roman" w:hAnsi="Times New Roman" w:cs="Times New Roman"/>
          <w:kern w:val="0"/>
          <w14:ligatures w14:val="none"/>
        </w:rPr>
      </w:pPr>
      <w:r w:rsidRPr="004659B5">
        <w:rPr>
          <w:rFonts w:ascii="Times New Roman" w:eastAsia="Times New Roman" w:hAnsi="Times New Roman" w:cs="Times New Roman"/>
          <w:kern w:val="0"/>
          <w14:ligatures w14:val="none"/>
        </w:rPr>
        <w:t>People live with many kinds of thirst. Some people feel thirsty for money, honour, or recognition. Others have a deep thirst for romantic relationships. Many young people today think that if they just meet the “right person,” they will finally be happy.</w:t>
      </w:r>
      <w:r w:rsidRPr="004659B5">
        <w:rPr>
          <w:rFonts w:ascii="Times New Roman" w:eastAsia="Times New Roman" w:hAnsi="Times New Roman" w:cs="Times New Roman"/>
          <w:kern w:val="0"/>
          <w14:ligatures w14:val="none"/>
        </w:rPr>
        <w:br/>
        <w:t xml:space="preserve">So they try hard to meet a good partner. But in the process, they get hurt and they also hurt others. Sometimes they fall into sin. The Samaritan woman we meet today is the perfect example of a person who believed she would be happy if only she met the right man. But instead, she ended up wounded and </w:t>
      </w:r>
      <w:r w:rsidR="00101A43">
        <w:rPr>
          <w:rFonts w:ascii="Batang" w:eastAsia="Batang" w:hAnsi="Batang" w:cs="Batang"/>
          <w:kern w:val="0"/>
          <w14:ligatures w14:val="none"/>
        </w:rPr>
        <w:t>rejected</w:t>
      </w:r>
      <w:r w:rsidRPr="004659B5">
        <w:rPr>
          <w:rFonts w:ascii="Times New Roman" w:eastAsia="Times New Roman" w:hAnsi="Times New Roman" w:cs="Times New Roman"/>
          <w:kern w:val="0"/>
          <w14:ligatures w14:val="none"/>
        </w:rPr>
        <w:t xml:space="preserve"> by others.</w:t>
      </w:r>
      <w:r w:rsidRPr="004659B5">
        <w:rPr>
          <w:rFonts w:ascii="Times New Roman" w:eastAsia="Times New Roman" w:hAnsi="Times New Roman" w:cs="Times New Roman"/>
          <w:kern w:val="0"/>
          <w14:ligatures w14:val="none"/>
        </w:rPr>
        <w:br/>
        <w:t>However, when she met Jesus—the true Living Water—she finally discovered real happiness.</w:t>
      </w:r>
      <w:r w:rsidRPr="004659B5">
        <w:rPr>
          <w:rFonts w:ascii="Times New Roman" w:eastAsia="Times New Roman" w:hAnsi="Times New Roman" w:cs="Times New Roman"/>
          <w:kern w:val="0"/>
          <w14:ligatures w14:val="none"/>
        </w:rPr>
        <w:br/>
        <w:t>My prayer is that through today’s message, you also meet Jesus, the true Living Water, just as this woman did.</w:t>
      </w:r>
    </w:p>
    <w:p w14:paraId="793D7DF3" w14:textId="64648D3E" w:rsidR="004659B5" w:rsidRPr="004659B5" w:rsidRDefault="004659B5" w:rsidP="004659B5">
      <w:pPr>
        <w:rPr>
          <w:rFonts w:ascii="Times New Roman" w:eastAsia="Times New Roman" w:hAnsi="Times New Roman" w:cs="Times New Roman"/>
          <w:kern w:val="0"/>
          <w14:ligatures w14:val="none"/>
        </w:rPr>
      </w:pPr>
    </w:p>
    <w:p w14:paraId="4715C7CA" w14:textId="77777777" w:rsidR="004659B5" w:rsidRPr="004659B5" w:rsidRDefault="004659B5" w:rsidP="004659B5">
      <w:pPr>
        <w:spacing w:before="100" w:beforeAutospacing="1" w:after="100" w:afterAutospacing="1"/>
        <w:outlineLvl w:val="1"/>
        <w:rPr>
          <w:rFonts w:ascii="Times New Roman" w:eastAsia="Times New Roman" w:hAnsi="Times New Roman" w:cs="Times New Roman"/>
          <w:b/>
          <w:bCs/>
          <w:kern w:val="0"/>
          <w:sz w:val="36"/>
          <w:szCs w:val="36"/>
          <w14:ligatures w14:val="none"/>
        </w:rPr>
      </w:pPr>
      <w:r w:rsidRPr="004659B5">
        <w:rPr>
          <w:rFonts w:ascii="Times New Roman" w:eastAsia="Times New Roman" w:hAnsi="Times New Roman" w:cs="Times New Roman"/>
          <w:b/>
          <w:bCs/>
          <w:kern w:val="0"/>
          <w:sz w:val="36"/>
          <w:szCs w:val="36"/>
          <w14:ligatures w14:val="none"/>
        </w:rPr>
        <w:t>1. Jesus Intentionally Went to Help the Samaritans</w:t>
      </w:r>
    </w:p>
    <w:p w14:paraId="299E7B9B" w14:textId="77777777" w:rsidR="004659B5" w:rsidRPr="004659B5" w:rsidRDefault="004659B5" w:rsidP="004659B5">
      <w:pPr>
        <w:spacing w:before="100" w:beforeAutospacing="1" w:after="100" w:afterAutospacing="1"/>
        <w:rPr>
          <w:rFonts w:ascii="Times New Roman" w:eastAsia="Times New Roman" w:hAnsi="Times New Roman" w:cs="Times New Roman"/>
          <w:kern w:val="0"/>
          <w14:ligatures w14:val="none"/>
        </w:rPr>
      </w:pPr>
      <w:r w:rsidRPr="004659B5">
        <w:rPr>
          <w:rFonts w:ascii="Times New Roman" w:eastAsia="Times New Roman" w:hAnsi="Times New Roman" w:cs="Times New Roman"/>
          <w:kern w:val="0"/>
          <w14:ligatures w14:val="none"/>
        </w:rPr>
        <w:t>In verses 3–4, Jesus travels from Judea to Galilee.</w:t>
      </w:r>
      <w:r w:rsidRPr="004659B5">
        <w:rPr>
          <w:rFonts w:ascii="Times New Roman" w:eastAsia="Times New Roman" w:hAnsi="Times New Roman" w:cs="Times New Roman"/>
          <w:kern w:val="0"/>
          <w14:ligatures w14:val="none"/>
        </w:rPr>
        <w:br/>
        <w:t xml:space="preserve">In English it says, </w:t>
      </w:r>
      <w:r w:rsidRPr="004659B5">
        <w:rPr>
          <w:rFonts w:ascii="Times New Roman" w:eastAsia="Times New Roman" w:hAnsi="Times New Roman" w:cs="Times New Roman"/>
          <w:b/>
          <w:bCs/>
          <w:kern w:val="0"/>
          <w14:ligatures w14:val="none"/>
        </w:rPr>
        <w:t>“He had to go through Samaria.”</w:t>
      </w:r>
      <w:r w:rsidRPr="004659B5">
        <w:rPr>
          <w:rFonts w:ascii="Times New Roman" w:eastAsia="Times New Roman" w:hAnsi="Times New Roman" w:cs="Times New Roman"/>
          <w:kern w:val="0"/>
          <w14:ligatures w14:val="none"/>
        </w:rPr>
        <w:t xml:space="preserve"> But this was not because it was the shortest route. The real reason is that Jesus had decided to help the people in the region of Sychar.</w:t>
      </w:r>
    </w:p>
    <w:p w14:paraId="3FF8C060" w14:textId="77777777" w:rsidR="004659B5" w:rsidRPr="004659B5" w:rsidRDefault="004659B5" w:rsidP="004659B5">
      <w:pPr>
        <w:spacing w:before="100" w:beforeAutospacing="1" w:after="100" w:afterAutospacing="1"/>
        <w:rPr>
          <w:rFonts w:ascii="Times New Roman" w:eastAsia="Times New Roman" w:hAnsi="Times New Roman" w:cs="Times New Roman"/>
          <w:kern w:val="0"/>
          <w14:ligatures w14:val="none"/>
        </w:rPr>
      </w:pPr>
      <w:r w:rsidRPr="004659B5">
        <w:rPr>
          <w:rFonts w:ascii="Times New Roman" w:eastAsia="Times New Roman" w:hAnsi="Times New Roman" w:cs="Times New Roman"/>
          <w:kern w:val="0"/>
          <w14:ligatures w14:val="none"/>
        </w:rPr>
        <w:t>Jesus arrived at Sychar and sat down beside Jacob’s well. The Bible says He was so tired that He simply sat down just as He was. (It says, “Sat thus by the well.”) In the Middle East, the heat is so strong that people usually travel early in the morning. Since it was already about noon, Jesus must have walked for a long time and become very tired.</w:t>
      </w:r>
    </w:p>
    <w:p w14:paraId="44F8FF43" w14:textId="77777777" w:rsidR="004659B5" w:rsidRPr="004659B5" w:rsidRDefault="004659B5" w:rsidP="004659B5">
      <w:pPr>
        <w:spacing w:before="100" w:beforeAutospacing="1" w:after="100" w:afterAutospacing="1"/>
        <w:rPr>
          <w:rFonts w:ascii="Times New Roman" w:eastAsia="Times New Roman" w:hAnsi="Times New Roman" w:cs="Times New Roman"/>
          <w:kern w:val="0"/>
          <w14:ligatures w14:val="none"/>
        </w:rPr>
      </w:pPr>
      <w:proofErr w:type="gramStart"/>
      <w:r w:rsidRPr="004659B5">
        <w:rPr>
          <w:rFonts w:ascii="Times New Roman" w:eastAsia="Times New Roman" w:hAnsi="Times New Roman" w:cs="Times New Roman"/>
          <w:kern w:val="0"/>
          <w14:ligatures w14:val="none"/>
        </w:rPr>
        <w:t>So</w:t>
      </w:r>
      <w:proofErr w:type="gramEnd"/>
      <w:r w:rsidRPr="004659B5">
        <w:rPr>
          <w:rFonts w:ascii="Times New Roman" w:eastAsia="Times New Roman" w:hAnsi="Times New Roman" w:cs="Times New Roman"/>
          <w:kern w:val="0"/>
          <w14:ligatures w14:val="none"/>
        </w:rPr>
        <w:t xml:space="preserve"> He was resting at the well. At that moment, a Samaritan woman came out to draw water. The disciples had gone into the town to buy food, so Jesus was alone. Normally, women went to the well in groups during the cool hours of the day. But this woman came alone at noon—the hottest time—because she didn’t want to meet anyone.</w:t>
      </w:r>
    </w:p>
    <w:p w14:paraId="1F6585C2" w14:textId="2B0A1F91" w:rsidR="004659B5" w:rsidRPr="004659B5" w:rsidRDefault="004659B5" w:rsidP="004659B5">
      <w:pPr>
        <w:spacing w:before="100" w:beforeAutospacing="1" w:after="100" w:afterAutospacing="1"/>
        <w:rPr>
          <w:rFonts w:ascii="Times New Roman" w:eastAsia="Times New Roman" w:hAnsi="Times New Roman" w:cs="Times New Roman"/>
          <w:kern w:val="0"/>
          <w14:ligatures w14:val="none"/>
        </w:rPr>
      </w:pPr>
      <w:r w:rsidRPr="004659B5">
        <w:rPr>
          <w:rFonts w:ascii="Times New Roman" w:eastAsia="Times New Roman" w:hAnsi="Times New Roman" w:cs="Times New Roman"/>
          <w:kern w:val="0"/>
          <w14:ligatures w14:val="none"/>
        </w:rPr>
        <w:t>When Jesus saw her, He asked her, “</w:t>
      </w:r>
      <w:r>
        <w:rPr>
          <w:rFonts w:ascii="Times New Roman" w:eastAsia="Times New Roman" w:hAnsi="Times New Roman" w:cs="Times New Roman"/>
          <w:kern w:val="0"/>
          <w14:ligatures w14:val="none"/>
        </w:rPr>
        <w:t>will you g</w:t>
      </w:r>
      <w:r w:rsidRPr="004659B5">
        <w:rPr>
          <w:rFonts w:ascii="Times New Roman" w:eastAsia="Times New Roman" w:hAnsi="Times New Roman" w:cs="Times New Roman"/>
          <w:kern w:val="0"/>
          <w14:ligatures w14:val="none"/>
        </w:rPr>
        <w:t>ive me a drink</w:t>
      </w:r>
      <w:r>
        <w:rPr>
          <w:rFonts w:ascii="Times New Roman" w:eastAsia="Times New Roman" w:hAnsi="Times New Roman" w:cs="Times New Roman"/>
          <w:kern w:val="0"/>
          <w14:ligatures w14:val="none"/>
        </w:rPr>
        <w:t>?</w:t>
      </w:r>
      <w:r w:rsidRPr="004659B5">
        <w:rPr>
          <w:rFonts w:ascii="Times New Roman" w:eastAsia="Times New Roman" w:hAnsi="Times New Roman" w:cs="Times New Roman"/>
          <w:kern w:val="0"/>
          <w14:ligatures w14:val="none"/>
        </w:rPr>
        <w:t>.”</w:t>
      </w:r>
      <w:r w:rsidRPr="004659B5">
        <w:rPr>
          <w:rFonts w:ascii="Times New Roman" w:eastAsia="Times New Roman" w:hAnsi="Times New Roman" w:cs="Times New Roman"/>
          <w:kern w:val="0"/>
          <w14:ligatures w14:val="none"/>
        </w:rPr>
        <w:br/>
        <w:t>Of course, Jesus—the One who fed 5,000 people with five loaves and two fish—could easily have gotten water Himself. So why did He ask her for water?</w:t>
      </w:r>
      <w:r w:rsidRPr="004659B5">
        <w:rPr>
          <w:rFonts w:ascii="Times New Roman" w:eastAsia="Times New Roman" w:hAnsi="Times New Roman" w:cs="Times New Roman"/>
          <w:kern w:val="0"/>
          <w14:ligatures w14:val="none"/>
        </w:rPr>
        <w:br/>
        <w:t>Because there were many barriers between them:</w:t>
      </w:r>
    </w:p>
    <w:p w14:paraId="14C923D8" w14:textId="77777777" w:rsidR="004659B5" w:rsidRPr="004659B5" w:rsidRDefault="004659B5" w:rsidP="004659B5">
      <w:pPr>
        <w:numPr>
          <w:ilvl w:val="0"/>
          <w:numId w:val="1"/>
        </w:numPr>
        <w:spacing w:before="100" w:beforeAutospacing="1" w:after="100" w:afterAutospacing="1"/>
        <w:rPr>
          <w:rFonts w:ascii="Times New Roman" w:eastAsia="Times New Roman" w:hAnsi="Times New Roman" w:cs="Times New Roman"/>
          <w:kern w:val="0"/>
          <w14:ligatures w14:val="none"/>
        </w:rPr>
      </w:pPr>
      <w:r w:rsidRPr="004659B5">
        <w:rPr>
          <w:rFonts w:ascii="Times New Roman" w:eastAsia="Times New Roman" w:hAnsi="Times New Roman" w:cs="Times New Roman"/>
          <w:kern w:val="0"/>
          <w14:ligatures w14:val="none"/>
        </w:rPr>
        <w:t>a man and a woman,</w:t>
      </w:r>
    </w:p>
    <w:p w14:paraId="0370CA13" w14:textId="77777777" w:rsidR="004659B5" w:rsidRPr="004659B5" w:rsidRDefault="004659B5" w:rsidP="004659B5">
      <w:pPr>
        <w:numPr>
          <w:ilvl w:val="0"/>
          <w:numId w:val="1"/>
        </w:numPr>
        <w:spacing w:before="100" w:beforeAutospacing="1" w:after="100" w:afterAutospacing="1"/>
        <w:rPr>
          <w:rFonts w:ascii="Times New Roman" w:eastAsia="Times New Roman" w:hAnsi="Times New Roman" w:cs="Times New Roman"/>
          <w:kern w:val="0"/>
          <w14:ligatures w14:val="none"/>
        </w:rPr>
      </w:pPr>
      <w:r w:rsidRPr="004659B5">
        <w:rPr>
          <w:rFonts w:ascii="Times New Roman" w:eastAsia="Times New Roman" w:hAnsi="Times New Roman" w:cs="Times New Roman"/>
          <w:kern w:val="0"/>
          <w14:ligatures w14:val="none"/>
        </w:rPr>
        <w:t>a Jew and a Samaritan,</w:t>
      </w:r>
    </w:p>
    <w:p w14:paraId="1904DBA6" w14:textId="77777777" w:rsidR="004659B5" w:rsidRPr="004659B5" w:rsidRDefault="004659B5" w:rsidP="004659B5">
      <w:pPr>
        <w:numPr>
          <w:ilvl w:val="0"/>
          <w:numId w:val="1"/>
        </w:numPr>
        <w:spacing w:before="100" w:beforeAutospacing="1" w:after="100" w:afterAutospacing="1"/>
        <w:rPr>
          <w:rFonts w:ascii="Times New Roman" w:eastAsia="Times New Roman" w:hAnsi="Times New Roman" w:cs="Times New Roman"/>
          <w:kern w:val="0"/>
          <w14:ligatures w14:val="none"/>
        </w:rPr>
      </w:pPr>
      <w:r w:rsidRPr="004659B5">
        <w:rPr>
          <w:rFonts w:ascii="Times New Roman" w:eastAsia="Times New Roman" w:hAnsi="Times New Roman" w:cs="Times New Roman"/>
          <w:kern w:val="0"/>
          <w14:ligatures w14:val="none"/>
        </w:rPr>
        <w:t>a sinner and the Son of God.</w:t>
      </w:r>
    </w:p>
    <w:p w14:paraId="6A6B313D" w14:textId="77777777" w:rsidR="004659B5" w:rsidRPr="004659B5" w:rsidRDefault="004659B5" w:rsidP="004659B5">
      <w:pPr>
        <w:spacing w:before="100" w:beforeAutospacing="1" w:after="100" w:afterAutospacing="1"/>
        <w:rPr>
          <w:rFonts w:ascii="Times New Roman" w:eastAsia="Times New Roman" w:hAnsi="Times New Roman" w:cs="Times New Roman"/>
          <w:kern w:val="0"/>
          <w14:ligatures w14:val="none"/>
        </w:rPr>
      </w:pPr>
      <w:r w:rsidRPr="004659B5">
        <w:rPr>
          <w:rFonts w:ascii="Times New Roman" w:eastAsia="Times New Roman" w:hAnsi="Times New Roman" w:cs="Times New Roman"/>
          <w:kern w:val="0"/>
          <w14:ligatures w14:val="none"/>
        </w:rPr>
        <w:t>At that time, Jewish rabbis would not even talk to their own wives or daughters in public. Yet Jesus spoke first to this Samaritan woman. Why? Because He wanted to help her.</w:t>
      </w:r>
    </w:p>
    <w:p w14:paraId="7AEE58CD" w14:textId="3E69BF17" w:rsidR="004659B5" w:rsidRPr="004659B5" w:rsidRDefault="004659B5" w:rsidP="004659B5">
      <w:pPr>
        <w:spacing w:before="100" w:beforeAutospacing="1" w:after="100" w:afterAutospacing="1"/>
        <w:rPr>
          <w:rFonts w:ascii="Times New Roman" w:eastAsia="Times New Roman" w:hAnsi="Times New Roman" w:cs="Times New Roman"/>
          <w:kern w:val="0"/>
          <w14:ligatures w14:val="none"/>
        </w:rPr>
      </w:pPr>
      <w:r w:rsidRPr="004659B5">
        <w:rPr>
          <w:rFonts w:ascii="Times New Roman" w:eastAsia="Times New Roman" w:hAnsi="Times New Roman" w:cs="Times New Roman"/>
          <w:kern w:val="0"/>
          <w14:ligatures w14:val="none"/>
        </w:rPr>
        <w:lastRenderedPageBreak/>
        <w:t>The woman immediately reacted. In verse 9 she asks, “You are a Jew—how can you ask me, a Samaritan woman, for a drink?”</w:t>
      </w:r>
      <w:r w:rsidRPr="004659B5">
        <w:rPr>
          <w:rFonts w:ascii="Times New Roman" w:eastAsia="Times New Roman" w:hAnsi="Times New Roman" w:cs="Times New Roman"/>
          <w:kern w:val="0"/>
          <w14:ligatures w14:val="none"/>
        </w:rPr>
        <w:br/>
        <w:t>This was because Jews and Samaritans did not associate with each other at all.</w:t>
      </w:r>
    </w:p>
    <w:p w14:paraId="24D1A0A4" w14:textId="77777777" w:rsidR="004659B5" w:rsidRPr="004659B5" w:rsidRDefault="004659B5" w:rsidP="004659B5">
      <w:pPr>
        <w:spacing w:before="100" w:beforeAutospacing="1" w:after="100" w:afterAutospacing="1"/>
        <w:rPr>
          <w:rFonts w:ascii="Times New Roman" w:eastAsia="Times New Roman" w:hAnsi="Times New Roman" w:cs="Times New Roman"/>
          <w:kern w:val="0"/>
          <w14:ligatures w14:val="none"/>
        </w:rPr>
      </w:pPr>
      <w:r w:rsidRPr="004659B5">
        <w:rPr>
          <w:rFonts w:ascii="Times New Roman" w:eastAsia="Times New Roman" w:hAnsi="Times New Roman" w:cs="Times New Roman"/>
          <w:kern w:val="0"/>
          <w14:ligatures w14:val="none"/>
        </w:rPr>
        <w:t>Look at verse 10.</w:t>
      </w:r>
    </w:p>
    <w:p w14:paraId="190C8A46" w14:textId="77777777" w:rsidR="004659B5" w:rsidRPr="004659B5" w:rsidRDefault="004659B5" w:rsidP="004659B5">
      <w:pPr>
        <w:spacing w:before="100" w:beforeAutospacing="1" w:after="100" w:afterAutospacing="1"/>
        <w:rPr>
          <w:rFonts w:ascii="Times New Roman" w:eastAsia="Times New Roman" w:hAnsi="Times New Roman" w:cs="Times New Roman"/>
          <w:kern w:val="0"/>
          <w14:ligatures w14:val="none"/>
        </w:rPr>
      </w:pPr>
      <w:r w:rsidRPr="004659B5">
        <w:rPr>
          <w:rFonts w:ascii="Times New Roman" w:eastAsia="Times New Roman" w:hAnsi="Times New Roman" w:cs="Times New Roman"/>
          <w:kern w:val="0"/>
          <w14:ligatures w14:val="none"/>
        </w:rPr>
        <w:t>Jesus answered her:</w:t>
      </w:r>
      <w:r w:rsidRPr="004659B5">
        <w:rPr>
          <w:rFonts w:ascii="Times New Roman" w:eastAsia="Times New Roman" w:hAnsi="Times New Roman" w:cs="Times New Roman"/>
          <w:kern w:val="0"/>
          <w14:ligatures w14:val="none"/>
        </w:rPr>
        <w:br/>
      </w:r>
      <w:r w:rsidRPr="004659B5">
        <w:rPr>
          <w:rFonts w:ascii="Times New Roman" w:eastAsia="Times New Roman" w:hAnsi="Times New Roman" w:cs="Times New Roman"/>
          <w:b/>
          <w:bCs/>
          <w:kern w:val="0"/>
          <w14:ligatures w14:val="none"/>
        </w:rPr>
        <w:t>“If you knew the gift of God and who it is that asks you for a drink, you would have asked Him, and He would have given you living water.”</w:t>
      </w:r>
    </w:p>
    <w:p w14:paraId="112158FA" w14:textId="77777777" w:rsidR="004659B5" w:rsidRPr="004659B5" w:rsidRDefault="004659B5" w:rsidP="004659B5">
      <w:pPr>
        <w:spacing w:before="100" w:beforeAutospacing="1" w:after="100" w:afterAutospacing="1"/>
        <w:rPr>
          <w:rFonts w:ascii="Times New Roman" w:eastAsia="Times New Roman" w:hAnsi="Times New Roman" w:cs="Times New Roman"/>
          <w:kern w:val="0"/>
          <w14:ligatures w14:val="none"/>
        </w:rPr>
      </w:pPr>
      <w:r w:rsidRPr="004659B5">
        <w:rPr>
          <w:rFonts w:ascii="Times New Roman" w:eastAsia="Times New Roman" w:hAnsi="Times New Roman" w:cs="Times New Roman"/>
          <w:kern w:val="0"/>
          <w14:ligatures w14:val="none"/>
        </w:rPr>
        <w:t xml:space="preserve">Jesus wanted her to think about the </w:t>
      </w:r>
      <w:r w:rsidRPr="004659B5">
        <w:rPr>
          <w:rFonts w:ascii="Times New Roman" w:eastAsia="Times New Roman" w:hAnsi="Times New Roman" w:cs="Times New Roman"/>
          <w:b/>
          <w:bCs/>
          <w:kern w:val="0"/>
          <w14:ligatures w14:val="none"/>
        </w:rPr>
        <w:t>gift of God</w:t>
      </w:r>
      <w:r w:rsidRPr="004659B5">
        <w:rPr>
          <w:rFonts w:ascii="Times New Roman" w:eastAsia="Times New Roman" w:hAnsi="Times New Roman" w:cs="Times New Roman"/>
          <w:kern w:val="0"/>
          <w14:ligatures w14:val="none"/>
        </w:rPr>
        <w:t xml:space="preserve">, the </w:t>
      </w:r>
      <w:r w:rsidRPr="004659B5">
        <w:rPr>
          <w:rFonts w:ascii="Times New Roman" w:eastAsia="Times New Roman" w:hAnsi="Times New Roman" w:cs="Times New Roman"/>
          <w:b/>
          <w:bCs/>
          <w:kern w:val="0"/>
          <w14:ligatures w14:val="none"/>
        </w:rPr>
        <w:t>Living Water</w:t>
      </w:r>
      <w:r w:rsidRPr="004659B5">
        <w:rPr>
          <w:rFonts w:ascii="Times New Roman" w:eastAsia="Times New Roman" w:hAnsi="Times New Roman" w:cs="Times New Roman"/>
          <w:kern w:val="0"/>
          <w14:ligatures w14:val="none"/>
        </w:rPr>
        <w:t xml:space="preserve">, and also to think about </w:t>
      </w:r>
      <w:r w:rsidRPr="004659B5">
        <w:rPr>
          <w:rFonts w:ascii="Times New Roman" w:eastAsia="Times New Roman" w:hAnsi="Times New Roman" w:cs="Times New Roman"/>
          <w:b/>
          <w:bCs/>
          <w:kern w:val="0"/>
          <w14:ligatures w14:val="none"/>
        </w:rPr>
        <w:t>who</w:t>
      </w:r>
      <w:r w:rsidRPr="004659B5">
        <w:rPr>
          <w:rFonts w:ascii="Times New Roman" w:eastAsia="Times New Roman" w:hAnsi="Times New Roman" w:cs="Times New Roman"/>
          <w:kern w:val="0"/>
          <w14:ligatures w14:val="none"/>
        </w:rPr>
        <w:t xml:space="preserve"> was speaking to her.</w:t>
      </w:r>
      <w:r w:rsidRPr="004659B5">
        <w:rPr>
          <w:rFonts w:ascii="Times New Roman" w:eastAsia="Times New Roman" w:hAnsi="Times New Roman" w:cs="Times New Roman"/>
          <w:kern w:val="0"/>
          <w14:ligatures w14:val="none"/>
        </w:rPr>
        <w:br/>
        <w:t>In the Old Testament (Jeremiah 2:13; 17:13), “living water” refers to God Himself. But here, Jesus is saying that He Himself is that Living Water.</w:t>
      </w:r>
      <w:r w:rsidRPr="004659B5">
        <w:rPr>
          <w:rFonts w:ascii="Times New Roman" w:eastAsia="Times New Roman" w:hAnsi="Times New Roman" w:cs="Times New Roman"/>
          <w:kern w:val="0"/>
          <w14:ligatures w14:val="none"/>
        </w:rPr>
        <w:br/>
        <w:t>In John 7, the living water also refers to the Holy Spirit.</w:t>
      </w:r>
    </w:p>
    <w:p w14:paraId="475F357A" w14:textId="77777777" w:rsidR="004659B5" w:rsidRPr="004659B5" w:rsidRDefault="004659B5" w:rsidP="004659B5">
      <w:pPr>
        <w:spacing w:before="100" w:beforeAutospacing="1" w:after="100" w:afterAutospacing="1"/>
        <w:rPr>
          <w:rFonts w:ascii="Times New Roman" w:eastAsia="Times New Roman" w:hAnsi="Times New Roman" w:cs="Times New Roman"/>
          <w:kern w:val="0"/>
          <w14:ligatures w14:val="none"/>
        </w:rPr>
      </w:pPr>
      <w:r w:rsidRPr="004659B5">
        <w:rPr>
          <w:rFonts w:ascii="Times New Roman" w:eastAsia="Times New Roman" w:hAnsi="Times New Roman" w:cs="Times New Roman"/>
          <w:kern w:val="0"/>
          <w14:ligatures w14:val="none"/>
        </w:rPr>
        <w:t xml:space="preserve">The woman begins to get curious about who Jesus really is. </w:t>
      </w:r>
      <w:proofErr w:type="gramStart"/>
      <w:r w:rsidRPr="004659B5">
        <w:rPr>
          <w:rFonts w:ascii="Times New Roman" w:eastAsia="Times New Roman" w:hAnsi="Times New Roman" w:cs="Times New Roman"/>
          <w:kern w:val="0"/>
          <w14:ligatures w14:val="none"/>
        </w:rPr>
        <w:t>So</w:t>
      </w:r>
      <w:proofErr w:type="gramEnd"/>
      <w:r w:rsidRPr="004659B5">
        <w:rPr>
          <w:rFonts w:ascii="Times New Roman" w:eastAsia="Times New Roman" w:hAnsi="Times New Roman" w:cs="Times New Roman"/>
          <w:kern w:val="0"/>
          <w14:ligatures w14:val="none"/>
        </w:rPr>
        <w:t xml:space="preserve"> in verse 12 she asks,</w:t>
      </w:r>
      <w:r w:rsidRPr="004659B5">
        <w:rPr>
          <w:rFonts w:ascii="Times New Roman" w:eastAsia="Times New Roman" w:hAnsi="Times New Roman" w:cs="Times New Roman"/>
          <w:kern w:val="0"/>
          <w14:ligatures w14:val="none"/>
        </w:rPr>
        <w:br/>
        <w:t>“Are you greater than our father Jacob? He gave us this well, and he and his sons and livestock drank from it.”</w:t>
      </w:r>
    </w:p>
    <w:p w14:paraId="2A936E2D" w14:textId="2D771E8F" w:rsidR="004659B5" w:rsidRPr="004659B5" w:rsidRDefault="004659B5" w:rsidP="004659B5">
      <w:pPr>
        <w:spacing w:before="100" w:beforeAutospacing="1" w:after="100" w:afterAutospacing="1"/>
        <w:rPr>
          <w:rFonts w:ascii="Times New Roman" w:eastAsia="Times New Roman" w:hAnsi="Times New Roman" w:cs="Times New Roman"/>
          <w:kern w:val="0"/>
          <w14:ligatures w14:val="none"/>
        </w:rPr>
      </w:pPr>
      <w:r w:rsidRPr="004659B5">
        <w:rPr>
          <w:rFonts w:ascii="Times New Roman" w:eastAsia="Times New Roman" w:hAnsi="Times New Roman" w:cs="Times New Roman"/>
          <w:kern w:val="0"/>
          <w14:ligatures w14:val="none"/>
        </w:rPr>
        <w:t>To this woman, Jacob seemed like the ideal kind of man.</w:t>
      </w:r>
      <w:r w:rsidRPr="004659B5">
        <w:rPr>
          <w:rFonts w:ascii="Times New Roman" w:eastAsia="Times New Roman" w:hAnsi="Times New Roman" w:cs="Times New Roman"/>
          <w:kern w:val="0"/>
          <w14:ligatures w14:val="none"/>
        </w:rPr>
        <w:br/>
        <w:t xml:space="preserve">Jacob gave them a well from which he, his children, and even </w:t>
      </w:r>
      <w:r w:rsidR="00101A43">
        <w:rPr>
          <w:rFonts w:ascii="Times New Roman" w:eastAsia="Times New Roman" w:hAnsi="Times New Roman" w:cs="Times New Roman"/>
          <w:kern w:val="0"/>
          <w14:ligatures w14:val="none"/>
        </w:rPr>
        <w:t>the</w:t>
      </w:r>
      <w:r w:rsidRPr="004659B5">
        <w:rPr>
          <w:rFonts w:ascii="Times New Roman" w:eastAsia="Times New Roman" w:hAnsi="Times New Roman" w:cs="Times New Roman"/>
          <w:kern w:val="0"/>
          <w14:ligatures w14:val="none"/>
        </w:rPr>
        <w:t xml:space="preserve"> </w:t>
      </w:r>
      <w:r w:rsidR="00101A43">
        <w:rPr>
          <w:rFonts w:ascii="Times New Roman" w:eastAsia="Times New Roman" w:hAnsi="Times New Roman" w:cs="Times New Roman"/>
          <w:kern w:val="0"/>
          <w14:ligatures w14:val="none"/>
        </w:rPr>
        <w:t>livestock</w:t>
      </w:r>
      <w:r w:rsidRPr="004659B5">
        <w:rPr>
          <w:rFonts w:ascii="Times New Roman" w:eastAsia="Times New Roman" w:hAnsi="Times New Roman" w:cs="Times New Roman"/>
          <w:kern w:val="0"/>
          <w14:ligatures w14:val="none"/>
        </w:rPr>
        <w:t xml:space="preserve"> could drink. His descendants continued to drink from it. In the Middle East, a well is extremely important.</w:t>
      </w:r>
      <w:r w:rsidRPr="004659B5">
        <w:rPr>
          <w:rFonts w:ascii="Times New Roman" w:eastAsia="Times New Roman" w:hAnsi="Times New Roman" w:cs="Times New Roman"/>
          <w:kern w:val="0"/>
          <w14:ligatures w14:val="none"/>
        </w:rPr>
        <w:br/>
        <w:t>Owning a well meant economic and social security. A well provided life security and was passed down through generations. Communities were built around wells, and the value of land was determined by them</w:t>
      </w:r>
      <w:r w:rsidR="00101A43">
        <w:rPr>
          <w:rFonts w:ascii="Times New Roman" w:eastAsia="Times New Roman" w:hAnsi="Times New Roman" w:cs="Times New Roman"/>
          <w:kern w:val="0"/>
          <w14:ligatures w14:val="none"/>
        </w:rPr>
        <w:t>, wells are the place of meeting people.</w:t>
      </w:r>
    </w:p>
    <w:p w14:paraId="74F67A8D" w14:textId="77777777" w:rsidR="004659B5" w:rsidRPr="004659B5" w:rsidRDefault="004659B5" w:rsidP="004659B5">
      <w:pPr>
        <w:spacing w:before="100" w:beforeAutospacing="1" w:after="100" w:afterAutospacing="1"/>
        <w:rPr>
          <w:rFonts w:ascii="Times New Roman" w:eastAsia="Times New Roman" w:hAnsi="Times New Roman" w:cs="Times New Roman"/>
          <w:kern w:val="0"/>
          <w14:ligatures w14:val="none"/>
        </w:rPr>
      </w:pPr>
      <w:proofErr w:type="gramStart"/>
      <w:r w:rsidRPr="004659B5">
        <w:rPr>
          <w:rFonts w:ascii="Times New Roman" w:eastAsia="Times New Roman" w:hAnsi="Times New Roman" w:cs="Times New Roman"/>
          <w:kern w:val="0"/>
          <w14:ligatures w14:val="none"/>
        </w:rPr>
        <w:t>So</w:t>
      </w:r>
      <w:proofErr w:type="gramEnd"/>
      <w:r w:rsidRPr="004659B5">
        <w:rPr>
          <w:rFonts w:ascii="Times New Roman" w:eastAsia="Times New Roman" w:hAnsi="Times New Roman" w:cs="Times New Roman"/>
          <w:kern w:val="0"/>
          <w14:ligatures w14:val="none"/>
        </w:rPr>
        <w:t xml:space="preserve"> Jacob represented wealth, social approval, and cultural stability—all in one.</w:t>
      </w:r>
    </w:p>
    <w:p w14:paraId="2EC87AFE" w14:textId="77777777" w:rsidR="004659B5" w:rsidRPr="004659B5" w:rsidRDefault="004659B5" w:rsidP="004659B5">
      <w:pPr>
        <w:spacing w:before="100" w:beforeAutospacing="1" w:after="100" w:afterAutospacing="1"/>
        <w:rPr>
          <w:rFonts w:ascii="Times New Roman" w:eastAsia="Times New Roman" w:hAnsi="Times New Roman" w:cs="Times New Roman"/>
          <w:kern w:val="0"/>
          <w14:ligatures w14:val="none"/>
        </w:rPr>
      </w:pPr>
      <w:r w:rsidRPr="004659B5">
        <w:rPr>
          <w:rFonts w:ascii="Times New Roman" w:eastAsia="Times New Roman" w:hAnsi="Times New Roman" w:cs="Times New Roman"/>
          <w:kern w:val="0"/>
          <w14:ligatures w14:val="none"/>
        </w:rPr>
        <w:t>Even today, many people want to marry into families that own large buildings or great assets because it means stable income even without working.</w:t>
      </w:r>
      <w:r w:rsidRPr="004659B5">
        <w:rPr>
          <w:rFonts w:ascii="Times New Roman" w:eastAsia="Times New Roman" w:hAnsi="Times New Roman" w:cs="Times New Roman"/>
          <w:kern w:val="0"/>
          <w14:ligatures w14:val="none"/>
        </w:rPr>
        <w:br/>
        <w:t>Maybe this woman kept trying to meet a man like Jacob—someone who could give her stability, status, and security.</w:t>
      </w:r>
    </w:p>
    <w:p w14:paraId="08E55518" w14:textId="77777777" w:rsidR="004659B5" w:rsidRPr="004659B5" w:rsidRDefault="004659B5" w:rsidP="004659B5">
      <w:pPr>
        <w:spacing w:before="100" w:beforeAutospacing="1" w:after="100" w:afterAutospacing="1"/>
        <w:outlineLvl w:val="1"/>
        <w:rPr>
          <w:rFonts w:ascii="Times New Roman" w:eastAsia="Times New Roman" w:hAnsi="Times New Roman" w:cs="Times New Roman"/>
          <w:b/>
          <w:bCs/>
          <w:kern w:val="0"/>
          <w:sz w:val="36"/>
          <w:szCs w:val="36"/>
          <w14:ligatures w14:val="none"/>
        </w:rPr>
      </w:pPr>
      <w:r w:rsidRPr="004659B5">
        <w:rPr>
          <w:rFonts w:ascii="Times New Roman" w:eastAsia="Times New Roman" w:hAnsi="Times New Roman" w:cs="Times New Roman"/>
          <w:b/>
          <w:bCs/>
          <w:kern w:val="0"/>
          <w:sz w:val="36"/>
          <w:szCs w:val="36"/>
          <w14:ligatures w14:val="none"/>
        </w:rPr>
        <w:t>2. Jesus Speaks About the Water of Eternal Life</w:t>
      </w:r>
    </w:p>
    <w:p w14:paraId="60FE24E0" w14:textId="77777777" w:rsidR="004659B5" w:rsidRPr="004659B5" w:rsidRDefault="004659B5" w:rsidP="004659B5">
      <w:pPr>
        <w:spacing w:before="100" w:beforeAutospacing="1" w:after="100" w:afterAutospacing="1"/>
        <w:rPr>
          <w:rFonts w:ascii="Times New Roman" w:eastAsia="Times New Roman" w:hAnsi="Times New Roman" w:cs="Times New Roman"/>
          <w:kern w:val="0"/>
          <w14:ligatures w14:val="none"/>
        </w:rPr>
      </w:pPr>
      <w:r w:rsidRPr="004659B5">
        <w:rPr>
          <w:rFonts w:ascii="Times New Roman" w:eastAsia="Times New Roman" w:hAnsi="Times New Roman" w:cs="Times New Roman"/>
          <w:kern w:val="0"/>
          <w14:ligatures w14:val="none"/>
        </w:rPr>
        <w:t>Now look at what Jesus says in verses 13–14.</w:t>
      </w:r>
    </w:p>
    <w:p w14:paraId="10D99732" w14:textId="77777777" w:rsidR="004659B5" w:rsidRPr="004659B5" w:rsidRDefault="004659B5" w:rsidP="004659B5">
      <w:pPr>
        <w:spacing w:before="100" w:beforeAutospacing="1" w:after="100" w:afterAutospacing="1"/>
        <w:rPr>
          <w:rFonts w:ascii="Times New Roman" w:eastAsia="Times New Roman" w:hAnsi="Times New Roman" w:cs="Times New Roman"/>
          <w:kern w:val="0"/>
          <w14:ligatures w14:val="none"/>
        </w:rPr>
      </w:pPr>
      <w:r w:rsidRPr="004659B5">
        <w:rPr>
          <w:rFonts w:ascii="Times New Roman" w:eastAsia="Times New Roman" w:hAnsi="Times New Roman" w:cs="Times New Roman"/>
          <w:kern w:val="0"/>
          <w14:ligatures w14:val="none"/>
        </w:rPr>
        <w:t>Jesus answered,</w:t>
      </w:r>
      <w:r w:rsidRPr="004659B5">
        <w:rPr>
          <w:rFonts w:ascii="Times New Roman" w:eastAsia="Times New Roman" w:hAnsi="Times New Roman" w:cs="Times New Roman"/>
          <w:kern w:val="0"/>
          <w14:ligatures w14:val="none"/>
        </w:rPr>
        <w:br/>
      </w:r>
      <w:r w:rsidRPr="004659B5">
        <w:rPr>
          <w:rFonts w:ascii="Times New Roman" w:eastAsia="Times New Roman" w:hAnsi="Times New Roman" w:cs="Times New Roman"/>
          <w:b/>
          <w:bCs/>
          <w:kern w:val="0"/>
          <w14:ligatures w14:val="none"/>
        </w:rPr>
        <w:t>"Everyone who drinks this water will be thirsty again,</w:t>
      </w:r>
      <w:r w:rsidRPr="004659B5">
        <w:rPr>
          <w:rFonts w:ascii="Times New Roman" w:eastAsia="Times New Roman" w:hAnsi="Times New Roman" w:cs="Times New Roman"/>
          <w:b/>
          <w:bCs/>
          <w:kern w:val="0"/>
          <w14:ligatures w14:val="none"/>
        </w:rPr>
        <w:br/>
        <w:t>but whoever drinks the water I give him will never thirst.</w:t>
      </w:r>
      <w:r w:rsidRPr="004659B5">
        <w:rPr>
          <w:rFonts w:ascii="Times New Roman" w:eastAsia="Times New Roman" w:hAnsi="Times New Roman" w:cs="Times New Roman"/>
          <w:b/>
          <w:bCs/>
          <w:kern w:val="0"/>
          <w14:ligatures w14:val="none"/>
        </w:rPr>
        <w:br/>
        <w:t>Indeed, the water I give him will become in him a spring of water welling up to eternal life."</w:t>
      </w:r>
    </w:p>
    <w:p w14:paraId="068A0946" w14:textId="77777777" w:rsidR="004659B5" w:rsidRPr="004659B5" w:rsidRDefault="004659B5" w:rsidP="004659B5">
      <w:pPr>
        <w:spacing w:before="100" w:beforeAutospacing="1" w:after="100" w:afterAutospacing="1"/>
        <w:rPr>
          <w:rFonts w:ascii="Times New Roman" w:eastAsia="Times New Roman" w:hAnsi="Times New Roman" w:cs="Times New Roman"/>
          <w:kern w:val="0"/>
          <w14:ligatures w14:val="none"/>
        </w:rPr>
      </w:pPr>
      <w:r w:rsidRPr="004659B5">
        <w:rPr>
          <w:rFonts w:ascii="Times New Roman" w:eastAsia="Times New Roman" w:hAnsi="Times New Roman" w:cs="Times New Roman"/>
          <w:kern w:val="0"/>
          <w14:ligatures w14:val="none"/>
        </w:rPr>
        <w:t>In other words, Jesus is saying:</w:t>
      </w:r>
      <w:r w:rsidRPr="004659B5">
        <w:rPr>
          <w:rFonts w:ascii="Times New Roman" w:eastAsia="Times New Roman" w:hAnsi="Times New Roman" w:cs="Times New Roman"/>
          <w:kern w:val="0"/>
          <w14:ligatures w14:val="none"/>
        </w:rPr>
        <w:br/>
      </w:r>
      <w:r w:rsidRPr="004659B5">
        <w:rPr>
          <w:rFonts w:ascii="Times New Roman" w:eastAsia="Times New Roman" w:hAnsi="Times New Roman" w:cs="Times New Roman"/>
          <w:b/>
          <w:bCs/>
          <w:kern w:val="0"/>
          <w14:ligatures w14:val="none"/>
        </w:rPr>
        <w:t>If you try to satisfy your thirst with things in this world, you will always become thirsty again.</w:t>
      </w:r>
    </w:p>
    <w:p w14:paraId="78926711" w14:textId="77777777" w:rsidR="004659B5" w:rsidRPr="004659B5" w:rsidRDefault="004659B5" w:rsidP="004659B5">
      <w:pPr>
        <w:spacing w:before="100" w:beforeAutospacing="1" w:after="100" w:afterAutospacing="1"/>
        <w:rPr>
          <w:rFonts w:ascii="Times New Roman" w:eastAsia="Times New Roman" w:hAnsi="Times New Roman" w:cs="Times New Roman"/>
          <w:kern w:val="0"/>
          <w14:ligatures w14:val="none"/>
        </w:rPr>
      </w:pPr>
      <w:r w:rsidRPr="004659B5">
        <w:rPr>
          <w:rFonts w:ascii="Times New Roman" w:eastAsia="Times New Roman" w:hAnsi="Times New Roman" w:cs="Times New Roman"/>
          <w:kern w:val="0"/>
          <w14:ligatures w14:val="none"/>
        </w:rPr>
        <w:lastRenderedPageBreak/>
        <w:t>As I mentioned earlier, people have different kinds of inner thirst.</w:t>
      </w:r>
      <w:r w:rsidRPr="004659B5">
        <w:rPr>
          <w:rFonts w:ascii="Times New Roman" w:eastAsia="Times New Roman" w:hAnsi="Times New Roman" w:cs="Times New Roman"/>
          <w:kern w:val="0"/>
          <w14:ligatures w14:val="none"/>
        </w:rPr>
        <w:br/>
        <w:t xml:space="preserve">We think that when we reach the </w:t>
      </w:r>
      <w:proofErr w:type="gramStart"/>
      <w:r w:rsidRPr="004659B5">
        <w:rPr>
          <w:rFonts w:ascii="Times New Roman" w:eastAsia="Times New Roman" w:hAnsi="Times New Roman" w:cs="Times New Roman"/>
          <w:kern w:val="0"/>
          <w14:ligatures w14:val="none"/>
        </w:rPr>
        <w:t>ideal</w:t>
      </w:r>
      <w:proofErr w:type="gramEnd"/>
      <w:r w:rsidRPr="004659B5">
        <w:rPr>
          <w:rFonts w:ascii="Times New Roman" w:eastAsia="Times New Roman" w:hAnsi="Times New Roman" w:cs="Times New Roman"/>
          <w:kern w:val="0"/>
          <w14:ligatures w14:val="none"/>
        </w:rPr>
        <w:t xml:space="preserve"> we imagine—money, honour, recognition, or romantic love—then our inner thirst will finally be satisfied.</w:t>
      </w:r>
      <w:r w:rsidRPr="004659B5">
        <w:rPr>
          <w:rFonts w:ascii="Times New Roman" w:eastAsia="Times New Roman" w:hAnsi="Times New Roman" w:cs="Times New Roman"/>
          <w:kern w:val="0"/>
          <w14:ligatures w14:val="none"/>
        </w:rPr>
        <w:br/>
        <w:t>So we work very hard to get those things.</w:t>
      </w:r>
    </w:p>
    <w:p w14:paraId="2388F090" w14:textId="77777777" w:rsidR="004659B5" w:rsidRPr="004659B5" w:rsidRDefault="004659B5" w:rsidP="004659B5">
      <w:pPr>
        <w:spacing w:before="100" w:beforeAutospacing="1" w:after="100" w:afterAutospacing="1"/>
        <w:rPr>
          <w:rFonts w:ascii="Times New Roman" w:eastAsia="Times New Roman" w:hAnsi="Times New Roman" w:cs="Times New Roman"/>
          <w:kern w:val="0"/>
          <w14:ligatures w14:val="none"/>
        </w:rPr>
      </w:pPr>
      <w:r w:rsidRPr="004659B5">
        <w:rPr>
          <w:rFonts w:ascii="Times New Roman" w:eastAsia="Times New Roman" w:hAnsi="Times New Roman" w:cs="Times New Roman"/>
          <w:kern w:val="0"/>
          <w14:ligatures w14:val="none"/>
        </w:rPr>
        <w:t xml:space="preserve">But the Bible teaches us that the </w:t>
      </w:r>
      <w:r w:rsidRPr="004659B5">
        <w:rPr>
          <w:rFonts w:ascii="Times New Roman" w:eastAsia="Times New Roman" w:hAnsi="Times New Roman" w:cs="Times New Roman"/>
          <w:i/>
          <w:iCs/>
          <w:kern w:val="0"/>
          <w14:ligatures w14:val="none"/>
        </w:rPr>
        <w:t>real</w:t>
      </w:r>
      <w:r w:rsidRPr="004659B5">
        <w:rPr>
          <w:rFonts w:ascii="Times New Roman" w:eastAsia="Times New Roman" w:hAnsi="Times New Roman" w:cs="Times New Roman"/>
          <w:kern w:val="0"/>
          <w14:ligatures w14:val="none"/>
        </w:rPr>
        <w:t xml:space="preserve"> cause of human thirst comes from being separated from God and having a broken relationship with Him.</w:t>
      </w:r>
    </w:p>
    <w:p w14:paraId="578181AD" w14:textId="77777777" w:rsidR="004659B5" w:rsidRPr="004659B5" w:rsidRDefault="004659B5" w:rsidP="004659B5">
      <w:pPr>
        <w:spacing w:before="100" w:beforeAutospacing="1" w:after="100" w:afterAutospacing="1"/>
        <w:rPr>
          <w:rFonts w:ascii="Times New Roman" w:eastAsia="Times New Roman" w:hAnsi="Times New Roman" w:cs="Times New Roman"/>
          <w:kern w:val="0"/>
          <w14:ligatures w14:val="none"/>
        </w:rPr>
      </w:pPr>
      <w:r w:rsidRPr="004659B5">
        <w:rPr>
          <w:rFonts w:ascii="Times New Roman" w:eastAsia="Times New Roman" w:hAnsi="Times New Roman" w:cs="Times New Roman"/>
          <w:kern w:val="0"/>
          <w14:ligatures w14:val="none"/>
        </w:rPr>
        <w:t>People on a diet often say, “I really want bread!”</w:t>
      </w:r>
      <w:r w:rsidRPr="004659B5">
        <w:rPr>
          <w:rFonts w:ascii="Times New Roman" w:eastAsia="Times New Roman" w:hAnsi="Times New Roman" w:cs="Times New Roman"/>
          <w:kern w:val="0"/>
          <w14:ligatures w14:val="none"/>
        </w:rPr>
        <w:br/>
        <w:t xml:space="preserve">But experts say that in that moment, what they actually need is </w:t>
      </w:r>
      <w:r w:rsidRPr="004659B5">
        <w:rPr>
          <w:rFonts w:ascii="Times New Roman" w:eastAsia="Times New Roman" w:hAnsi="Times New Roman" w:cs="Times New Roman"/>
          <w:b/>
          <w:bCs/>
          <w:kern w:val="0"/>
          <w14:ligatures w14:val="none"/>
        </w:rPr>
        <w:t>water</w:t>
      </w:r>
      <w:r w:rsidRPr="004659B5">
        <w:rPr>
          <w:rFonts w:ascii="Times New Roman" w:eastAsia="Times New Roman" w:hAnsi="Times New Roman" w:cs="Times New Roman"/>
          <w:kern w:val="0"/>
          <w14:ligatures w14:val="none"/>
        </w:rPr>
        <w:t>, not bread.</w:t>
      </w:r>
      <w:r w:rsidRPr="004659B5">
        <w:rPr>
          <w:rFonts w:ascii="Times New Roman" w:eastAsia="Times New Roman" w:hAnsi="Times New Roman" w:cs="Times New Roman"/>
          <w:kern w:val="0"/>
          <w14:ligatures w14:val="none"/>
        </w:rPr>
        <w:br/>
        <w:t>Their body is thirsty, but they misunderstand the signal.</w:t>
      </w:r>
    </w:p>
    <w:p w14:paraId="1E58C0FC" w14:textId="77777777" w:rsidR="004659B5" w:rsidRPr="004659B5" w:rsidRDefault="004659B5" w:rsidP="004659B5">
      <w:pPr>
        <w:spacing w:before="100" w:beforeAutospacing="1" w:after="100" w:afterAutospacing="1"/>
        <w:rPr>
          <w:rFonts w:ascii="Times New Roman" w:eastAsia="Times New Roman" w:hAnsi="Times New Roman" w:cs="Times New Roman"/>
          <w:kern w:val="0"/>
          <w14:ligatures w14:val="none"/>
        </w:rPr>
      </w:pPr>
      <w:r w:rsidRPr="004659B5">
        <w:rPr>
          <w:rFonts w:ascii="Times New Roman" w:eastAsia="Times New Roman" w:hAnsi="Times New Roman" w:cs="Times New Roman"/>
          <w:kern w:val="0"/>
          <w14:ligatures w14:val="none"/>
        </w:rPr>
        <w:t>In the same way, people think they are thirsty for love or for money.</w:t>
      </w:r>
      <w:r w:rsidRPr="004659B5">
        <w:rPr>
          <w:rFonts w:ascii="Times New Roman" w:eastAsia="Times New Roman" w:hAnsi="Times New Roman" w:cs="Times New Roman"/>
          <w:kern w:val="0"/>
          <w14:ligatures w14:val="none"/>
        </w:rPr>
        <w:br/>
        <w:t>But even when they find someone to love or get a job and earn money, the thirst does not disappear.</w:t>
      </w:r>
      <w:r w:rsidRPr="004659B5">
        <w:rPr>
          <w:rFonts w:ascii="Times New Roman" w:eastAsia="Times New Roman" w:hAnsi="Times New Roman" w:cs="Times New Roman"/>
          <w:kern w:val="0"/>
          <w14:ligatures w14:val="none"/>
        </w:rPr>
        <w:br/>
        <w:t>Their thirst simply changes direction, but it never ends.</w:t>
      </w:r>
      <w:r w:rsidRPr="004659B5">
        <w:rPr>
          <w:rFonts w:ascii="Times New Roman" w:eastAsia="Times New Roman" w:hAnsi="Times New Roman" w:cs="Times New Roman"/>
          <w:kern w:val="0"/>
          <w14:ligatures w14:val="none"/>
        </w:rPr>
        <w:br/>
        <w:t>This is because people misunderstand the true source of their thirst.</w:t>
      </w:r>
      <w:r w:rsidRPr="004659B5">
        <w:rPr>
          <w:rFonts w:ascii="Times New Roman" w:eastAsia="Times New Roman" w:hAnsi="Times New Roman" w:cs="Times New Roman"/>
          <w:kern w:val="0"/>
          <w14:ligatures w14:val="none"/>
        </w:rPr>
        <w:br/>
        <w:t>Our real thirst comes from being separated from the God who created us.</w:t>
      </w:r>
      <w:r w:rsidRPr="004659B5">
        <w:rPr>
          <w:rFonts w:ascii="Times New Roman" w:eastAsia="Times New Roman" w:hAnsi="Times New Roman" w:cs="Times New Roman"/>
          <w:kern w:val="0"/>
          <w14:ligatures w14:val="none"/>
        </w:rPr>
        <w:br/>
        <w:t>This creates an empty space inside our hearts.</w:t>
      </w:r>
    </w:p>
    <w:p w14:paraId="4DF0560B" w14:textId="77777777" w:rsidR="004659B5" w:rsidRPr="004659B5" w:rsidRDefault="004659B5" w:rsidP="004659B5">
      <w:pPr>
        <w:spacing w:before="100" w:beforeAutospacing="1" w:after="100" w:afterAutospacing="1"/>
        <w:rPr>
          <w:rFonts w:ascii="Times New Roman" w:eastAsia="Times New Roman" w:hAnsi="Times New Roman" w:cs="Times New Roman"/>
          <w:kern w:val="0"/>
          <w14:ligatures w14:val="none"/>
        </w:rPr>
      </w:pPr>
      <w:r w:rsidRPr="004659B5">
        <w:rPr>
          <w:rFonts w:ascii="Times New Roman" w:eastAsia="Times New Roman" w:hAnsi="Times New Roman" w:cs="Times New Roman"/>
          <w:kern w:val="0"/>
          <w14:ligatures w14:val="none"/>
        </w:rPr>
        <w:t>Jeremiah 2:13 says:</w:t>
      </w:r>
      <w:r w:rsidRPr="004659B5">
        <w:rPr>
          <w:rFonts w:ascii="Times New Roman" w:eastAsia="Times New Roman" w:hAnsi="Times New Roman" w:cs="Times New Roman"/>
          <w:kern w:val="0"/>
          <w14:ligatures w14:val="none"/>
        </w:rPr>
        <w:br/>
      </w:r>
      <w:r w:rsidRPr="004659B5">
        <w:rPr>
          <w:rFonts w:ascii="Times New Roman" w:eastAsia="Times New Roman" w:hAnsi="Times New Roman" w:cs="Times New Roman"/>
          <w:b/>
          <w:bCs/>
          <w:kern w:val="0"/>
          <w14:ligatures w14:val="none"/>
        </w:rPr>
        <w:t>"My people have committed two sins:</w:t>
      </w:r>
      <w:r w:rsidRPr="004659B5">
        <w:rPr>
          <w:rFonts w:ascii="Times New Roman" w:eastAsia="Times New Roman" w:hAnsi="Times New Roman" w:cs="Times New Roman"/>
          <w:b/>
          <w:bCs/>
          <w:kern w:val="0"/>
          <w14:ligatures w14:val="none"/>
        </w:rPr>
        <w:br/>
        <w:t>They have forsaken Me, the spring of living water,</w:t>
      </w:r>
      <w:r w:rsidRPr="004659B5">
        <w:rPr>
          <w:rFonts w:ascii="Times New Roman" w:eastAsia="Times New Roman" w:hAnsi="Times New Roman" w:cs="Times New Roman"/>
          <w:b/>
          <w:bCs/>
          <w:kern w:val="0"/>
          <w14:ligatures w14:val="none"/>
        </w:rPr>
        <w:br/>
        <w:t>and they have dug their own cisterns—broken cisterns that cannot hold water."</w:t>
      </w:r>
    </w:p>
    <w:p w14:paraId="1821BD50" w14:textId="77777777" w:rsidR="004659B5" w:rsidRPr="004659B5" w:rsidRDefault="004659B5" w:rsidP="004659B5">
      <w:pPr>
        <w:spacing w:before="100" w:beforeAutospacing="1" w:after="100" w:afterAutospacing="1"/>
        <w:rPr>
          <w:rFonts w:ascii="Times New Roman" w:eastAsia="Times New Roman" w:hAnsi="Times New Roman" w:cs="Times New Roman"/>
          <w:kern w:val="0"/>
          <w14:ligatures w14:val="none"/>
        </w:rPr>
      </w:pPr>
      <w:r w:rsidRPr="004659B5">
        <w:rPr>
          <w:rFonts w:ascii="Times New Roman" w:eastAsia="Times New Roman" w:hAnsi="Times New Roman" w:cs="Times New Roman"/>
          <w:kern w:val="0"/>
          <w14:ligatures w14:val="none"/>
        </w:rPr>
        <w:t>The core of human thirst comes from leaving God, the true source of living water.</w:t>
      </w:r>
      <w:r w:rsidRPr="004659B5">
        <w:rPr>
          <w:rFonts w:ascii="Times New Roman" w:eastAsia="Times New Roman" w:hAnsi="Times New Roman" w:cs="Times New Roman"/>
          <w:kern w:val="0"/>
          <w14:ligatures w14:val="none"/>
        </w:rPr>
        <w:br/>
        <w:t>Our deepest longing is actually a longing for God Himself.</w:t>
      </w:r>
      <w:r w:rsidRPr="004659B5">
        <w:rPr>
          <w:rFonts w:ascii="Times New Roman" w:eastAsia="Times New Roman" w:hAnsi="Times New Roman" w:cs="Times New Roman"/>
          <w:kern w:val="0"/>
          <w14:ligatures w14:val="none"/>
        </w:rPr>
        <w:br/>
        <w:t>But we don’t realise it, so we keep trying to fill that longing with other things.</w:t>
      </w:r>
      <w:r w:rsidRPr="004659B5">
        <w:rPr>
          <w:rFonts w:ascii="Times New Roman" w:eastAsia="Times New Roman" w:hAnsi="Times New Roman" w:cs="Times New Roman"/>
          <w:kern w:val="0"/>
          <w14:ligatures w14:val="none"/>
        </w:rPr>
        <w:br/>
        <w:t>Only Jesus, the true Living Water, can fill that emptiness inside us.</w:t>
      </w:r>
      <w:r w:rsidRPr="004659B5">
        <w:rPr>
          <w:rFonts w:ascii="Times New Roman" w:eastAsia="Times New Roman" w:hAnsi="Times New Roman" w:cs="Times New Roman"/>
          <w:kern w:val="0"/>
          <w14:ligatures w14:val="none"/>
        </w:rPr>
        <w:br/>
        <w:t>Anyone who seeks satisfaction from the things of this world will continue to feel thirsty.</w:t>
      </w:r>
    </w:p>
    <w:p w14:paraId="61686D51" w14:textId="4423D23A" w:rsidR="004659B5" w:rsidRPr="004659B5" w:rsidRDefault="004659B5" w:rsidP="004659B5">
      <w:pPr>
        <w:spacing w:before="100" w:beforeAutospacing="1" w:after="100" w:afterAutospacing="1"/>
        <w:rPr>
          <w:rFonts w:ascii="Times New Roman" w:eastAsia="Times New Roman" w:hAnsi="Times New Roman" w:cs="Times New Roman"/>
          <w:kern w:val="0"/>
          <w14:ligatures w14:val="none"/>
        </w:rPr>
      </w:pPr>
      <w:r w:rsidRPr="004659B5">
        <w:rPr>
          <w:rFonts w:ascii="Times New Roman" w:eastAsia="Times New Roman" w:hAnsi="Times New Roman" w:cs="Times New Roman"/>
          <w:kern w:val="0"/>
          <w14:ligatures w14:val="none"/>
        </w:rPr>
        <w:t>But Jesus promises:</w:t>
      </w:r>
      <w:r w:rsidRPr="004659B5">
        <w:rPr>
          <w:rFonts w:ascii="Times New Roman" w:eastAsia="Times New Roman" w:hAnsi="Times New Roman" w:cs="Times New Roman"/>
          <w:kern w:val="0"/>
          <w14:ligatures w14:val="none"/>
        </w:rPr>
        <w:br/>
      </w:r>
      <w:r w:rsidRPr="004659B5">
        <w:rPr>
          <w:rFonts w:ascii="Times New Roman" w:eastAsia="Times New Roman" w:hAnsi="Times New Roman" w:cs="Times New Roman"/>
          <w:b/>
          <w:bCs/>
          <w:kern w:val="0"/>
          <w14:ligatures w14:val="none"/>
        </w:rPr>
        <w:t xml:space="preserve">“Whoever drinks the water I give will never thirst. The water I give will become a spring of </w:t>
      </w:r>
      <w:r w:rsidR="00101A43">
        <w:rPr>
          <w:rFonts w:ascii="Times New Roman" w:eastAsia="Times New Roman" w:hAnsi="Times New Roman" w:cs="Times New Roman"/>
          <w:b/>
          <w:bCs/>
          <w:kern w:val="0"/>
          <w14:ligatures w14:val="none"/>
        </w:rPr>
        <w:t xml:space="preserve">water willing up to </w:t>
      </w:r>
      <w:r w:rsidRPr="004659B5">
        <w:rPr>
          <w:rFonts w:ascii="Times New Roman" w:eastAsia="Times New Roman" w:hAnsi="Times New Roman" w:cs="Times New Roman"/>
          <w:b/>
          <w:bCs/>
          <w:kern w:val="0"/>
          <w14:ligatures w14:val="none"/>
        </w:rPr>
        <w:t>eternal life inside them.”</w:t>
      </w:r>
    </w:p>
    <w:p w14:paraId="7E36B2A9" w14:textId="77777777" w:rsidR="004659B5" w:rsidRPr="004659B5" w:rsidRDefault="004659B5" w:rsidP="004659B5">
      <w:pPr>
        <w:spacing w:before="100" w:beforeAutospacing="1" w:after="100" w:afterAutospacing="1"/>
        <w:rPr>
          <w:rFonts w:ascii="Times New Roman" w:eastAsia="Times New Roman" w:hAnsi="Times New Roman" w:cs="Times New Roman"/>
          <w:kern w:val="0"/>
          <w14:ligatures w14:val="none"/>
        </w:rPr>
      </w:pPr>
      <w:r w:rsidRPr="004659B5">
        <w:rPr>
          <w:rFonts w:ascii="Times New Roman" w:eastAsia="Times New Roman" w:hAnsi="Times New Roman" w:cs="Times New Roman"/>
          <w:kern w:val="0"/>
          <w14:ligatures w14:val="none"/>
        </w:rPr>
        <w:t>When we drink the living water that Jesus gives—when we receive Him personally and meet Him in a real way—our thirst goes away.</w:t>
      </w:r>
      <w:r w:rsidRPr="004659B5">
        <w:rPr>
          <w:rFonts w:ascii="Times New Roman" w:eastAsia="Times New Roman" w:hAnsi="Times New Roman" w:cs="Times New Roman"/>
          <w:kern w:val="0"/>
          <w14:ligatures w14:val="none"/>
        </w:rPr>
        <w:br/>
        <w:t>Receiving Jesus is not just agreeing with a doctrine.</w:t>
      </w:r>
      <w:r w:rsidRPr="004659B5">
        <w:rPr>
          <w:rFonts w:ascii="Times New Roman" w:eastAsia="Times New Roman" w:hAnsi="Times New Roman" w:cs="Times New Roman"/>
          <w:kern w:val="0"/>
          <w14:ligatures w14:val="none"/>
        </w:rPr>
        <w:br/>
        <w:t>It means inviting Jesus the Creator, the Son of God, into our hearts and living with Him daily.</w:t>
      </w:r>
      <w:r w:rsidRPr="004659B5">
        <w:rPr>
          <w:rFonts w:ascii="Times New Roman" w:eastAsia="Times New Roman" w:hAnsi="Times New Roman" w:cs="Times New Roman"/>
          <w:kern w:val="0"/>
          <w14:ligatures w14:val="none"/>
        </w:rPr>
        <w:br/>
        <w:t>When we acknowledge His presence, ask Him, listen to Him, and obey Him, our daily life becomes full of joy.</w:t>
      </w:r>
    </w:p>
    <w:p w14:paraId="1370EF5D" w14:textId="77777777" w:rsidR="004659B5" w:rsidRPr="004659B5" w:rsidRDefault="004659B5" w:rsidP="004659B5">
      <w:pPr>
        <w:spacing w:before="100" w:beforeAutospacing="1" w:after="100" w:afterAutospacing="1"/>
        <w:rPr>
          <w:rFonts w:ascii="Times New Roman" w:eastAsia="Times New Roman" w:hAnsi="Times New Roman" w:cs="Times New Roman"/>
          <w:kern w:val="0"/>
          <w14:ligatures w14:val="none"/>
        </w:rPr>
      </w:pPr>
      <w:r w:rsidRPr="004659B5">
        <w:rPr>
          <w:rFonts w:ascii="Times New Roman" w:eastAsia="Times New Roman" w:hAnsi="Times New Roman" w:cs="Times New Roman"/>
          <w:kern w:val="0"/>
          <w14:ligatures w14:val="none"/>
        </w:rPr>
        <w:t>To do that, we must hear His voice, and usually He speaks to us through the Bible.</w:t>
      </w:r>
      <w:r w:rsidRPr="004659B5">
        <w:rPr>
          <w:rFonts w:ascii="Times New Roman" w:eastAsia="Times New Roman" w:hAnsi="Times New Roman" w:cs="Times New Roman"/>
          <w:kern w:val="0"/>
          <w14:ligatures w14:val="none"/>
        </w:rPr>
        <w:br/>
        <w:t>That is why reading Scripture and meditating on it is essential.</w:t>
      </w:r>
    </w:p>
    <w:p w14:paraId="6E9B80E6" w14:textId="77777777" w:rsidR="004659B5" w:rsidRPr="004659B5" w:rsidRDefault="004659B5" w:rsidP="004659B5">
      <w:pPr>
        <w:spacing w:before="100" w:beforeAutospacing="1" w:after="100" w:afterAutospacing="1"/>
        <w:rPr>
          <w:rFonts w:ascii="Times New Roman" w:eastAsia="Times New Roman" w:hAnsi="Times New Roman" w:cs="Times New Roman"/>
          <w:kern w:val="0"/>
          <w14:ligatures w14:val="none"/>
        </w:rPr>
      </w:pPr>
      <w:r w:rsidRPr="004659B5">
        <w:rPr>
          <w:rFonts w:ascii="Times New Roman" w:eastAsia="Times New Roman" w:hAnsi="Times New Roman" w:cs="Times New Roman"/>
          <w:kern w:val="0"/>
          <w14:ligatures w14:val="none"/>
        </w:rPr>
        <w:t>Living with Jesus consciously is drinking the living water.</w:t>
      </w:r>
    </w:p>
    <w:p w14:paraId="5EACE7A5" w14:textId="166D5EDB" w:rsidR="004659B5" w:rsidRPr="004659B5" w:rsidRDefault="004659B5" w:rsidP="004659B5">
      <w:pPr>
        <w:spacing w:before="100" w:beforeAutospacing="1" w:after="100" w:afterAutospacing="1"/>
        <w:rPr>
          <w:rFonts w:ascii="Times New Roman" w:eastAsia="Times New Roman" w:hAnsi="Times New Roman" w:cs="Times New Roman"/>
          <w:kern w:val="0"/>
          <w14:ligatures w14:val="none"/>
        </w:rPr>
      </w:pPr>
      <w:r w:rsidRPr="004659B5">
        <w:rPr>
          <w:rFonts w:ascii="Times New Roman" w:eastAsia="Times New Roman" w:hAnsi="Times New Roman" w:cs="Times New Roman"/>
          <w:kern w:val="0"/>
          <w14:ligatures w14:val="none"/>
        </w:rPr>
        <w:t>For me, I try to walk with Jesus from the moment I wake up.</w:t>
      </w:r>
      <w:r w:rsidRPr="004659B5">
        <w:rPr>
          <w:rFonts w:ascii="Times New Roman" w:eastAsia="Times New Roman" w:hAnsi="Times New Roman" w:cs="Times New Roman"/>
          <w:kern w:val="0"/>
          <w14:ligatures w14:val="none"/>
        </w:rPr>
        <w:br/>
        <w:t>I greet Him in the morning.</w:t>
      </w:r>
      <w:r w:rsidRPr="004659B5">
        <w:rPr>
          <w:rFonts w:ascii="Times New Roman" w:eastAsia="Times New Roman" w:hAnsi="Times New Roman" w:cs="Times New Roman"/>
          <w:kern w:val="0"/>
          <w14:ligatures w14:val="none"/>
        </w:rPr>
        <w:br/>
        <w:t xml:space="preserve">During the day at the university, when many urgent tasks come up, I try to ask Jesus how to </w:t>
      </w:r>
      <w:r w:rsidRPr="004659B5">
        <w:rPr>
          <w:rFonts w:ascii="Times New Roman" w:eastAsia="Times New Roman" w:hAnsi="Times New Roman" w:cs="Times New Roman"/>
          <w:kern w:val="0"/>
          <w14:ligatures w14:val="none"/>
        </w:rPr>
        <w:lastRenderedPageBreak/>
        <w:t>prioritise them.</w:t>
      </w:r>
      <w:r w:rsidRPr="004659B5">
        <w:rPr>
          <w:rFonts w:ascii="Times New Roman" w:eastAsia="Times New Roman" w:hAnsi="Times New Roman" w:cs="Times New Roman"/>
          <w:kern w:val="0"/>
          <w14:ligatures w14:val="none"/>
        </w:rPr>
        <w:br/>
        <w:t>After reading my daily devotion, I reflect on it.</w:t>
      </w:r>
      <w:r w:rsidRPr="004659B5">
        <w:rPr>
          <w:rFonts w:ascii="Times New Roman" w:eastAsia="Times New Roman" w:hAnsi="Times New Roman" w:cs="Times New Roman"/>
          <w:kern w:val="0"/>
          <w14:ligatures w14:val="none"/>
        </w:rPr>
        <w:br/>
        <w:t>Sometimes I fail—such as wasting time on the internet.</w:t>
      </w:r>
      <w:r w:rsidRPr="004659B5">
        <w:rPr>
          <w:rFonts w:ascii="Times New Roman" w:eastAsia="Times New Roman" w:hAnsi="Times New Roman" w:cs="Times New Roman"/>
          <w:kern w:val="0"/>
          <w14:ligatures w14:val="none"/>
        </w:rPr>
        <w:br/>
        <w:t>When that happens, I repent and return to the Lord.</w:t>
      </w:r>
      <w:r w:rsidRPr="004659B5">
        <w:rPr>
          <w:rFonts w:ascii="Times New Roman" w:eastAsia="Times New Roman" w:hAnsi="Times New Roman" w:cs="Times New Roman"/>
          <w:kern w:val="0"/>
          <w14:ligatures w14:val="none"/>
        </w:rPr>
        <w:br/>
        <w:t>When I come to Him, sometimes He reminds me of someone, and I pray for that person.</w:t>
      </w:r>
      <w:r w:rsidRPr="004659B5">
        <w:rPr>
          <w:rFonts w:ascii="Times New Roman" w:eastAsia="Times New Roman" w:hAnsi="Times New Roman" w:cs="Times New Roman"/>
          <w:kern w:val="0"/>
          <w14:ligatures w14:val="none"/>
        </w:rPr>
        <w:br/>
        <w:t>Then I ask the Lord again about my schedule and continue the day with Him.</w:t>
      </w:r>
      <w:r w:rsidRPr="004659B5">
        <w:rPr>
          <w:rFonts w:ascii="Times New Roman" w:eastAsia="Times New Roman" w:hAnsi="Times New Roman" w:cs="Times New Roman"/>
          <w:kern w:val="0"/>
          <w14:ligatures w14:val="none"/>
        </w:rPr>
        <w:br/>
        <w:t xml:space="preserve">When I do this, I experience a deep joy </w:t>
      </w:r>
      <w:r w:rsidR="00101A43">
        <w:rPr>
          <w:rFonts w:ascii="Times New Roman" w:eastAsia="Times New Roman" w:hAnsi="Times New Roman" w:cs="Times New Roman"/>
          <w:kern w:val="0"/>
          <w14:ligatures w14:val="none"/>
        </w:rPr>
        <w:t>overflowing/</w:t>
      </w:r>
      <w:r w:rsidRPr="004659B5">
        <w:rPr>
          <w:rFonts w:ascii="Times New Roman" w:eastAsia="Times New Roman" w:hAnsi="Times New Roman" w:cs="Times New Roman"/>
          <w:kern w:val="0"/>
          <w14:ligatures w14:val="none"/>
        </w:rPr>
        <w:t>bubbling up inside me.</w:t>
      </w:r>
      <w:r w:rsidRPr="004659B5">
        <w:rPr>
          <w:rFonts w:ascii="Times New Roman" w:eastAsia="Times New Roman" w:hAnsi="Times New Roman" w:cs="Times New Roman"/>
          <w:kern w:val="0"/>
          <w14:ligatures w14:val="none"/>
        </w:rPr>
        <w:br/>
        <w:t>At night, I review the day and write my spiritual diary before sleeping.</w:t>
      </w:r>
      <w:r w:rsidRPr="004659B5">
        <w:rPr>
          <w:rFonts w:ascii="Times New Roman" w:eastAsia="Times New Roman" w:hAnsi="Times New Roman" w:cs="Times New Roman"/>
          <w:kern w:val="0"/>
          <w14:ligatures w14:val="none"/>
        </w:rPr>
        <w:br/>
        <w:t>Through experience, I know that walking with Jesus every day is drinking His living water.</w:t>
      </w:r>
    </w:p>
    <w:p w14:paraId="2A3F9AF5" w14:textId="77777777" w:rsidR="004659B5" w:rsidRPr="004659B5" w:rsidRDefault="004659B5" w:rsidP="004659B5">
      <w:pPr>
        <w:spacing w:before="100" w:beforeAutospacing="1" w:after="100" w:afterAutospacing="1"/>
        <w:rPr>
          <w:rFonts w:ascii="Times New Roman" w:eastAsia="Times New Roman" w:hAnsi="Times New Roman" w:cs="Times New Roman"/>
          <w:kern w:val="0"/>
          <w14:ligatures w14:val="none"/>
        </w:rPr>
      </w:pPr>
      <w:r w:rsidRPr="004659B5">
        <w:rPr>
          <w:rFonts w:ascii="Times New Roman" w:eastAsia="Times New Roman" w:hAnsi="Times New Roman" w:cs="Times New Roman"/>
          <w:kern w:val="0"/>
          <w14:ligatures w14:val="none"/>
        </w:rPr>
        <w:t>Look at Joseph’s life.</w:t>
      </w:r>
      <w:r w:rsidRPr="004659B5">
        <w:rPr>
          <w:rFonts w:ascii="Times New Roman" w:eastAsia="Times New Roman" w:hAnsi="Times New Roman" w:cs="Times New Roman"/>
          <w:kern w:val="0"/>
          <w14:ligatures w14:val="none"/>
        </w:rPr>
        <w:br/>
        <w:t>Even when he was in prison or sold as a slave, he had joy because God was with him.</w:t>
      </w:r>
    </w:p>
    <w:p w14:paraId="65285FB3" w14:textId="77777777" w:rsidR="004659B5" w:rsidRPr="004659B5" w:rsidRDefault="004659B5" w:rsidP="004659B5">
      <w:pPr>
        <w:spacing w:before="100" w:beforeAutospacing="1" w:after="100" w:afterAutospacing="1"/>
        <w:rPr>
          <w:rFonts w:ascii="Times New Roman" w:eastAsia="Times New Roman" w:hAnsi="Times New Roman" w:cs="Times New Roman"/>
          <w:kern w:val="0"/>
          <w14:ligatures w14:val="none"/>
        </w:rPr>
      </w:pPr>
      <w:r w:rsidRPr="004659B5">
        <w:rPr>
          <w:rFonts w:ascii="Times New Roman" w:eastAsia="Times New Roman" w:hAnsi="Times New Roman" w:cs="Times New Roman"/>
          <w:kern w:val="0"/>
          <w14:ligatures w14:val="none"/>
        </w:rPr>
        <w:t>When believers feel thirsty, it is usually because they are not walking with Jesus.</w:t>
      </w:r>
      <w:r w:rsidRPr="004659B5">
        <w:rPr>
          <w:rFonts w:ascii="Times New Roman" w:eastAsia="Times New Roman" w:hAnsi="Times New Roman" w:cs="Times New Roman"/>
          <w:kern w:val="0"/>
          <w14:ligatures w14:val="none"/>
        </w:rPr>
        <w:br/>
        <w:t>If Jesus goes one way and we go another, we will naturally live by worldly values.</w:t>
      </w:r>
      <w:r w:rsidRPr="004659B5">
        <w:rPr>
          <w:rFonts w:ascii="Times New Roman" w:eastAsia="Times New Roman" w:hAnsi="Times New Roman" w:cs="Times New Roman"/>
          <w:kern w:val="0"/>
          <w14:ligatures w14:val="none"/>
        </w:rPr>
        <w:br/>
        <w:t>Our mind is a battlefield.</w:t>
      </w:r>
      <w:r w:rsidRPr="004659B5">
        <w:rPr>
          <w:rFonts w:ascii="Times New Roman" w:eastAsia="Times New Roman" w:hAnsi="Times New Roman" w:cs="Times New Roman"/>
          <w:kern w:val="0"/>
          <w14:ligatures w14:val="none"/>
        </w:rPr>
        <w:br/>
        <w:t>Satan attacks our thoughts.</w:t>
      </w:r>
      <w:r w:rsidRPr="004659B5">
        <w:rPr>
          <w:rFonts w:ascii="Times New Roman" w:eastAsia="Times New Roman" w:hAnsi="Times New Roman" w:cs="Times New Roman"/>
          <w:kern w:val="0"/>
          <w14:ligatures w14:val="none"/>
        </w:rPr>
        <w:br/>
        <w:t>If a thought does not come from Jesus, we must resist the devil.</w:t>
      </w:r>
      <w:r w:rsidRPr="004659B5">
        <w:rPr>
          <w:rFonts w:ascii="Times New Roman" w:eastAsia="Times New Roman" w:hAnsi="Times New Roman" w:cs="Times New Roman"/>
          <w:kern w:val="0"/>
          <w14:ligatures w14:val="none"/>
        </w:rPr>
        <w:br/>
        <w:t>James 4:7 says,</w:t>
      </w:r>
      <w:r w:rsidRPr="004659B5">
        <w:rPr>
          <w:rFonts w:ascii="Times New Roman" w:eastAsia="Times New Roman" w:hAnsi="Times New Roman" w:cs="Times New Roman"/>
          <w:kern w:val="0"/>
          <w14:ligatures w14:val="none"/>
        </w:rPr>
        <w:br/>
      </w:r>
      <w:r w:rsidRPr="004659B5">
        <w:rPr>
          <w:rFonts w:ascii="Times New Roman" w:eastAsia="Times New Roman" w:hAnsi="Times New Roman" w:cs="Times New Roman"/>
          <w:b/>
          <w:bCs/>
          <w:kern w:val="0"/>
          <w14:ligatures w14:val="none"/>
        </w:rPr>
        <w:t>“Submit yourselves to God. Resist the devil, and he will flee from you.”</w:t>
      </w:r>
    </w:p>
    <w:p w14:paraId="58EC46CB" w14:textId="77777777" w:rsidR="004659B5" w:rsidRPr="004659B5" w:rsidRDefault="004659B5" w:rsidP="004659B5">
      <w:pPr>
        <w:spacing w:before="100" w:beforeAutospacing="1" w:after="100" w:afterAutospacing="1"/>
        <w:rPr>
          <w:rFonts w:ascii="Times New Roman" w:eastAsia="Times New Roman" w:hAnsi="Times New Roman" w:cs="Times New Roman"/>
          <w:kern w:val="0"/>
          <w14:ligatures w14:val="none"/>
        </w:rPr>
      </w:pPr>
      <w:r w:rsidRPr="004659B5">
        <w:rPr>
          <w:rFonts w:ascii="Times New Roman" w:eastAsia="Times New Roman" w:hAnsi="Times New Roman" w:cs="Times New Roman"/>
          <w:kern w:val="0"/>
          <w14:ligatures w14:val="none"/>
        </w:rPr>
        <w:t>When we acknowledge Jesus living within us and walk with Him, our thirst slowly disappears.</w:t>
      </w:r>
      <w:r w:rsidRPr="004659B5">
        <w:rPr>
          <w:rFonts w:ascii="Times New Roman" w:eastAsia="Times New Roman" w:hAnsi="Times New Roman" w:cs="Times New Roman"/>
          <w:kern w:val="0"/>
          <w14:ligatures w14:val="none"/>
        </w:rPr>
        <w:br/>
        <w:t>Whatever we do, we should ask Jesus.</w:t>
      </w:r>
      <w:r w:rsidRPr="004659B5">
        <w:rPr>
          <w:rFonts w:ascii="Times New Roman" w:eastAsia="Times New Roman" w:hAnsi="Times New Roman" w:cs="Times New Roman"/>
          <w:kern w:val="0"/>
          <w14:ligatures w14:val="none"/>
        </w:rPr>
        <w:br/>
        <w:t>When we meet someone, we should ask, “Lord, what should I say?”</w:t>
      </w:r>
      <w:r w:rsidRPr="004659B5">
        <w:rPr>
          <w:rFonts w:ascii="Times New Roman" w:eastAsia="Times New Roman" w:hAnsi="Times New Roman" w:cs="Times New Roman"/>
          <w:kern w:val="0"/>
          <w14:ligatures w14:val="none"/>
        </w:rPr>
        <w:br/>
        <w:t>When we hear something, we ask, “How should I respond?”</w:t>
      </w:r>
      <w:r w:rsidRPr="004659B5">
        <w:rPr>
          <w:rFonts w:ascii="Times New Roman" w:eastAsia="Times New Roman" w:hAnsi="Times New Roman" w:cs="Times New Roman"/>
          <w:kern w:val="0"/>
          <w14:ligatures w14:val="none"/>
        </w:rPr>
        <w:br/>
        <w:t>Even when we study or work, we ask Jesus, “Lord, how should I do this?”</w:t>
      </w:r>
      <w:r w:rsidRPr="004659B5">
        <w:rPr>
          <w:rFonts w:ascii="Times New Roman" w:eastAsia="Times New Roman" w:hAnsi="Times New Roman" w:cs="Times New Roman"/>
          <w:kern w:val="0"/>
          <w14:ligatures w14:val="none"/>
        </w:rPr>
        <w:br/>
        <w:t>Living this way—acknowledging, asking, and obeying—keeps Jesus at the centre, and His living water continues to flow in us.</w:t>
      </w:r>
    </w:p>
    <w:p w14:paraId="7B64C1BE" w14:textId="77777777" w:rsidR="004659B5" w:rsidRPr="004659B5" w:rsidRDefault="004659B5" w:rsidP="004659B5">
      <w:pPr>
        <w:spacing w:before="100" w:beforeAutospacing="1" w:after="100" w:afterAutospacing="1"/>
        <w:rPr>
          <w:rFonts w:ascii="Times New Roman" w:eastAsia="Times New Roman" w:hAnsi="Times New Roman" w:cs="Times New Roman"/>
          <w:kern w:val="0"/>
          <w14:ligatures w14:val="none"/>
        </w:rPr>
      </w:pPr>
      <w:r w:rsidRPr="004659B5">
        <w:rPr>
          <w:rFonts w:ascii="Times New Roman" w:eastAsia="Times New Roman" w:hAnsi="Times New Roman" w:cs="Times New Roman"/>
          <w:kern w:val="0"/>
          <w14:ligatures w14:val="none"/>
        </w:rPr>
        <w:t>When Jesus spoke about the water that takes away all thirst, the Samaritan woman became very interested.</w:t>
      </w:r>
      <w:r w:rsidRPr="004659B5">
        <w:rPr>
          <w:rFonts w:ascii="Times New Roman" w:eastAsia="Times New Roman" w:hAnsi="Times New Roman" w:cs="Times New Roman"/>
          <w:kern w:val="0"/>
          <w14:ligatures w14:val="none"/>
        </w:rPr>
        <w:br/>
        <w:t>In verse 15 she says,</w:t>
      </w:r>
      <w:r w:rsidRPr="004659B5">
        <w:rPr>
          <w:rFonts w:ascii="Times New Roman" w:eastAsia="Times New Roman" w:hAnsi="Times New Roman" w:cs="Times New Roman"/>
          <w:kern w:val="0"/>
          <w14:ligatures w14:val="none"/>
        </w:rPr>
        <w:br/>
      </w:r>
      <w:r w:rsidRPr="004659B5">
        <w:rPr>
          <w:rFonts w:ascii="Times New Roman" w:eastAsia="Times New Roman" w:hAnsi="Times New Roman" w:cs="Times New Roman"/>
          <w:b/>
          <w:bCs/>
          <w:kern w:val="0"/>
          <w14:ligatures w14:val="none"/>
        </w:rPr>
        <w:t>“Sir, give me this water so that I won’t get thirsty and have to keep coming here to draw water.”</w:t>
      </w:r>
    </w:p>
    <w:p w14:paraId="63699AB8" w14:textId="77777777" w:rsidR="004659B5" w:rsidRPr="004659B5" w:rsidRDefault="004659B5" w:rsidP="004659B5">
      <w:pPr>
        <w:spacing w:before="100" w:beforeAutospacing="1" w:after="100" w:afterAutospacing="1"/>
        <w:rPr>
          <w:rFonts w:ascii="Times New Roman" w:eastAsia="Times New Roman" w:hAnsi="Times New Roman" w:cs="Times New Roman"/>
          <w:kern w:val="0"/>
          <w14:ligatures w14:val="none"/>
        </w:rPr>
      </w:pPr>
      <w:r w:rsidRPr="004659B5">
        <w:rPr>
          <w:rFonts w:ascii="Times New Roman" w:eastAsia="Times New Roman" w:hAnsi="Times New Roman" w:cs="Times New Roman"/>
          <w:kern w:val="0"/>
          <w14:ligatures w14:val="none"/>
        </w:rPr>
        <w:t>She still didn’t understand what the living water really meant.</w:t>
      </w:r>
      <w:r w:rsidRPr="004659B5">
        <w:rPr>
          <w:rFonts w:ascii="Times New Roman" w:eastAsia="Times New Roman" w:hAnsi="Times New Roman" w:cs="Times New Roman"/>
          <w:kern w:val="0"/>
          <w14:ligatures w14:val="none"/>
        </w:rPr>
        <w:br/>
        <w:t>She thought it was simply a more convenient kind of water, like Jacob’s well but easier to get.</w:t>
      </w:r>
    </w:p>
    <w:p w14:paraId="6561790E" w14:textId="77777777" w:rsidR="004659B5" w:rsidRPr="004659B5" w:rsidRDefault="004659B5" w:rsidP="004659B5">
      <w:pPr>
        <w:spacing w:before="100" w:beforeAutospacing="1" w:after="100" w:afterAutospacing="1"/>
        <w:rPr>
          <w:rFonts w:ascii="Times New Roman" w:eastAsia="Times New Roman" w:hAnsi="Times New Roman" w:cs="Times New Roman"/>
          <w:kern w:val="0"/>
          <w14:ligatures w14:val="none"/>
        </w:rPr>
      </w:pPr>
      <w:proofErr w:type="gramStart"/>
      <w:r w:rsidRPr="004659B5">
        <w:rPr>
          <w:rFonts w:ascii="Times New Roman" w:eastAsia="Times New Roman" w:hAnsi="Times New Roman" w:cs="Times New Roman"/>
          <w:kern w:val="0"/>
          <w14:ligatures w14:val="none"/>
        </w:rPr>
        <w:t>So</w:t>
      </w:r>
      <w:proofErr w:type="gramEnd"/>
      <w:r w:rsidRPr="004659B5">
        <w:rPr>
          <w:rFonts w:ascii="Times New Roman" w:eastAsia="Times New Roman" w:hAnsi="Times New Roman" w:cs="Times New Roman"/>
          <w:kern w:val="0"/>
          <w14:ligatures w14:val="none"/>
        </w:rPr>
        <w:t xml:space="preserve"> Jesus says something surprising in verse 16:</w:t>
      </w:r>
      <w:r w:rsidRPr="004659B5">
        <w:rPr>
          <w:rFonts w:ascii="Times New Roman" w:eastAsia="Times New Roman" w:hAnsi="Times New Roman" w:cs="Times New Roman"/>
          <w:kern w:val="0"/>
          <w14:ligatures w14:val="none"/>
        </w:rPr>
        <w:br/>
      </w:r>
      <w:r w:rsidRPr="004659B5">
        <w:rPr>
          <w:rFonts w:ascii="Times New Roman" w:eastAsia="Times New Roman" w:hAnsi="Times New Roman" w:cs="Times New Roman"/>
          <w:b/>
          <w:bCs/>
          <w:kern w:val="0"/>
          <w14:ligatures w14:val="none"/>
        </w:rPr>
        <w:t>“Go, call your husband and come back.”</w:t>
      </w:r>
    </w:p>
    <w:p w14:paraId="676E03B9" w14:textId="77777777" w:rsidR="004659B5" w:rsidRPr="004659B5" w:rsidRDefault="004659B5" w:rsidP="004659B5">
      <w:pPr>
        <w:spacing w:before="100" w:beforeAutospacing="1" w:after="100" w:afterAutospacing="1"/>
        <w:rPr>
          <w:rFonts w:ascii="Times New Roman" w:eastAsia="Times New Roman" w:hAnsi="Times New Roman" w:cs="Times New Roman"/>
          <w:kern w:val="0"/>
          <w14:ligatures w14:val="none"/>
        </w:rPr>
      </w:pPr>
      <w:r w:rsidRPr="004659B5">
        <w:rPr>
          <w:rFonts w:ascii="Times New Roman" w:eastAsia="Times New Roman" w:hAnsi="Times New Roman" w:cs="Times New Roman"/>
          <w:kern w:val="0"/>
          <w14:ligatures w14:val="none"/>
        </w:rPr>
        <w:t>Why does Jesus suddenly bring up her husband?</w:t>
      </w:r>
    </w:p>
    <w:p w14:paraId="0291B0CB" w14:textId="77777777" w:rsidR="004659B5" w:rsidRPr="004659B5" w:rsidRDefault="004659B5" w:rsidP="004659B5">
      <w:pPr>
        <w:spacing w:before="100" w:beforeAutospacing="1" w:after="100" w:afterAutospacing="1"/>
        <w:rPr>
          <w:rFonts w:ascii="Times New Roman" w:eastAsia="Times New Roman" w:hAnsi="Times New Roman" w:cs="Times New Roman"/>
          <w:kern w:val="0"/>
          <w14:ligatures w14:val="none"/>
        </w:rPr>
      </w:pPr>
      <w:r w:rsidRPr="004659B5">
        <w:rPr>
          <w:rFonts w:ascii="Times New Roman" w:eastAsia="Times New Roman" w:hAnsi="Times New Roman" w:cs="Times New Roman"/>
          <w:kern w:val="0"/>
          <w14:ligatures w14:val="none"/>
        </w:rPr>
        <w:t>Because her husband was the centre of her pain and sin.</w:t>
      </w:r>
      <w:r w:rsidRPr="004659B5">
        <w:rPr>
          <w:rFonts w:ascii="Times New Roman" w:eastAsia="Times New Roman" w:hAnsi="Times New Roman" w:cs="Times New Roman"/>
          <w:kern w:val="0"/>
          <w14:ligatures w14:val="none"/>
        </w:rPr>
        <w:br/>
        <w:t>Her broken relationships with men were probably the reason the townspeople rejected her.</w:t>
      </w:r>
      <w:r w:rsidRPr="004659B5">
        <w:rPr>
          <w:rFonts w:ascii="Times New Roman" w:eastAsia="Times New Roman" w:hAnsi="Times New Roman" w:cs="Times New Roman"/>
          <w:kern w:val="0"/>
          <w14:ligatures w14:val="none"/>
        </w:rPr>
        <w:br/>
        <w:t>Jesus brought up her deepest wound because He wanted her to receive true living water.</w:t>
      </w:r>
      <w:r w:rsidRPr="004659B5">
        <w:rPr>
          <w:rFonts w:ascii="Times New Roman" w:eastAsia="Times New Roman" w:hAnsi="Times New Roman" w:cs="Times New Roman"/>
          <w:kern w:val="0"/>
          <w14:ligatures w14:val="none"/>
        </w:rPr>
        <w:br/>
        <w:t>Sin blocks the flow of God’s living water.</w:t>
      </w:r>
    </w:p>
    <w:p w14:paraId="2A381465" w14:textId="77777777" w:rsidR="004659B5" w:rsidRPr="004659B5" w:rsidRDefault="004659B5" w:rsidP="004659B5">
      <w:pPr>
        <w:spacing w:before="100" w:beforeAutospacing="1" w:after="100" w:afterAutospacing="1"/>
        <w:rPr>
          <w:rFonts w:ascii="Times New Roman" w:eastAsia="Times New Roman" w:hAnsi="Times New Roman" w:cs="Times New Roman"/>
          <w:kern w:val="0"/>
          <w14:ligatures w14:val="none"/>
        </w:rPr>
      </w:pPr>
      <w:r w:rsidRPr="004659B5">
        <w:rPr>
          <w:rFonts w:ascii="Times New Roman" w:eastAsia="Times New Roman" w:hAnsi="Times New Roman" w:cs="Times New Roman"/>
          <w:kern w:val="0"/>
          <w14:ligatures w14:val="none"/>
        </w:rPr>
        <w:lastRenderedPageBreak/>
        <w:t>This woman still believed her happiness depended on meeting the right man.</w:t>
      </w:r>
      <w:r w:rsidRPr="004659B5">
        <w:rPr>
          <w:rFonts w:ascii="Times New Roman" w:eastAsia="Times New Roman" w:hAnsi="Times New Roman" w:cs="Times New Roman"/>
          <w:kern w:val="0"/>
          <w14:ligatures w14:val="none"/>
        </w:rPr>
        <w:br/>
        <w:t>So Jesus touched the area of her greatest confusion and pain.</w:t>
      </w:r>
    </w:p>
    <w:p w14:paraId="44732675" w14:textId="77777777" w:rsidR="004659B5" w:rsidRPr="004659B5" w:rsidRDefault="004659B5" w:rsidP="004659B5">
      <w:pPr>
        <w:spacing w:before="100" w:beforeAutospacing="1" w:after="100" w:afterAutospacing="1"/>
        <w:rPr>
          <w:rFonts w:ascii="Times New Roman" w:eastAsia="Times New Roman" w:hAnsi="Times New Roman" w:cs="Times New Roman"/>
          <w:kern w:val="0"/>
          <w14:ligatures w14:val="none"/>
        </w:rPr>
      </w:pPr>
      <w:r w:rsidRPr="004659B5">
        <w:rPr>
          <w:rFonts w:ascii="Times New Roman" w:eastAsia="Times New Roman" w:hAnsi="Times New Roman" w:cs="Times New Roman"/>
          <w:kern w:val="0"/>
          <w14:ligatures w14:val="none"/>
        </w:rPr>
        <w:t>The woman responds, “I have no husband.”</w:t>
      </w:r>
      <w:r w:rsidRPr="004659B5">
        <w:rPr>
          <w:rFonts w:ascii="Times New Roman" w:eastAsia="Times New Roman" w:hAnsi="Times New Roman" w:cs="Times New Roman"/>
          <w:kern w:val="0"/>
          <w14:ligatures w14:val="none"/>
        </w:rPr>
        <w:br/>
        <w:t>Jesus says,</w:t>
      </w:r>
      <w:r w:rsidRPr="004659B5">
        <w:rPr>
          <w:rFonts w:ascii="Times New Roman" w:eastAsia="Times New Roman" w:hAnsi="Times New Roman" w:cs="Times New Roman"/>
          <w:kern w:val="0"/>
          <w14:ligatures w14:val="none"/>
        </w:rPr>
        <w:br/>
        <w:t>“You are right when you say you have no husband.</w:t>
      </w:r>
      <w:r w:rsidRPr="004659B5">
        <w:rPr>
          <w:rFonts w:ascii="Times New Roman" w:eastAsia="Times New Roman" w:hAnsi="Times New Roman" w:cs="Times New Roman"/>
          <w:kern w:val="0"/>
          <w14:ligatures w14:val="none"/>
        </w:rPr>
        <w:br/>
        <w:t>You have had five husbands, and the man you now have is not your husband.”</w:t>
      </w:r>
    </w:p>
    <w:p w14:paraId="10973717" w14:textId="77777777" w:rsidR="004659B5" w:rsidRPr="004659B5" w:rsidRDefault="004659B5" w:rsidP="004659B5">
      <w:pPr>
        <w:spacing w:before="100" w:beforeAutospacing="1" w:after="100" w:afterAutospacing="1"/>
        <w:rPr>
          <w:rFonts w:ascii="Times New Roman" w:eastAsia="Times New Roman" w:hAnsi="Times New Roman" w:cs="Times New Roman"/>
          <w:kern w:val="0"/>
          <w14:ligatures w14:val="none"/>
        </w:rPr>
      </w:pPr>
      <w:r w:rsidRPr="004659B5">
        <w:rPr>
          <w:rFonts w:ascii="Times New Roman" w:eastAsia="Times New Roman" w:hAnsi="Times New Roman" w:cs="Times New Roman"/>
          <w:kern w:val="0"/>
          <w14:ligatures w14:val="none"/>
        </w:rPr>
        <w:t>She had been married five times, and now she was living with another man.</w:t>
      </w:r>
      <w:r w:rsidRPr="004659B5">
        <w:rPr>
          <w:rFonts w:ascii="Times New Roman" w:eastAsia="Times New Roman" w:hAnsi="Times New Roman" w:cs="Times New Roman"/>
          <w:kern w:val="0"/>
          <w14:ligatures w14:val="none"/>
        </w:rPr>
        <w:br/>
        <w:t>He may have been someone else’s husband, or she may simply have been cohabiting with him.</w:t>
      </w:r>
    </w:p>
    <w:p w14:paraId="14292601" w14:textId="77777777" w:rsidR="004659B5" w:rsidRPr="004659B5" w:rsidRDefault="004659B5" w:rsidP="004659B5">
      <w:pPr>
        <w:spacing w:before="100" w:beforeAutospacing="1" w:after="100" w:afterAutospacing="1"/>
        <w:rPr>
          <w:rFonts w:ascii="Times New Roman" w:eastAsia="Times New Roman" w:hAnsi="Times New Roman" w:cs="Times New Roman"/>
          <w:kern w:val="0"/>
          <w14:ligatures w14:val="none"/>
        </w:rPr>
      </w:pPr>
      <w:r w:rsidRPr="004659B5">
        <w:rPr>
          <w:rFonts w:ascii="Times New Roman" w:eastAsia="Times New Roman" w:hAnsi="Times New Roman" w:cs="Times New Roman"/>
          <w:kern w:val="0"/>
          <w14:ligatures w14:val="none"/>
        </w:rPr>
        <w:t>Many people today think, “I am not like that woman.”</w:t>
      </w:r>
      <w:r w:rsidRPr="004659B5">
        <w:rPr>
          <w:rFonts w:ascii="Times New Roman" w:eastAsia="Times New Roman" w:hAnsi="Times New Roman" w:cs="Times New Roman"/>
          <w:kern w:val="0"/>
          <w14:ligatures w14:val="none"/>
        </w:rPr>
        <w:br/>
        <w:t>But in those days, even holding hands could be considered marriage.</w:t>
      </w:r>
      <w:r w:rsidRPr="004659B5">
        <w:rPr>
          <w:rFonts w:ascii="Times New Roman" w:eastAsia="Times New Roman" w:hAnsi="Times New Roman" w:cs="Times New Roman"/>
          <w:kern w:val="0"/>
          <w14:ligatures w14:val="none"/>
        </w:rPr>
        <w:br/>
        <w:t>Dating could be considered marriage.</w:t>
      </w:r>
      <w:r w:rsidRPr="004659B5">
        <w:rPr>
          <w:rFonts w:ascii="Times New Roman" w:eastAsia="Times New Roman" w:hAnsi="Times New Roman" w:cs="Times New Roman"/>
          <w:kern w:val="0"/>
          <w14:ligatures w14:val="none"/>
        </w:rPr>
        <w:br/>
        <w:t>Even being physically close could be understood as marriage.</w:t>
      </w:r>
    </w:p>
    <w:p w14:paraId="09A3B422" w14:textId="620DA577" w:rsidR="004659B5" w:rsidRPr="004659B5" w:rsidRDefault="004659B5" w:rsidP="004659B5">
      <w:pPr>
        <w:spacing w:before="100" w:beforeAutospacing="1" w:after="100" w:afterAutospacing="1"/>
        <w:rPr>
          <w:rFonts w:ascii="Times New Roman" w:eastAsia="Times New Roman" w:hAnsi="Times New Roman" w:cs="Times New Roman"/>
          <w:kern w:val="0"/>
          <w14:ligatures w14:val="none"/>
        </w:rPr>
      </w:pPr>
      <w:r w:rsidRPr="004659B5">
        <w:rPr>
          <w:rFonts w:ascii="Times New Roman" w:eastAsia="Times New Roman" w:hAnsi="Times New Roman" w:cs="Times New Roman"/>
          <w:kern w:val="0"/>
          <w14:ligatures w14:val="none"/>
        </w:rPr>
        <w:t>I remember a story from when I was in middle school, about 50 years ago.</w:t>
      </w:r>
      <w:r w:rsidRPr="004659B5">
        <w:rPr>
          <w:rFonts w:ascii="Times New Roman" w:eastAsia="Times New Roman" w:hAnsi="Times New Roman" w:cs="Times New Roman"/>
          <w:kern w:val="0"/>
          <w14:ligatures w14:val="none"/>
        </w:rPr>
        <w:br/>
        <w:t>In a very small town, a young man kept following a young female teacher because he liked her.</w:t>
      </w:r>
      <w:r w:rsidRPr="004659B5">
        <w:rPr>
          <w:rFonts w:ascii="Times New Roman" w:eastAsia="Times New Roman" w:hAnsi="Times New Roman" w:cs="Times New Roman"/>
          <w:kern w:val="0"/>
          <w14:ligatures w14:val="none"/>
        </w:rPr>
        <w:br/>
        <w:t>When she kept rejecting him, he begged her just once to go to a movie with him.</w:t>
      </w:r>
      <w:r w:rsidRPr="004659B5">
        <w:rPr>
          <w:rFonts w:ascii="Times New Roman" w:eastAsia="Times New Roman" w:hAnsi="Times New Roman" w:cs="Times New Roman"/>
          <w:kern w:val="0"/>
          <w14:ligatures w14:val="none"/>
        </w:rPr>
        <w:br/>
        <w:t>She finally agreed because she was tired of being bothered.</w:t>
      </w:r>
      <w:r w:rsidRPr="004659B5">
        <w:rPr>
          <w:rFonts w:ascii="Times New Roman" w:eastAsia="Times New Roman" w:hAnsi="Times New Roman" w:cs="Times New Roman"/>
          <w:kern w:val="0"/>
          <w14:ligatures w14:val="none"/>
        </w:rPr>
        <w:br/>
        <w:t>But after they were seen together</w:t>
      </w:r>
      <w:r w:rsidR="00101A43">
        <w:rPr>
          <w:rFonts w:ascii="Times New Roman" w:eastAsia="Times New Roman" w:hAnsi="Times New Roman" w:cs="Times New Roman"/>
          <w:kern w:val="0"/>
          <w14:ligatures w14:val="none"/>
        </w:rPr>
        <w:t xml:space="preserve"> at the cinema</w:t>
      </w:r>
      <w:r w:rsidRPr="004659B5">
        <w:rPr>
          <w:rFonts w:ascii="Times New Roman" w:eastAsia="Times New Roman" w:hAnsi="Times New Roman" w:cs="Times New Roman"/>
          <w:kern w:val="0"/>
          <w14:ligatures w14:val="none"/>
        </w:rPr>
        <w:t>, the rumour spread quickly, and soon the whole town said they were dating.</w:t>
      </w:r>
      <w:r w:rsidRPr="004659B5">
        <w:rPr>
          <w:rFonts w:ascii="Times New Roman" w:eastAsia="Times New Roman" w:hAnsi="Times New Roman" w:cs="Times New Roman"/>
          <w:kern w:val="0"/>
          <w14:ligatures w14:val="none"/>
        </w:rPr>
        <w:br/>
        <w:t>The more the rumour spread, the worse it grew, until people even said they had slept together.</w:t>
      </w:r>
      <w:r w:rsidRPr="004659B5">
        <w:rPr>
          <w:rFonts w:ascii="Times New Roman" w:eastAsia="Times New Roman" w:hAnsi="Times New Roman" w:cs="Times New Roman"/>
          <w:kern w:val="0"/>
          <w14:ligatures w14:val="none"/>
        </w:rPr>
        <w:br/>
        <w:t>In the end, the teacher had no choice but to marry him.</w:t>
      </w:r>
    </w:p>
    <w:p w14:paraId="68421F91" w14:textId="77777777" w:rsidR="004659B5" w:rsidRPr="004659B5" w:rsidRDefault="004659B5" w:rsidP="004659B5">
      <w:pPr>
        <w:spacing w:before="100" w:beforeAutospacing="1" w:after="100" w:afterAutospacing="1"/>
        <w:rPr>
          <w:rFonts w:ascii="Times New Roman" w:eastAsia="Times New Roman" w:hAnsi="Times New Roman" w:cs="Times New Roman"/>
          <w:kern w:val="0"/>
          <w14:ligatures w14:val="none"/>
        </w:rPr>
      </w:pPr>
      <w:r w:rsidRPr="004659B5">
        <w:rPr>
          <w:rFonts w:ascii="Times New Roman" w:eastAsia="Times New Roman" w:hAnsi="Times New Roman" w:cs="Times New Roman"/>
          <w:kern w:val="0"/>
          <w14:ligatures w14:val="none"/>
        </w:rPr>
        <w:t xml:space="preserve">So compared to that culture 2,000 years ago—much </w:t>
      </w:r>
      <w:proofErr w:type="gramStart"/>
      <w:r w:rsidRPr="004659B5">
        <w:rPr>
          <w:rFonts w:ascii="Times New Roman" w:eastAsia="Times New Roman" w:hAnsi="Times New Roman" w:cs="Times New Roman"/>
          <w:kern w:val="0"/>
          <w14:ligatures w14:val="none"/>
        </w:rPr>
        <w:t>more closed and strict</w:t>
      </w:r>
      <w:proofErr w:type="gramEnd"/>
      <w:r w:rsidRPr="004659B5">
        <w:rPr>
          <w:rFonts w:ascii="Times New Roman" w:eastAsia="Times New Roman" w:hAnsi="Times New Roman" w:cs="Times New Roman"/>
          <w:kern w:val="0"/>
          <w14:ligatures w14:val="none"/>
        </w:rPr>
        <w:t>—this Samaritan woman’s five marriages may not be as extreme as we imagine.</w:t>
      </w:r>
      <w:r w:rsidRPr="004659B5">
        <w:rPr>
          <w:rFonts w:ascii="Times New Roman" w:eastAsia="Times New Roman" w:hAnsi="Times New Roman" w:cs="Times New Roman"/>
          <w:kern w:val="0"/>
          <w14:ligatures w14:val="none"/>
        </w:rPr>
        <w:br/>
        <w:t xml:space="preserve">If people from that time saw our modern dating culture, they might think </w:t>
      </w:r>
      <w:r w:rsidRPr="004659B5">
        <w:rPr>
          <w:rFonts w:ascii="Times New Roman" w:eastAsia="Times New Roman" w:hAnsi="Times New Roman" w:cs="Times New Roman"/>
          <w:i/>
          <w:iCs/>
          <w:kern w:val="0"/>
          <w14:ligatures w14:val="none"/>
        </w:rPr>
        <w:t>we</w:t>
      </w:r>
      <w:r w:rsidRPr="004659B5">
        <w:rPr>
          <w:rFonts w:ascii="Times New Roman" w:eastAsia="Times New Roman" w:hAnsi="Times New Roman" w:cs="Times New Roman"/>
          <w:kern w:val="0"/>
          <w14:ligatures w14:val="none"/>
        </w:rPr>
        <w:t xml:space="preserve"> have had far more “marriages.”</w:t>
      </w:r>
    </w:p>
    <w:p w14:paraId="4BC1E5C0" w14:textId="77777777" w:rsidR="004659B5" w:rsidRPr="004659B5" w:rsidRDefault="004659B5" w:rsidP="004659B5">
      <w:pPr>
        <w:spacing w:before="100" w:beforeAutospacing="1" w:after="100" w:afterAutospacing="1"/>
        <w:rPr>
          <w:rFonts w:ascii="Times New Roman" w:eastAsia="Times New Roman" w:hAnsi="Times New Roman" w:cs="Times New Roman"/>
          <w:kern w:val="0"/>
          <w14:ligatures w14:val="none"/>
        </w:rPr>
      </w:pPr>
      <w:r w:rsidRPr="004659B5">
        <w:rPr>
          <w:rFonts w:ascii="Times New Roman" w:eastAsia="Times New Roman" w:hAnsi="Times New Roman" w:cs="Times New Roman"/>
          <w:kern w:val="0"/>
          <w14:ligatures w14:val="none"/>
        </w:rPr>
        <w:t>Today many young people date.</w:t>
      </w:r>
      <w:r w:rsidRPr="004659B5">
        <w:rPr>
          <w:rFonts w:ascii="Times New Roman" w:eastAsia="Times New Roman" w:hAnsi="Times New Roman" w:cs="Times New Roman"/>
          <w:kern w:val="0"/>
          <w14:ligatures w14:val="none"/>
        </w:rPr>
        <w:br/>
        <w:t>Dating itself is natural at marriageable age, and it is good to pray to meet a godly spouse.</w:t>
      </w:r>
      <w:r w:rsidRPr="004659B5">
        <w:rPr>
          <w:rFonts w:ascii="Times New Roman" w:eastAsia="Times New Roman" w:hAnsi="Times New Roman" w:cs="Times New Roman"/>
          <w:kern w:val="0"/>
          <w14:ligatures w14:val="none"/>
        </w:rPr>
        <w:br/>
        <w:t>We must also grow to become the kind of person who can be a good spouse.</w:t>
      </w:r>
    </w:p>
    <w:p w14:paraId="6897DC0D" w14:textId="7BD6377D" w:rsidR="004659B5" w:rsidRPr="004659B5" w:rsidRDefault="004659B5" w:rsidP="004659B5">
      <w:pPr>
        <w:spacing w:before="100" w:beforeAutospacing="1" w:after="100" w:afterAutospacing="1"/>
        <w:rPr>
          <w:rFonts w:ascii="Times New Roman" w:eastAsia="Times New Roman" w:hAnsi="Times New Roman" w:cs="Times New Roman"/>
          <w:kern w:val="0"/>
          <w14:ligatures w14:val="none"/>
        </w:rPr>
      </w:pPr>
      <w:r w:rsidRPr="004659B5">
        <w:rPr>
          <w:rFonts w:ascii="Times New Roman" w:eastAsia="Times New Roman" w:hAnsi="Times New Roman" w:cs="Times New Roman"/>
          <w:kern w:val="0"/>
          <w14:ligatures w14:val="none"/>
        </w:rPr>
        <w:t>But today many think premarital sex is not a problem.</w:t>
      </w:r>
      <w:r w:rsidRPr="004659B5">
        <w:rPr>
          <w:rFonts w:ascii="Times New Roman" w:eastAsia="Times New Roman" w:hAnsi="Times New Roman" w:cs="Times New Roman"/>
          <w:kern w:val="0"/>
          <w14:ligatures w14:val="none"/>
        </w:rPr>
        <w:br/>
        <w:t>However, as we learned from Moses</w:t>
      </w:r>
      <w:r w:rsidR="00C1320C">
        <w:rPr>
          <w:rFonts w:ascii="Times New Roman" w:eastAsia="Times New Roman" w:hAnsi="Times New Roman" w:cs="Times New Roman"/>
          <w:kern w:val="0"/>
          <w14:ligatures w14:val="none"/>
        </w:rPr>
        <w:t xml:space="preserve"> Hwang</w:t>
      </w:r>
      <w:r w:rsidRPr="004659B5">
        <w:rPr>
          <w:rFonts w:ascii="Times New Roman" w:eastAsia="Times New Roman" w:hAnsi="Times New Roman" w:cs="Times New Roman"/>
          <w:kern w:val="0"/>
          <w14:ligatures w14:val="none"/>
        </w:rPr>
        <w:t>, sex is holy and safe only within the boundary of marriage.</w:t>
      </w:r>
      <w:r w:rsidRPr="004659B5">
        <w:rPr>
          <w:rFonts w:ascii="Times New Roman" w:eastAsia="Times New Roman" w:hAnsi="Times New Roman" w:cs="Times New Roman"/>
          <w:kern w:val="0"/>
          <w14:ligatures w14:val="none"/>
        </w:rPr>
        <w:br/>
        <w:t>Fire is good inside the fireplace, but outside it burns the whole house.</w:t>
      </w:r>
      <w:r w:rsidRPr="004659B5">
        <w:rPr>
          <w:rFonts w:ascii="Times New Roman" w:eastAsia="Times New Roman" w:hAnsi="Times New Roman" w:cs="Times New Roman"/>
          <w:kern w:val="0"/>
          <w14:ligatures w14:val="none"/>
        </w:rPr>
        <w:br/>
        <w:t>In the same way, premarital sex burns and wounds both people.</w:t>
      </w:r>
      <w:r w:rsidRPr="004659B5">
        <w:rPr>
          <w:rFonts w:ascii="Times New Roman" w:eastAsia="Times New Roman" w:hAnsi="Times New Roman" w:cs="Times New Roman"/>
          <w:kern w:val="0"/>
          <w14:ligatures w14:val="none"/>
        </w:rPr>
        <w:br/>
        <w:t>It also brings sin against one’s own body (1 Corinthians 6:18).</w:t>
      </w:r>
    </w:p>
    <w:p w14:paraId="24E1CEBE" w14:textId="77777777" w:rsidR="004659B5" w:rsidRPr="004659B5" w:rsidRDefault="004659B5" w:rsidP="004659B5">
      <w:pPr>
        <w:spacing w:before="100" w:beforeAutospacing="1" w:after="100" w:afterAutospacing="1"/>
        <w:rPr>
          <w:rFonts w:ascii="Times New Roman" w:eastAsia="Times New Roman" w:hAnsi="Times New Roman" w:cs="Times New Roman"/>
          <w:kern w:val="0"/>
          <w14:ligatures w14:val="none"/>
        </w:rPr>
      </w:pPr>
      <w:r w:rsidRPr="004659B5">
        <w:rPr>
          <w:rFonts w:ascii="Times New Roman" w:eastAsia="Times New Roman" w:hAnsi="Times New Roman" w:cs="Times New Roman"/>
          <w:kern w:val="0"/>
          <w14:ligatures w14:val="none"/>
        </w:rPr>
        <w:t>Many people today carry such wounds into marriage, and that is why many marriages struggle.</w:t>
      </w:r>
      <w:r w:rsidRPr="004659B5">
        <w:rPr>
          <w:rFonts w:ascii="Times New Roman" w:eastAsia="Times New Roman" w:hAnsi="Times New Roman" w:cs="Times New Roman"/>
          <w:kern w:val="0"/>
          <w14:ligatures w14:val="none"/>
        </w:rPr>
        <w:br/>
        <w:t xml:space="preserve">Premarital sex creates </w:t>
      </w:r>
      <w:r w:rsidRPr="004659B5">
        <w:rPr>
          <w:rFonts w:ascii="Times New Roman" w:eastAsia="Times New Roman" w:hAnsi="Times New Roman" w:cs="Times New Roman"/>
          <w:b/>
          <w:bCs/>
          <w:kern w:val="0"/>
          <w14:ligatures w14:val="none"/>
        </w:rPr>
        <w:t>soul ties</w:t>
      </w:r>
      <w:r w:rsidRPr="004659B5">
        <w:rPr>
          <w:rFonts w:ascii="Times New Roman" w:eastAsia="Times New Roman" w:hAnsi="Times New Roman" w:cs="Times New Roman"/>
          <w:kern w:val="0"/>
          <w14:ligatures w14:val="none"/>
        </w:rPr>
        <w:t>, deep emotional and spiritual bonds.</w:t>
      </w:r>
      <w:r w:rsidRPr="004659B5">
        <w:rPr>
          <w:rFonts w:ascii="Times New Roman" w:eastAsia="Times New Roman" w:hAnsi="Times New Roman" w:cs="Times New Roman"/>
          <w:kern w:val="0"/>
          <w14:ligatures w14:val="none"/>
        </w:rPr>
        <w:br/>
        <w:t xml:space="preserve">When a man and woman have been with five previous partners and then get married, it is as if </w:t>
      </w:r>
      <w:r w:rsidRPr="004659B5">
        <w:rPr>
          <w:rFonts w:ascii="Times New Roman" w:eastAsia="Times New Roman" w:hAnsi="Times New Roman" w:cs="Times New Roman"/>
          <w:b/>
          <w:bCs/>
          <w:kern w:val="0"/>
          <w14:ligatures w14:val="none"/>
        </w:rPr>
        <w:t>ten people</w:t>
      </w:r>
      <w:r w:rsidRPr="004659B5">
        <w:rPr>
          <w:rFonts w:ascii="Times New Roman" w:eastAsia="Times New Roman" w:hAnsi="Times New Roman" w:cs="Times New Roman"/>
          <w:kern w:val="0"/>
          <w14:ligatures w14:val="none"/>
        </w:rPr>
        <w:t xml:space="preserve"> are living in the same home emotionally.</w:t>
      </w:r>
      <w:r w:rsidRPr="004659B5">
        <w:rPr>
          <w:rFonts w:ascii="Times New Roman" w:eastAsia="Times New Roman" w:hAnsi="Times New Roman" w:cs="Times New Roman"/>
          <w:kern w:val="0"/>
          <w14:ligatures w14:val="none"/>
        </w:rPr>
        <w:br/>
      </w:r>
      <w:r w:rsidRPr="004659B5">
        <w:rPr>
          <w:rFonts w:ascii="Times New Roman" w:eastAsia="Times New Roman" w:hAnsi="Times New Roman" w:cs="Times New Roman"/>
          <w:kern w:val="0"/>
          <w14:ligatures w14:val="none"/>
        </w:rPr>
        <w:lastRenderedPageBreak/>
        <w:t>This makes emotional unity very difficult and makes stable trust hard to build.</w:t>
      </w:r>
      <w:r w:rsidRPr="004659B5">
        <w:rPr>
          <w:rFonts w:ascii="Times New Roman" w:eastAsia="Times New Roman" w:hAnsi="Times New Roman" w:cs="Times New Roman"/>
          <w:kern w:val="0"/>
          <w14:ligatures w14:val="none"/>
        </w:rPr>
        <w:br/>
        <w:t>Past wounds, comparisons, and emotional attachments bring deep problems into the marriage.</w:t>
      </w:r>
    </w:p>
    <w:p w14:paraId="05C517B5" w14:textId="08DD7AF3" w:rsidR="004659B5" w:rsidRPr="004659B5" w:rsidRDefault="004659B5" w:rsidP="004659B5">
      <w:pPr>
        <w:spacing w:before="100" w:beforeAutospacing="1" w:after="100" w:afterAutospacing="1"/>
        <w:rPr>
          <w:rFonts w:ascii="Times New Roman" w:eastAsia="Times New Roman" w:hAnsi="Times New Roman" w:cs="Times New Roman"/>
          <w:kern w:val="0"/>
          <w14:ligatures w14:val="none"/>
        </w:rPr>
      </w:pPr>
      <w:r w:rsidRPr="004659B5">
        <w:rPr>
          <w:rFonts w:ascii="Times New Roman" w:eastAsia="Times New Roman" w:hAnsi="Times New Roman" w:cs="Times New Roman"/>
          <w:kern w:val="0"/>
          <w14:ligatures w14:val="none"/>
        </w:rPr>
        <w:t>We must treat marriage and sexuality as holy gifts from God.</w:t>
      </w:r>
      <w:r w:rsidRPr="004659B5">
        <w:rPr>
          <w:rFonts w:ascii="Times New Roman" w:eastAsia="Times New Roman" w:hAnsi="Times New Roman" w:cs="Times New Roman"/>
          <w:kern w:val="0"/>
          <w14:ligatures w14:val="none"/>
        </w:rPr>
        <w:br/>
        <w:t>Even when dating, we need clear boundaries.</w:t>
      </w:r>
      <w:r w:rsidRPr="004659B5">
        <w:rPr>
          <w:rFonts w:ascii="Times New Roman" w:eastAsia="Times New Roman" w:hAnsi="Times New Roman" w:cs="Times New Roman"/>
          <w:kern w:val="0"/>
          <w14:ligatures w14:val="none"/>
        </w:rPr>
        <w:br/>
        <w:t>We should date believers.</w:t>
      </w:r>
      <w:r w:rsidRPr="004659B5">
        <w:rPr>
          <w:rFonts w:ascii="Times New Roman" w:eastAsia="Times New Roman" w:hAnsi="Times New Roman" w:cs="Times New Roman"/>
          <w:kern w:val="0"/>
          <w14:ligatures w14:val="none"/>
        </w:rPr>
        <w:br/>
        <w:t>But sometimes young people meet non-believers.</w:t>
      </w:r>
      <w:r w:rsidRPr="004659B5">
        <w:rPr>
          <w:rFonts w:ascii="Times New Roman" w:eastAsia="Times New Roman" w:hAnsi="Times New Roman" w:cs="Times New Roman"/>
          <w:kern w:val="0"/>
          <w14:ligatures w14:val="none"/>
        </w:rPr>
        <w:br/>
        <w:t>In those moments, we may be the first Christian they have ever met.</w:t>
      </w:r>
      <w:r w:rsidRPr="004659B5">
        <w:rPr>
          <w:rFonts w:ascii="Times New Roman" w:eastAsia="Times New Roman" w:hAnsi="Times New Roman" w:cs="Times New Roman"/>
          <w:kern w:val="0"/>
          <w14:ligatures w14:val="none"/>
        </w:rPr>
        <w:br/>
        <w:t xml:space="preserve">We must become a good channel of God’s grace so that through us, that person can </w:t>
      </w:r>
      <w:r w:rsidR="00101A43">
        <w:rPr>
          <w:rFonts w:ascii="Times New Roman" w:eastAsia="Times New Roman" w:hAnsi="Times New Roman" w:cs="Times New Roman"/>
          <w:kern w:val="0"/>
          <w14:ligatures w14:val="none"/>
        </w:rPr>
        <w:t xml:space="preserve">be interested in Christianity and </w:t>
      </w:r>
      <w:r w:rsidRPr="004659B5">
        <w:rPr>
          <w:rFonts w:ascii="Times New Roman" w:eastAsia="Times New Roman" w:hAnsi="Times New Roman" w:cs="Times New Roman"/>
          <w:kern w:val="0"/>
          <w14:ligatures w14:val="none"/>
        </w:rPr>
        <w:t>meet Jesus.</w:t>
      </w:r>
    </w:p>
    <w:p w14:paraId="4DEA88CA" w14:textId="77777777" w:rsidR="00C1320C" w:rsidRPr="00C1320C" w:rsidRDefault="00C1320C" w:rsidP="00C1320C">
      <w:pPr>
        <w:spacing w:before="100" w:beforeAutospacing="1" w:after="100" w:afterAutospacing="1"/>
        <w:outlineLvl w:val="1"/>
        <w:rPr>
          <w:rFonts w:ascii="Times New Roman" w:eastAsia="Times New Roman" w:hAnsi="Times New Roman" w:cs="Times New Roman"/>
          <w:b/>
          <w:bCs/>
          <w:kern w:val="0"/>
          <w:sz w:val="36"/>
          <w:szCs w:val="36"/>
          <w14:ligatures w14:val="none"/>
        </w:rPr>
      </w:pPr>
      <w:r w:rsidRPr="00C1320C">
        <w:rPr>
          <w:rFonts w:ascii="Times New Roman" w:eastAsia="Times New Roman" w:hAnsi="Times New Roman" w:cs="Times New Roman"/>
          <w:b/>
          <w:bCs/>
          <w:kern w:val="0"/>
          <w:sz w:val="36"/>
          <w:szCs w:val="36"/>
          <w14:ligatures w14:val="none"/>
        </w:rPr>
        <w:t>3. True Worshippers</w:t>
      </w:r>
    </w:p>
    <w:p w14:paraId="398E90AA" w14:textId="77777777" w:rsidR="00C1320C" w:rsidRPr="00C1320C" w:rsidRDefault="00C1320C" w:rsidP="00C1320C">
      <w:pPr>
        <w:spacing w:before="100" w:beforeAutospacing="1" w:after="100" w:afterAutospacing="1"/>
        <w:rPr>
          <w:rFonts w:ascii="Times New Roman" w:eastAsia="Times New Roman" w:hAnsi="Times New Roman" w:cs="Times New Roman"/>
          <w:kern w:val="0"/>
          <w14:ligatures w14:val="none"/>
        </w:rPr>
      </w:pPr>
      <w:r w:rsidRPr="00C1320C">
        <w:rPr>
          <w:rFonts w:ascii="Times New Roman" w:eastAsia="Times New Roman" w:hAnsi="Times New Roman" w:cs="Times New Roman"/>
          <w:kern w:val="0"/>
          <w14:ligatures w14:val="none"/>
        </w:rPr>
        <w:t>When the woman realised that Jesus knew her whole past, she confessed something important.</w:t>
      </w:r>
      <w:r w:rsidRPr="00C1320C">
        <w:rPr>
          <w:rFonts w:ascii="Times New Roman" w:eastAsia="Times New Roman" w:hAnsi="Times New Roman" w:cs="Times New Roman"/>
          <w:kern w:val="0"/>
          <w14:ligatures w14:val="none"/>
        </w:rPr>
        <w:br/>
        <w:t xml:space="preserve">In verse 19 she says, </w:t>
      </w:r>
      <w:r w:rsidRPr="00C1320C">
        <w:rPr>
          <w:rFonts w:ascii="Times New Roman" w:eastAsia="Times New Roman" w:hAnsi="Times New Roman" w:cs="Times New Roman"/>
          <w:b/>
          <w:bCs/>
          <w:kern w:val="0"/>
          <w14:ligatures w14:val="none"/>
        </w:rPr>
        <w:t>“Sir, I can see that you are a prophet.”</w:t>
      </w:r>
      <w:r w:rsidRPr="00C1320C">
        <w:rPr>
          <w:rFonts w:ascii="Times New Roman" w:eastAsia="Times New Roman" w:hAnsi="Times New Roman" w:cs="Times New Roman"/>
          <w:kern w:val="0"/>
          <w14:ligatures w14:val="none"/>
        </w:rPr>
        <w:br/>
        <w:t>Then she brings up the topic of worship:</w:t>
      </w:r>
      <w:r w:rsidRPr="00C1320C">
        <w:rPr>
          <w:rFonts w:ascii="Times New Roman" w:eastAsia="Times New Roman" w:hAnsi="Times New Roman" w:cs="Times New Roman"/>
          <w:kern w:val="0"/>
          <w14:ligatures w14:val="none"/>
        </w:rPr>
        <w:br/>
        <w:t>“We Samaritans worship on this mountain, but you Jews say we must worship in Jerusalem.”</w:t>
      </w:r>
    </w:p>
    <w:p w14:paraId="2D509716" w14:textId="77777777" w:rsidR="00C1320C" w:rsidRPr="00C1320C" w:rsidRDefault="00C1320C" w:rsidP="00C1320C">
      <w:pPr>
        <w:spacing w:before="100" w:beforeAutospacing="1" w:after="100" w:afterAutospacing="1"/>
        <w:rPr>
          <w:rFonts w:ascii="Times New Roman" w:eastAsia="Times New Roman" w:hAnsi="Times New Roman" w:cs="Times New Roman"/>
          <w:kern w:val="0"/>
          <w14:ligatures w14:val="none"/>
        </w:rPr>
      </w:pPr>
      <w:r w:rsidRPr="00C1320C">
        <w:rPr>
          <w:rFonts w:ascii="Times New Roman" w:eastAsia="Times New Roman" w:hAnsi="Times New Roman" w:cs="Times New Roman"/>
          <w:kern w:val="0"/>
          <w14:ligatures w14:val="none"/>
        </w:rPr>
        <w:t>Jesus answers her in verses 21–24.</w:t>
      </w:r>
      <w:r w:rsidRPr="00C1320C">
        <w:rPr>
          <w:rFonts w:ascii="Times New Roman" w:eastAsia="Times New Roman" w:hAnsi="Times New Roman" w:cs="Times New Roman"/>
          <w:kern w:val="0"/>
          <w14:ligatures w14:val="none"/>
        </w:rPr>
        <w:br/>
        <w:t xml:space="preserve">He explains that </w:t>
      </w:r>
      <w:r w:rsidRPr="00C1320C">
        <w:rPr>
          <w:rFonts w:ascii="Times New Roman" w:eastAsia="Times New Roman" w:hAnsi="Times New Roman" w:cs="Times New Roman"/>
          <w:b/>
          <w:bCs/>
          <w:kern w:val="0"/>
          <w14:ligatures w14:val="none"/>
        </w:rPr>
        <w:t>worship is not about the place</w:t>
      </w:r>
      <w:r w:rsidRPr="00C1320C">
        <w:rPr>
          <w:rFonts w:ascii="Times New Roman" w:eastAsia="Times New Roman" w:hAnsi="Times New Roman" w:cs="Times New Roman"/>
          <w:kern w:val="0"/>
          <w14:ligatures w14:val="none"/>
        </w:rPr>
        <w:t>.</w:t>
      </w:r>
      <w:r w:rsidRPr="00C1320C">
        <w:rPr>
          <w:rFonts w:ascii="Times New Roman" w:eastAsia="Times New Roman" w:hAnsi="Times New Roman" w:cs="Times New Roman"/>
          <w:kern w:val="0"/>
          <w14:ligatures w14:val="none"/>
        </w:rPr>
        <w:br/>
        <w:t>True worship is about knowing God and worshipping Him sincerely.</w:t>
      </w:r>
    </w:p>
    <w:p w14:paraId="07C0EBDB" w14:textId="57B3FC52" w:rsidR="00C1320C" w:rsidRPr="00C1320C" w:rsidRDefault="00C1320C" w:rsidP="00C1320C">
      <w:pPr>
        <w:spacing w:before="100" w:beforeAutospacing="1" w:after="100" w:afterAutospacing="1"/>
        <w:rPr>
          <w:rFonts w:ascii="Times New Roman" w:eastAsia="Times New Roman" w:hAnsi="Times New Roman" w:cs="Times New Roman"/>
          <w:kern w:val="0"/>
          <w14:ligatures w14:val="none"/>
        </w:rPr>
      </w:pPr>
      <w:r w:rsidRPr="00C1320C">
        <w:rPr>
          <w:rFonts w:ascii="Times New Roman" w:eastAsia="Times New Roman" w:hAnsi="Times New Roman" w:cs="Times New Roman"/>
          <w:kern w:val="0"/>
          <w14:ligatures w14:val="none"/>
        </w:rPr>
        <w:t>God is spirit.</w:t>
      </w:r>
      <w:r w:rsidRPr="00C1320C">
        <w:rPr>
          <w:rFonts w:ascii="Times New Roman" w:eastAsia="Times New Roman" w:hAnsi="Times New Roman" w:cs="Times New Roman"/>
          <w:kern w:val="0"/>
          <w14:ligatures w14:val="none"/>
        </w:rPr>
        <w:br/>
        <w:t xml:space="preserve">When people worship idols, they bow down in front of </w:t>
      </w:r>
      <w:r w:rsidR="00101A43">
        <w:rPr>
          <w:rFonts w:ascii="Times New Roman" w:eastAsia="Times New Roman" w:hAnsi="Times New Roman" w:cs="Times New Roman"/>
          <w:kern w:val="0"/>
          <w14:ligatures w14:val="none"/>
        </w:rPr>
        <w:t>idols statues</w:t>
      </w:r>
      <w:r w:rsidRPr="00C1320C">
        <w:rPr>
          <w:rFonts w:ascii="Times New Roman" w:eastAsia="Times New Roman" w:hAnsi="Times New Roman" w:cs="Times New Roman"/>
          <w:kern w:val="0"/>
          <w14:ligatures w14:val="none"/>
        </w:rPr>
        <w:t xml:space="preserve"> they can see.</w:t>
      </w:r>
      <w:r w:rsidRPr="00C1320C">
        <w:rPr>
          <w:rFonts w:ascii="Times New Roman" w:eastAsia="Times New Roman" w:hAnsi="Times New Roman" w:cs="Times New Roman"/>
          <w:kern w:val="0"/>
          <w14:ligatures w14:val="none"/>
        </w:rPr>
        <w:br/>
        <w:t>But God is invisible and ever-present.</w:t>
      </w:r>
      <w:r w:rsidRPr="00C1320C">
        <w:rPr>
          <w:rFonts w:ascii="Times New Roman" w:eastAsia="Times New Roman" w:hAnsi="Times New Roman" w:cs="Times New Roman"/>
          <w:kern w:val="0"/>
          <w14:ligatures w14:val="none"/>
        </w:rPr>
        <w:br/>
        <w:t>Worship begins when we recognise that the invisible God is with us—anytime and anywhere.</w:t>
      </w:r>
    </w:p>
    <w:p w14:paraId="0F24E144" w14:textId="77777777" w:rsidR="00C1320C" w:rsidRPr="00C1320C" w:rsidRDefault="00C1320C" w:rsidP="00C1320C">
      <w:pPr>
        <w:spacing w:before="100" w:beforeAutospacing="1" w:after="100" w:afterAutospacing="1"/>
        <w:rPr>
          <w:rFonts w:ascii="Times New Roman" w:eastAsia="Times New Roman" w:hAnsi="Times New Roman" w:cs="Times New Roman"/>
          <w:kern w:val="0"/>
          <w14:ligatures w14:val="none"/>
        </w:rPr>
      </w:pPr>
      <w:r w:rsidRPr="00C1320C">
        <w:rPr>
          <w:rFonts w:ascii="Times New Roman" w:eastAsia="Times New Roman" w:hAnsi="Times New Roman" w:cs="Times New Roman"/>
          <w:kern w:val="0"/>
          <w14:ligatures w14:val="none"/>
        </w:rPr>
        <w:t xml:space="preserve">Verses 23–24 say that </w:t>
      </w:r>
      <w:r w:rsidRPr="00C1320C">
        <w:rPr>
          <w:rFonts w:ascii="Times New Roman" w:eastAsia="Times New Roman" w:hAnsi="Times New Roman" w:cs="Times New Roman"/>
          <w:b/>
          <w:bCs/>
          <w:kern w:val="0"/>
          <w14:ligatures w14:val="none"/>
        </w:rPr>
        <w:t>God is looking for true worshippers</w:t>
      </w:r>
      <w:r w:rsidRPr="00C1320C">
        <w:rPr>
          <w:rFonts w:ascii="Times New Roman" w:eastAsia="Times New Roman" w:hAnsi="Times New Roman" w:cs="Times New Roman"/>
          <w:kern w:val="0"/>
          <w14:ligatures w14:val="none"/>
        </w:rPr>
        <w:t>.</w:t>
      </w:r>
      <w:r w:rsidRPr="00C1320C">
        <w:rPr>
          <w:rFonts w:ascii="Times New Roman" w:eastAsia="Times New Roman" w:hAnsi="Times New Roman" w:cs="Times New Roman"/>
          <w:kern w:val="0"/>
          <w14:ligatures w14:val="none"/>
        </w:rPr>
        <w:br/>
        <w:t xml:space="preserve">These are the people who worship Him </w:t>
      </w:r>
      <w:r w:rsidRPr="00C1320C">
        <w:rPr>
          <w:rFonts w:ascii="Times New Roman" w:eastAsia="Times New Roman" w:hAnsi="Times New Roman" w:cs="Times New Roman"/>
          <w:b/>
          <w:bCs/>
          <w:kern w:val="0"/>
          <w14:ligatures w14:val="none"/>
        </w:rPr>
        <w:t>in spirit and in truth</w:t>
      </w:r>
      <w:r w:rsidRPr="00C1320C">
        <w:rPr>
          <w:rFonts w:ascii="Times New Roman" w:eastAsia="Times New Roman" w:hAnsi="Times New Roman" w:cs="Times New Roman"/>
          <w:kern w:val="0"/>
          <w14:ligatures w14:val="none"/>
        </w:rPr>
        <w:t>.</w:t>
      </w:r>
      <w:r w:rsidRPr="00C1320C">
        <w:rPr>
          <w:rFonts w:ascii="Times New Roman" w:eastAsia="Times New Roman" w:hAnsi="Times New Roman" w:cs="Times New Roman"/>
          <w:kern w:val="0"/>
          <w14:ligatures w14:val="none"/>
        </w:rPr>
        <w:br/>
        <w:t>Just coming to church does not automatically mean we are giving true worship.</w:t>
      </w:r>
      <w:r w:rsidRPr="00C1320C">
        <w:rPr>
          <w:rFonts w:ascii="Times New Roman" w:eastAsia="Times New Roman" w:hAnsi="Times New Roman" w:cs="Times New Roman"/>
          <w:kern w:val="0"/>
          <w14:ligatures w14:val="none"/>
        </w:rPr>
        <w:br/>
        <w:t>If our hearts are somewhere else, we cannot worship God genuinely.</w:t>
      </w:r>
    </w:p>
    <w:p w14:paraId="14E2A3BB" w14:textId="77777777" w:rsidR="00C1320C" w:rsidRPr="00C1320C" w:rsidRDefault="00C1320C" w:rsidP="00C1320C">
      <w:pPr>
        <w:spacing w:before="100" w:beforeAutospacing="1" w:after="100" w:afterAutospacing="1"/>
        <w:rPr>
          <w:rFonts w:ascii="Times New Roman" w:eastAsia="Times New Roman" w:hAnsi="Times New Roman" w:cs="Times New Roman"/>
          <w:kern w:val="0"/>
          <w14:ligatures w14:val="none"/>
        </w:rPr>
      </w:pPr>
      <w:r w:rsidRPr="00C1320C">
        <w:rPr>
          <w:rFonts w:ascii="Times New Roman" w:eastAsia="Times New Roman" w:hAnsi="Times New Roman" w:cs="Times New Roman"/>
          <w:kern w:val="0"/>
          <w14:ligatures w14:val="none"/>
        </w:rPr>
        <w:t>To worship “in spirit” means that God is at the centre of our hearts.</w:t>
      </w:r>
      <w:r w:rsidRPr="00C1320C">
        <w:rPr>
          <w:rFonts w:ascii="Times New Roman" w:eastAsia="Times New Roman" w:hAnsi="Times New Roman" w:cs="Times New Roman"/>
          <w:kern w:val="0"/>
          <w14:ligatures w14:val="none"/>
        </w:rPr>
        <w:br/>
        <w:t xml:space="preserve">We come before Him with </w:t>
      </w:r>
      <w:r w:rsidRPr="00C1320C">
        <w:rPr>
          <w:rFonts w:ascii="Times New Roman" w:eastAsia="Times New Roman" w:hAnsi="Times New Roman" w:cs="Times New Roman"/>
          <w:b/>
          <w:bCs/>
          <w:kern w:val="0"/>
          <w14:ligatures w14:val="none"/>
        </w:rPr>
        <w:t>awesome respect</w:t>
      </w:r>
      <w:r w:rsidRPr="00C1320C">
        <w:rPr>
          <w:rFonts w:ascii="Times New Roman" w:eastAsia="Times New Roman" w:hAnsi="Times New Roman" w:cs="Times New Roman"/>
          <w:kern w:val="0"/>
          <w14:ligatures w14:val="none"/>
        </w:rPr>
        <w:t>, focusing on Him, lifting Him up,</w:t>
      </w:r>
      <w:r w:rsidRPr="00C1320C">
        <w:rPr>
          <w:rFonts w:ascii="Times New Roman" w:eastAsia="Times New Roman" w:hAnsi="Times New Roman" w:cs="Times New Roman"/>
          <w:kern w:val="0"/>
          <w14:ligatures w14:val="none"/>
        </w:rPr>
        <w:br/>
        <w:t>and coming with a heart that says, “Lord, I will obey whatever You ask.”</w:t>
      </w:r>
    </w:p>
    <w:p w14:paraId="55AFEEFC" w14:textId="77777777" w:rsidR="00C1320C" w:rsidRPr="00C1320C" w:rsidRDefault="00C1320C" w:rsidP="00C1320C">
      <w:pPr>
        <w:spacing w:before="100" w:beforeAutospacing="1" w:after="100" w:afterAutospacing="1"/>
        <w:rPr>
          <w:rFonts w:ascii="Times New Roman" w:eastAsia="Times New Roman" w:hAnsi="Times New Roman" w:cs="Times New Roman"/>
          <w:kern w:val="0"/>
          <w14:ligatures w14:val="none"/>
        </w:rPr>
      </w:pPr>
      <w:r w:rsidRPr="00C1320C">
        <w:rPr>
          <w:rFonts w:ascii="Times New Roman" w:eastAsia="Times New Roman" w:hAnsi="Times New Roman" w:cs="Times New Roman"/>
          <w:kern w:val="0"/>
          <w14:ligatures w14:val="none"/>
        </w:rPr>
        <w:t>Worship is not about pleasing other people.</w:t>
      </w:r>
      <w:r w:rsidRPr="00C1320C">
        <w:rPr>
          <w:rFonts w:ascii="Times New Roman" w:eastAsia="Times New Roman" w:hAnsi="Times New Roman" w:cs="Times New Roman"/>
          <w:kern w:val="0"/>
          <w14:ligatures w14:val="none"/>
        </w:rPr>
        <w:br/>
        <w:t>Worship is not for our own benefit.</w:t>
      </w:r>
      <w:r w:rsidRPr="00C1320C">
        <w:rPr>
          <w:rFonts w:ascii="Times New Roman" w:eastAsia="Times New Roman" w:hAnsi="Times New Roman" w:cs="Times New Roman"/>
          <w:kern w:val="0"/>
          <w14:ligatures w14:val="none"/>
        </w:rPr>
        <w:br/>
        <w:t>We do not come just to “get something.”</w:t>
      </w:r>
      <w:r w:rsidRPr="00C1320C">
        <w:rPr>
          <w:rFonts w:ascii="Times New Roman" w:eastAsia="Times New Roman" w:hAnsi="Times New Roman" w:cs="Times New Roman"/>
          <w:kern w:val="0"/>
          <w14:ligatures w14:val="none"/>
        </w:rPr>
        <w:br/>
        <w:t xml:space="preserve">Worship is about </w:t>
      </w:r>
      <w:r w:rsidRPr="00C1320C">
        <w:rPr>
          <w:rFonts w:ascii="Times New Roman" w:eastAsia="Times New Roman" w:hAnsi="Times New Roman" w:cs="Times New Roman"/>
          <w:b/>
          <w:bCs/>
          <w:kern w:val="0"/>
          <w14:ligatures w14:val="none"/>
        </w:rPr>
        <w:t>meeting God</w:t>
      </w:r>
      <w:r w:rsidRPr="00C1320C">
        <w:rPr>
          <w:rFonts w:ascii="Times New Roman" w:eastAsia="Times New Roman" w:hAnsi="Times New Roman" w:cs="Times New Roman"/>
          <w:kern w:val="0"/>
          <w14:ligatures w14:val="none"/>
        </w:rPr>
        <w:t xml:space="preserve"> and offering ourselves to Him as a living sacrifice.</w:t>
      </w:r>
    </w:p>
    <w:p w14:paraId="59702046" w14:textId="1ECCCEDF" w:rsidR="00C1320C" w:rsidRPr="00C1320C" w:rsidRDefault="00C1320C" w:rsidP="00C1320C">
      <w:pPr>
        <w:spacing w:before="100" w:beforeAutospacing="1" w:after="100" w:afterAutospacing="1"/>
        <w:rPr>
          <w:rFonts w:ascii="Times New Roman" w:eastAsia="Times New Roman" w:hAnsi="Times New Roman" w:cs="Times New Roman"/>
          <w:kern w:val="0"/>
          <w14:ligatures w14:val="none"/>
        </w:rPr>
      </w:pPr>
      <w:r w:rsidRPr="00C1320C">
        <w:rPr>
          <w:rFonts w:ascii="Times New Roman" w:eastAsia="Times New Roman" w:hAnsi="Times New Roman" w:cs="Times New Roman"/>
          <w:kern w:val="0"/>
          <w14:ligatures w14:val="none"/>
        </w:rPr>
        <w:t>During praise, we offer the sacrifice of our lips and hearts while we think about God.</w:t>
      </w:r>
      <w:r w:rsidRPr="00C1320C">
        <w:rPr>
          <w:rFonts w:ascii="Times New Roman" w:eastAsia="Times New Roman" w:hAnsi="Times New Roman" w:cs="Times New Roman"/>
          <w:kern w:val="0"/>
          <w14:ligatures w14:val="none"/>
        </w:rPr>
        <w:br/>
        <w:t>During the sermon, there must be repentance and a decision</w:t>
      </w:r>
      <w:r>
        <w:rPr>
          <w:rFonts w:ascii="Times New Roman" w:eastAsia="Times New Roman" w:hAnsi="Times New Roman" w:cs="Times New Roman"/>
          <w:kern w:val="0"/>
          <w14:ligatures w14:val="none"/>
        </w:rPr>
        <w:t xml:space="preserve"> making</w:t>
      </w:r>
      <w:r w:rsidRPr="00C1320C">
        <w:rPr>
          <w:rFonts w:ascii="Times New Roman" w:eastAsia="Times New Roman" w:hAnsi="Times New Roman" w:cs="Times New Roman"/>
          <w:kern w:val="0"/>
          <w14:ligatures w14:val="none"/>
        </w:rPr>
        <w:t xml:space="preserve"> to live differently.</w:t>
      </w:r>
      <w:r w:rsidRPr="00C1320C">
        <w:rPr>
          <w:rFonts w:ascii="Times New Roman" w:eastAsia="Times New Roman" w:hAnsi="Times New Roman" w:cs="Times New Roman"/>
          <w:kern w:val="0"/>
          <w14:ligatures w14:val="none"/>
        </w:rPr>
        <w:br/>
        <w:t>If someone talks to us and we ignore what they say, the relationship will break.</w:t>
      </w:r>
      <w:r w:rsidRPr="00C1320C">
        <w:rPr>
          <w:rFonts w:ascii="Times New Roman" w:eastAsia="Times New Roman" w:hAnsi="Times New Roman" w:cs="Times New Roman"/>
          <w:kern w:val="0"/>
          <w14:ligatures w14:val="none"/>
        </w:rPr>
        <w:br/>
        <w:t xml:space="preserve">In the same way, Jesus is the head of the church, and He speaks to us through </w:t>
      </w:r>
      <w:r>
        <w:rPr>
          <w:rFonts w:ascii="Times New Roman" w:eastAsia="Times New Roman" w:hAnsi="Times New Roman" w:cs="Times New Roman"/>
          <w:kern w:val="0"/>
          <w14:ligatures w14:val="none"/>
        </w:rPr>
        <w:t xml:space="preserve">preacher’s </w:t>
      </w:r>
      <w:r w:rsidRPr="00C1320C">
        <w:rPr>
          <w:rFonts w:ascii="Times New Roman" w:eastAsia="Times New Roman" w:hAnsi="Times New Roman" w:cs="Times New Roman"/>
          <w:kern w:val="0"/>
          <w14:ligatures w14:val="none"/>
        </w:rPr>
        <w:t>sermon.</w:t>
      </w:r>
      <w:r w:rsidRPr="00C1320C">
        <w:rPr>
          <w:rFonts w:ascii="Times New Roman" w:eastAsia="Times New Roman" w:hAnsi="Times New Roman" w:cs="Times New Roman"/>
          <w:kern w:val="0"/>
          <w14:ligatures w14:val="none"/>
        </w:rPr>
        <w:br/>
        <w:t>We must ask, “What does this message mean for me?”</w:t>
      </w:r>
      <w:r w:rsidRPr="00C1320C">
        <w:rPr>
          <w:rFonts w:ascii="Times New Roman" w:eastAsia="Times New Roman" w:hAnsi="Times New Roman" w:cs="Times New Roman"/>
          <w:kern w:val="0"/>
          <w14:ligatures w14:val="none"/>
        </w:rPr>
        <w:br/>
      </w:r>
      <w:r w:rsidRPr="00C1320C">
        <w:rPr>
          <w:rFonts w:ascii="Times New Roman" w:eastAsia="Times New Roman" w:hAnsi="Times New Roman" w:cs="Times New Roman"/>
          <w:kern w:val="0"/>
          <w14:ligatures w14:val="none"/>
        </w:rPr>
        <w:lastRenderedPageBreak/>
        <w:t>We should repent and decide how to live in obedience.</w:t>
      </w:r>
      <w:r w:rsidRPr="00C1320C">
        <w:rPr>
          <w:rFonts w:ascii="Times New Roman" w:eastAsia="Times New Roman" w:hAnsi="Times New Roman" w:cs="Times New Roman"/>
          <w:kern w:val="0"/>
          <w14:ligatures w14:val="none"/>
        </w:rPr>
        <w:br/>
        <w:t xml:space="preserve">That is </w:t>
      </w:r>
      <w:r w:rsidR="00101A43">
        <w:rPr>
          <w:rFonts w:ascii="Times New Roman" w:eastAsia="Times New Roman" w:hAnsi="Times New Roman" w:cs="Times New Roman"/>
          <w:kern w:val="0"/>
          <w14:ligatures w14:val="none"/>
        </w:rPr>
        <w:t xml:space="preserve">true </w:t>
      </w:r>
      <w:r w:rsidRPr="00C1320C">
        <w:rPr>
          <w:rFonts w:ascii="Times New Roman" w:eastAsia="Times New Roman" w:hAnsi="Times New Roman" w:cs="Times New Roman"/>
          <w:kern w:val="0"/>
          <w14:ligatures w14:val="none"/>
        </w:rPr>
        <w:t>worship in spirit and in truth.</w:t>
      </w:r>
    </w:p>
    <w:p w14:paraId="3D92F865" w14:textId="77777777" w:rsidR="00C1320C" w:rsidRPr="00C1320C" w:rsidRDefault="00C1320C" w:rsidP="00C1320C">
      <w:pPr>
        <w:spacing w:before="100" w:beforeAutospacing="1" w:after="100" w:afterAutospacing="1"/>
        <w:rPr>
          <w:rFonts w:ascii="Times New Roman" w:eastAsia="Times New Roman" w:hAnsi="Times New Roman" w:cs="Times New Roman"/>
          <w:kern w:val="0"/>
          <w14:ligatures w14:val="none"/>
        </w:rPr>
      </w:pPr>
      <w:r w:rsidRPr="00C1320C">
        <w:rPr>
          <w:rFonts w:ascii="Times New Roman" w:eastAsia="Times New Roman" w:hAnsi="Times New Roman" w:cs="Times New Roman"/>
          <w:kern w:val="0"/>
          <w14:ligatures w14:val="none"/>
        </w:rPr>
        <w:t>When true worship is restored in our lives, we no longer live with inner thirst.</w:t>
      </w:r>
      <w:r w:rsidRPr="00C1320C">
        <w:rPr>
          <w:rFonts w:ascii="Times New Roman" w:eastAsia="Times New Roman" w:hAnsi="Times New Roman" w:cs="Times New Roman"/>
          <w:kern w:val="0"/>
          <w14:ligatures w14:val="none"/>
        </w:rPr>
        <w:br/>
        <w:t>Instead, we live joyfully, experiencing eternal life.</w:t>
      </w:r>
    </w:p>
    <w:p w14:paraId="4A5001CC" w14:textId="33B4DC70" w:rsidR="00C1320C" w:rsidRPr="00C1320C" w:rsidRDefault="00C1320C" w:rsidP="00C1320C">
      <w:pPr>
        <w:rPr>
          <w:rFonts w:ascii="Times New Roman" w:eastAsia="Times New Roman" w:hAnsi="Times New Roman" w:cs="Times New Roman"/>
          <w:kern w:val="0"/>
          <w14:ligatures w14:val="none"/>
        </w:rPr>
      </w:pPr>
    </w:p>
    <w:p w14:paraId="7A61D768" w14:textId="77777777" w:rsidR="00C1320C" w:rsidRPr="00C1320C" w:rsidRDefault="00C1320C" w:rsidP="00C1320C">
      <w:pPr>
        <w:spacing w:before="100" w:beforeAutospacing="1" w:after="100" w:afterAutospacing="1"/>
        <w:outlineLvl w:val="2"/>
        <w:rPr>
          <w:rFonts w:ascii="Times New Roman" w:eastAsia="Times New Roman" w:hAnsi="Times New Roman" w:cs="Times New Roman"/>
          <w:b/>
          <w:bCs/>
          <w:kern w:val="0"/>
          <w:sz w:val="27"/>
          <w:szCs w:val="27"/>
          <w14:ligatures w14:val="none"/>
        </w:rPr>
      </w:pPr>
      <w:r w:rsidRPr="00C1320C">
        <w:rPr>
          <w:rFonts w:ascii="Times New Roman" w:eastAsia="Times New Roman" w:hAnsi="Times New Roman" w:cs="Times New Roman"/>
          <w:b/>
          <w:bCs/>
          <w:kern w:val="0"/>
          <w:sz w:val="27"/>
          <w:szCs w:val="27"/>
          <w14:ligatures w14:val="none"/>
        </w:rPr>
        <w:t>Application</w:t>
      </w:r>
    </w:p>
    <w:p w14:paraId="1691AAFE" w14:textId="2165532A" w:rsidR="00C1320C" w:rsidRPr="00C1320C" w:rsidRDefault="00C1320C" w:rsidP="00C1320C">
      <w:pPr>
        <w:spacing w:before="100" w:beforeAutospacing="1" w:after="100" w:afterAutospacing="1"/>
        <w:rPr>
          <w:rFonts w:ascii="Times New Roman" w:eastAsia="Times New Roman" w:hAnsi="Times New Roman" w:cs="Times New Roman"/>
          <w:kern w:val="0"/>
          <w14:ligatures w14:val="none"/>
        </w:rPr>
      </w:pPr>
      <w:r w:rsidRPr="00C1320C">
        <w:rPr>
          <w:rFonts w:ascii="Times New Roman" w:eastAsia="Times New Roman" w:hAnsi="Times New Roman" w:cs="Times New Roman"/>
          <w:kern w:val="0"/>
          <w14:ligatures w14:val="none"/>
        </w:rPr>
        <w:t>Jesus said, “Whoever drinks the water I give will never be thirsty again.”</w:t>
      </w:r>
      <w:r w:rsidRPr="00C1320C">
        <w:rPr>
          <w:rFonts w:ascii="Times New Roman" w:eastAsia="Times New Roman" w:hAnsi="Times New Roman" w:cs="Times New Roman"/>
          <w:kern w:val="0"/>
          <w14:ligatures w14:val="none"/>
        </w:rPr>
        <w:br/>
        <w:t>Drinking the living water means receiving Jesus and walking with Him</w:t>
      </w:r>
      <w:r w:rsidR="00101A43">
        <w:rPr>
          <w:rFonts w:ascii="Times New Roman" w:eastAsia="Times New Roman" w:hAnsi="Times New Roman" w:cs="Times New Roman"/>
          <w:kern w:val="0"/>
          <w14:ligatures w14:val="none"/>
        </w:rPr>
        <w:t xml:space="preserve"> (trusting him)</w:t>
      </w:r>
      <w:r w:rsidRPr="00C1320C">
        <w:rPr>
          <w:rFonts w:ascii="Times New Roman" w:eastAsia="Times New Roman" w:hAnsi="Times New Roman" w:cs="Times New Roman"/>
          <w:kern w:val="0"/>
          <w14:ligatures w14:val="none"/>
        </w:rPr>
        <w:t xml:space="preserve"> every moment of every day.</w:t>
      </w:r>
      <w:r w:rsidRPr="00C1320C">
        <w:rPr>
          <w:rFonts w:ascii="Times New Roman" w:eastAsia="Times New Roman" w:hAnsi="Times New Roman" w:cs="Times New Roman"/>
          <w:kern w:val="0"/>
          <w14:ligatures w14:val="none"/>
        </w:rPr>
        <w:br/>
        <w:t xml:space="preserve">It means recognising and being aware that Jesus lives inside </w:t>
      </w:r>
      <w:r w:rsidR="00C45BF7">
        <w:rPr>
          <w:rFonts w:ascii="Times New Roman" w:eastAsia="Times New Roman" w:hAnsi="Times New Roman" w:cs="Times New Roman"/>
          <w:kern w:val="0"/>
          <w14:ligatures w14:val="none"/>
        </w:rPr>
        <w:t>us</w:t>
      </w:r>
      <w:r w:rsidRPr="00C1320C">
        <w:rPr>
          <w:rFonts w:ascii="Times New Roman" w:eastAsia="Times New Roman" w:hAnsi="Times New Roman" w:cs="Times New Roman"/>
          <w:kern w:val="0"/>
          <w14:ligatures w14:val="none"/>
        </w:rPr>
        <w:t>.</w:t>
      </w:r>
    </w:p>
    <w:p w14:paraId="6D598FA3" w14:textId="77777777" w:rsidR="00C1320C" w:rsidRPr="00C1320C" w:rsidRDefault="00C1320C" w:rsidP="00C1320C">
      <w:pPr>
        <w:spacing w:before="100" w:beforeAutospacing="1" w:after="100" w:afterAutospacing="1"/>
        <w:rPr>
          <w:rFonts w:ascii="Times New Roman" w:eastAsia="Times New Roman" w:hAnsi="Times New Roman" w:cs="Times New Roman"/>
          <w:kern w:val="0"/>
          <w14:ligatures w14:val="none"/>
        </w:rPr>
      </w:pPr>
      <w:r w:rsidRPr="00C1320C">
        <w:rPr>
          <w:rFonts w:ascii="Times New Roman" w:eastAsia="Times New Roman" w:hAnsi="Times New Roman" w:cs="Times New Roman"/>
          <w:kern w:val="0"/>
          <w14:ligatures w14:val="none"/>
        </w:rPr>
        <w:t>When we do that, we ask Him, we listen to Him, we follow Him,</w:t>
      </w:r>
      <w:r w:rsidRPr="00C1320C">
        <w:rPr>
          <w:rFonts w:ascii="Times New Roman" w:eastAsia="Times New Roman" w:hAnsi="Times New Roman" w:cs="Times New Roman"/>
          <w:kern w:val="0"/>
          <w14:ligatures w14:val="none"/>
        </w:rPr>
        <w:br/>
        <w:t>and we live a Christ-centred life.</w:t>
      </w:r>
    </w:p>
    <w:p w14:paraId="1FE8575A" w14:textId="02C234C8" w:rsidR="00C1320C" w:rsidRPr="00C1320C" w:rsidRDefault="00C1320C" w:rsidP="00C1320C">
      <w:pPr>
        <w:spacing w:before="100" w:beforeAutospacing="1" w:after="100" w:afterAutospacing="1"/>
        <w:rPr>
          <w:rFonts w:ascii="Times New Roman" w:eastAsia="Times New Roman" w:hAnsi="Times New Roman" w:cs="Times New Roman"/>
          <w:kern w:val="0"/>
          <w14:ligatures w14:val="none"/>
        </w:rPr>
      </w:pPr>
      <w:r w:rsidRPr="00C1320C">
        <w:rPr>
          <w:rFonts w:ascii="Times New Roman" w:eastAsia="Times New Roman" w:hAnsi="Times New Roman" w:cs="Times New Roman"/>
          <w:kern w:val="0"/>
          <w14:ligatures w14:val="none"/>
        </w:rPr>
        <w:t>To hear His voice, we meditate on the Bible and repeat the Word (</w:t>
      </w:r>
      <w:proofErr w:type="spellStart"/>
      <w:r w:rsidRPr="00C1320C">
        <w:rPr>
          <w:rFonts w:ascii="Times New Roman" w:eastAsia="Times New Roman" w:hAnsi="Times New Roman" w:cs="Times New Roman"/>
          <w:kern w:val="0"/>
          <w14:ligatures w14:val="none"/>
        </w:rPr>
        <w:t>haga</w:t>
      </w:r>
      <w:r w:rsidR="00C45BF7">
        <w:rPr>
          <w:rFonts w:ascii="Times New Roman" w:eastAsia="Times New Roman" w:hAnsi="Times New Roman" w:cs="Times New Roman"/>
          <w:kern w:val="0"/>
          <w14:ligatures w14:val="none"/>
        </w:rPr>
        <w:t>da</w:t>
      </w:r>
      <w:r w:rsidRPr="00C1320C">
        <w:rPr>
          <w:rFonts w:ascii="Times New Roman" w:eastAsia="Times New Roman" w:hAnsi="Times New Roman" w:cs="Times New Roman"/>
          <w:kern w:val="0"/>
          <w14:ligatures w14:val="none"/>
        </w:rPr>
        <w:t>h</w:t>
      </w:r>
      <w:proofErr w:type="spellEnd"/>
      <w:r w:rsidRPr="00C1320C">
        <w:rPr>
          <w:rFonts w:ascii="Times New Roman" w:eastAsia="Times New Roman" w:hAnsi="Times New Roman" w:cs="Times New Roman"/>
          <w:kern w:val="0"/>
          <w14:ligatures w14:val="none"/>
        </w:rPr>
        <w:t>).</w:t>
      </w:r>
      <w:r w:rsidRPr="00C1320C">
        <w:rPr>
          <w:rFonts w:ascii="Times New Roman" w:eastAsia="Times New Roman" w:hAnsi="Times New Roman" w:cs="Times New Roman"/>
          <w:kern w:val="0"/>
          <w14:ligatures w14:val="none"/>
        </w:rPr>
        <w:br/>
        <w:t>When we walk with God throughout the week, we begin to look forward to Sunday worship,</w:t>
      </w:r>
      <w:r w:rsidRPr="00C1320C">
        <w:rPr>
          <w:rFonts w:ascii="Times New Roman" w:eastAsia="Times New Roman" w:hAnsi="Times New Roman" w:cs="Times New Roman"/>
          <w:kern w:val="0"/>
          <w14:ligatures w14:val="none"/>
        </w:rPr>
        <w:br/>
        <w:t>and our hearts become full of joy.</w:t>
      </w:r>
    </w:p>
    <w:p w14:paraId="2F6BEA31" w14:textId="77777777" w:rsidR="00C1320C" w:rsidRPr="00C1320C" w:rsidRDefault="00C1320C" w:rsidP="00C1320C">
      <w:pPr>
        <w:spacing w:before="100" w:beforeAutospacing="1" w:after="100" w:afterAutospacing="1"/>
        <w:rPr>
          <w:rFonts w:ascii="Times New Roman" w:eastAsia="Times New Roman" w:hAnsi="Times New Roman" w:cs="Times New Roman"/>
          <w:kern w:val="0"/>
          <w14:ligatures w14:val="none"/>
        </w:rPr>
      </w:pPr>
      <w:r w:rsidRPr="00C1320C">
        <w:rPr>
          <w:rFonts w:ascii="Times New Roman" w:eastAsia="Times New Roman" w:hAnsi="Times New Roman" w:cs="Times New Roman"/>
          <w:kern w:val="0"/>
          <w14:ligatures w14:val="none"/>
        </w:rPr>
        <w:t>During worship, lay down all your thoughts, plans, and worries</w:t>
      </w:r>
      <w:r w:rsidRPr="00C1320C">
        <w:rPr>
          <w:rFonts w:ascii="Times New Roman" w:eastAsia="Times New Roman" w:hAnsi="Times New Roman" w:cs="Times New Roman"/>
          <w:kern w:val="0"/>
          <w14:ligatures w14:val="none"/>
        </w:rPr>
        <w:br/>
        <w:t>and look only at the Lord.</w:t>
      </w:r>
      <w:r w:rsidRPr="00C1320C">
        <w:rPr>
          <w:rFonts w:ascii="Times New Roman" w:eastAsia="Times New Roman" w:hAnsi="Times New Roman" w:cs="Times New Roman"/>
          <w:kern w:val="0"/>
          <w14:ligatures w14:val="none"/>
        </w:rPr>
        <w:br/>
        <w:t>Lift Him up. Worship Him.</w:t>
      </w:r>
      <w:r w:rsidRPr="00C1320C">
        <w:rPr>
          <w:rFonts w:ascii="Times New Roman" w:eastAsia="Times New Roman" w:hAnsi="Times New Roman" w:cs="Times New Roman"/>
          <w:kern w:val="0"/>
          <w14:ligatures w14:val="none"/>
        </w:rPr>
        <w:br/>
        <w:t>Make a new decision before Him—</w:t>
      </w:r>
      <w:r w:rsidRPr="00C1320C">
        <w:rPr>
          <w:rFonts w:ascii="Times New Roman" w:eastAsia="Times New Roman" w:hAnsi="Times New Roman" w:cs="Times New Roman"/>
          <w:kern w:val="0"/>
          <w14:ligatures w14:val="none"/>
        </w:rPr>
        <w:br/>
        <w:t>and share that decision during fellowship after the service.</w:t>
      </w:r>
    </w:p>
    <w:p w14:paraId="1CDFAAAA" w14:textId="77777777" w:rsidR="00C3261E" w:rsidRDefault="00C3261E" w:rsidP="004659B5"/>
    <w:sectPr w:rsidR="00C3261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Batang">
    <w:altName w:val="바탕"/>
    <w:panose1 w:val="02030600000101010101"/>
    <w:charset w:val="81"/>
    <w:family w:val="roman"/>
    <w:pitch w:val="variable"/>
    <w:sig w:usb0="B00002AF" w:usb1="69D77CFB" w:usb2="00000030" w:usb3="00000000" w:csb0="0008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E192FB1"/>
    <w:multiLevelType w:val="multilevel"/>
    <w:tmpl w:val="92903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098216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8"/>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9B5"/>
    <w:rsid w:val="0000037B"/>
    <w:rsid w:val="00005094"/>
    <w:rsid w:val="0000546C"/>
    <w:rsid w:val="00012859"/>
    <w:rsid w:val="00014DAD"/>
    <w:rsid w:val="000179E0"/>
    <w:rsid w:val="000214FE"/>
    <w:rsid w:val="00022441"/>
    <w:rsid w:val="000226EF"/>
    <w:rsid w:val="00022E44"/>
    <w:rsid w:val="00023C9C"/>
    <w:rsid w:val="00024438"/>
    <w:rsid w:val="00025A71"/>
    <w:rsid w:val="000305B9"/>
    <w:rsid w:val="00030BB8"/>
    <w:rsid w:val="00034280"/>
    <w:rsid w:val="00035607"/>
    <w:rsid w:val="00035A96"/>
    <w:rsid w:val="00035D1D"/>
    <w:rsid w:val="000365A4"/>
    <w:rsid w:val="000370BE"/>
    <w:rsid w:val="0004118D"/>
    <w:rsid w:val="00041865"/>
    <w:rsid w:val="00042A5E"/>
    <w:rsid w:val="00043113"/>
    <w:rsid w:val="00045223"/>
    <w:rsid w:val="00045A6E"/>
    <w:rsid w:val="00050C9A"/>
    <w:rsid w:val="000510F0"/>
    <w:rsid w:val="00052400"/>
    <w:rsid w:val="00055B76"/>
    <w:rsid w:val="000609EA"/>
    <w:rsid w:val="00061658"/>
    <w:rsid w:val="00061A4B"/>
    <w:rsid w:val="000641E9"/>
    <w:rsid w:val="00064EBD"/>
    <w:rsid w:val="000669AD"/>
    <w:rsid w:val="00072B1B"/>
    <w:rsid w:val="000750E6"/>
    <w:rsid w:val="0007604E"/>
    <w:rsid w:val="00080183"/>
    <w:rsid w:val="00083056"/>
    <w:rsid w:val="000834CC"/>
    <w:rsid w:val="000856A3"/>
    <w:rsid w:val="00087EB9"/>
    <w:rsid w:val="00090530"/>
    <w:rsid w:val="00090E0C"/>
    <w:rsid w:val="00091391"/>
    <w:rsid w:val="00091AC7"/>
    <w:rsid w:val="00092C8D"/>
    <w:rsid w:val="00092FC0"/>
    <w:rsid w:val="00093970"/>
    <w:rsid w:val="00093C6C"/>
    <w:rsid w:val="00094857"/>
    <w:rsid w:val="00094930"/>
    <w:rsid w:val="000A01C7"/>
    <w:rsid w:val="000A02BA"/>
    <w:rsid w:val="000A0733"/>
    <w:rsid w:val="000A0D5B"/>
    <w:rsid w:val="000A176B"/>
    <w:rsid w:val="000A4BA9"/>
    <w:rsid w:val="000A705F"/>
    <w:rsid w:val="000A7CA6"/>
    <w:rsid w:val="000B012C"/>
    <w:rsid w:val="000B0999"/>
    <w:rsid w:val="000B0B33"/>
    <w:rsid w:val="000B102D"/>
    <w:rsid w:val="000B30C0"/>
    <w:rsid w:val="000B310D"/>
    <w:rsid w:val="000B5B8E"/>
    <w:rsid w:val="000B604A"/>
    <w:rsid w:val="000B61CC"/>
    <w:rsid w:val="000B6698"/>
    <w:rsid w:val="000B6968"/>
    <w:rsid w:val="000B722D"/>
    <w:rsid w:val="000B7CB2"/>
    <w:rsid w:val="000C03E1"/>
    <w:rsid w:val="000C0B9C"/>
    <w:rsid w:val="000C282D"/>
    <w:rsid w:val="000D148E"/>
    <w:rsid w:val="000D2D16"/>
    <w:rsid w:val="000D3C64"/>
    <w:rsid w:val="000D4762"/>
    <w:rsid w:val="000D6A7F"/>
    <w:rsid w:val="000E228C"/>
    <w:rsid w:val="000E4E8B"/>
    <w:rsid w:val="000E544F"/>
    <w:rsid w:val="000E5ED8"/>
    <w:rsid w:val="000E6AFF"/>
    <w:rsid w:val="000E6C1D"/>
    <w:rsid w:val="000F0F89"/>
    <w:rsid w:val="000F57D8"/>
    <w:rsid w:val="000F5DE1"/>
    <w:rsid w:val="000F7645"/>
    <w:rsid w:val="000F7DA8"/>
    <w:rsid w:val="00100705"/>
    <w:rsid w:val="00100DAF"/>
    <w:rsid w:val="00101A43"/>
    <w:rsid w:val="00104E45"/>
    <w:rsid w:val="00104E8D"/>
    <w:rsid w:val="001053D7"/>
    <w:rsid w:val="001060FA"/>
    <w:rsid w:val="00107438"/>
    <w:rsid w:val="00107582"/>
    <w:rsid w:val="00111957"/>
    <w:rsid w:val="00111D30"/>
    <w:rsid w:val="00114498"/>
    <w:rsid w:val="001153C1"/>
    <w:rsid w:val="00115B98"/>
    <w:rsid w:val="001170DE"/>
    <w:rsid w:val="001173A4"/>
    <w:rsid w:val="00117914"/>
    <w:rsid w:val="00120583"/>
    <w:rsid w:val="00120E44"/>
    <w:rsid w:val="00121519"/>
    <w:rsid w:val="001216EC"/>
    <w:rsid w:val="001228D2"/>
    <w:rsid w:val="00122A42"/>
    <w:rsid w:val="0012425F"/>
    <w:rsid w:val="00126C1B"/>
    <w:rsid w:val="00130DBB"/>
    <w:rsid w:val="00132A4B"/>
    <w:rsid w:val="0013587B"/>
    <w:rsid w:val="001362D4"/>
    <w:rsid w:val="00136378"/>
    <w:rsid w:val="0014207D"/>
    <w:rsid w:val="0014244C"/>
    <w:rsid w:val="00142A7F"/>
    <w:rsid w:val="00143210"/>
    <w:rsid w:val="00145AEA"/>
    <w:rsid w:val="00150D77"/>
    <w:rsid w:val="001513F6"/>
    <w:rsid w:val="00152B94"/>
    <w:rsid w:val="00153A38"/>
    <w:rsid w:val="00153E92"/>
    <w:rsid w:val="00154647"/>
    <w:rsid w:val="001549E6"/>
    <w:rsid w:val="00154D9C"/>
    <w:rsid w:val="001557AC"/>
    <w:rsid w:val="00155E2F"/>
    <w:rsid w:val="00156B9C"/>
    <w:rsid w:val="00160915"/>
    <w:rsid w:val="00160D6A"/>
    <w:rsid w:val="001615B8"/>
    <w:rsid w:val="00161666"/>
    <w:rsid w:val="0016247C"/>
    <w:rsid w:val="001628FF"/>
    <w:rsid w:val="001635CD"/>
    <w:rsid w:val="00163AF5"/>
    <w:rsid w:val="00164EF2"/>
    <w:rsid w:val="001708CB"/>
    <w:rsid w:val="001709F4"/>
    <w:rsid w:val="00172AE5"/>
    <w:rsid w:val="00172DD3"/>
    <w:rsid w:val="001746D2"/>
    <w:rsid w:val="001776DE"/>
    <w:rsid w:val="00180C31"/>
    <w:rsid w:val="00182E91"/>
    <w:rsid w:val="00183692"/>
    <w:rsid w:val="00187DFF"/>
    <w:rsid w:val="001905DD"/>
    <w:rsid w:val="00190D5D"/>
    <w:rsid w:val="00190E28"/>
    <w:rsid w:val="00190F3C"/>
    <w:rsid w:val="00190F67"/>
    <w:rsid w:val="0019356E"/>
    <w:rsid w:val="00193741"/>
    <w:rsid w:val="0019386B"/>
    <w:rsid w:val="00194973"/>
    <w:rsid w:val="001957A0"/>
    <w:rsid w:val="001964D4"/>
    <w:rsid w:val="00196A34"/>
    <w:rsid w:val="001979FF"/>
    <w:rsid w:val="001A0B04"/>
    <w:rsid w:val="001A20D2"/>
    <w:rsid w:val="001A2655"/>
    <w:rsid w:val="001A3072"/>
    <w:rsid w:val="001A5BAC"/>
    <w:rsid w:val="001B0683"/>
    <w:rsid w:val="001B086F"/>
    <w:rsid w:val="001B1489"/>
    <w:rsid w:val="001B387A"/>
    <w:rsid w:val="001B3B15"/>
    <w:rsid w:val="001B4A47"/>
    <w:rsid w:val="001B5010"/>
    <w:rsid w:val="001B50B4"/>
    <w:rsid w:val="001B5A18"/>
    <w:rsid w:val="001B7BA5"/>
    <w:rsid w:val="001C0FC2"/>
    <w:rsid w:val="001C3443"/>
    <w:rsid w:val="001C3F1C"/>
    <w:rsid w:val="001C473D"/>
    <w:rsid w:val="001C4E11"/>
    <w:rsid w:val="001C636A"/>
    <w:rsid w:val="001D25C1"/>
    <w:rsid w:val="001D2CEA"/>
    <w:rsid w:val="001D384B"/>
    <w:rsid w:val="001D45AC"/>
    <w:rsid w:val="001D4681"/>
    <w:rsid w:val="001D7E05"/>
    <w:rsid w:val="001E149C"/>
    <w:rsid w:val="001E1703"/>
    <w:rsid w:val="001E41DE"/>
    <w:rsid w:val="001E6B19"/>
    <w:rsid w:val="001E7D6A"/>
    <w:rsid w:val="001F069B"/>
    <w:rsid w:val="001F06F2"/>
    <w:rsid w:val="001F0DCA"/>
    <w:rsid w:val="001F1109"/>
    <w:rsid w:val="001F18E1"/>
    <w:rsid w:val="001F1E79"/>
    <w:rsid w:val="001F27B3"/>
    <w:rsid w:val="001F35D1"/>
    <w:rsid w:val="001F515D"/>
    <w:rsid w:val="001F7C9F"/>
    <w:rsid w:val="002011DA"/>
    <w:rsid w:val="00201747"/>
    <w:rsid w:val="00204A11"/>
    <w:rsid w:val="00204D42"/>
    <w:rsid w:val="00204F8E"/>
    <w:rsid w:val="002058B7"/>
    <w:rsid w:val="0020735F"/>
    <w:rsid w:val="00211D73"/>
    <w:rsid w:val="00212027"/>
    <w:rsid w:val="00213957"/>
    <w:rsid w:val="00213C43"/>
    <w:rsid w:val="00213DA8"/>
    <w:rsid w:val="002152EA"/>
    <w:rsid w:val="00215BA5"/>
    <w:rsid w:val="002164A4"/>
    <w:rsid w:val="002244D6"/>
    <w:rsid w:val="00231296"/>
    <w:rsid w:val="00233C96"/>
    <w:rsid w:val="00234D60"/>
    <w:rsid w:val="0024100F"/>
    <w:rsid w:val="00241B50"/>
    <w:rsid w:val="00241F73"/>
    <w:rsid w:val="00242CA8"/>
    <w:rsid w:val="00243486"/>
    <w:rsid w:val="00245B34"/>
    <w:rsid w:val="002506E3"/>
    <w:rsid w:val="00251009"/>
    <w:rsid w:val="00252315"/>
    <w:rsid w:val="00252523"/>
    <w:rsid w:val="0025265A"/>
    <w:rsid w:val="0025318E"/>
    <w:rsid w:val="0025438D"/>
    <w:rsid w:val="00254AC5"/>
    <w:rsid w:val="002551B3"/>
    <w:rsid w:val="00255738"/>
    <w:rsid w:val="0025664F"/>
    <w:rsid w:val="002569B2"/>
    <w:rsid w:val="00260B34"/>
    <w:rsid w:val="002610F3"/>
    <w:rsid w:val="0026207A"/>
    <w:rsid w:val="00262523"/>
    <w:rsid w:val="0026292D"/>
    <w:rsid w:val="00262F5C"/>
    <w:rsid w:val="0026783D"/>
    <w:rsid w:val="00270019"/>
    <w:rsid w:val="00270C79"/>
    <w:rsid w:val="00272765"/>
    <w:rsid w:val="002734A4"/>
    <w:rsid w:val="002748D2"/>
    <w:rsid w:val="0027650B"/>
    <w:rsid w:val="002766DC"/>
    <w:rsid w:val="002813AB"/>
    <w:rsid w:val="00281D51"/>
    <w:rsid w:val="00283C32"/>
    <w:rsid w:val="00286AD5"/>
    <w:rsid w:val="00286AEE"/>
    <w:rsid w:val="002934FF"/>
    <w:rsid w:val="00295202"/>
    <w:rsid w:val="0029657B"/>
    <w:rsid w:val="00296B06"/>
    <w:rsid w:val="00296FBA"/>
    <w:rsid w:val="002979D5"/>
    <w:rsid w:val="002A227A"/>
    <w:rsid w:val="002A2656"/>
    <w:rsid w:val="002A4159"/>
    <w:rsid w:val="002A4BE5"/>
    <w:rsid w:val="002A6A10"/>
    <w:rsid w:val="002B06FD"/>
    <w:rsid w:val="002B0A8D"/>
    <w:rsid w:val="002B5DCA"/>
    <w:rsid w:val="002B682F"/>
    <w:rsid w:val="002B738C"/>
    <w:rsid w:val="002C0475"/>
    <w:rsid w:val="002C2360"/>
    <w:rsid w:val="002C2457"/>
    <w:rsid w:val="002C3765"/>
    <w:rsid w:val="002C384A"/>
    <w:rsid w:val="002C4C0A"/>
    <w:rsid w:val="002C67EA"/>
    <w:rsid w:val="002C6DE9"/>
    <w:rsid w:val="002D0055"/>
    <w:rsid w:val="002D0822"/>
    <w:rsid w:val="002D0C53"/>
    <w:rsid w:val="002D109B"/>
    <w:rsid w:val="002D222E"/>
    <w:rsid w:val="002D2572"/>
    <w:rsid w:val="002D5247"/>
    <w:rsid w:val="002D68F3"/>
    <w:rsid w:val="002E0E3F"/>
    <w:rsid w:val="002E2408"/>
    <w:rsid w:val="002E27BF"/>
    <w:rsid w:val="002E39D7"/>
    <w:rsid w:val="002E5500"/>
    <w:rsid w:val="002E60B5"/>
    <w:rsid w:val="002E63EC"/>
    <w:rsid w:val="002E76AC"/>
    <w:rsid w:val="002E7D8F"/>
    <w:rsid w:val="002F0D0A"/>
    <w:rsid w:val="002F2441"/>
    <w:rsid w:val="002F421D"/>
    <w:rsid w:val="002F560A"/>
    <w:rsid w:val="002F6D6E"/>
    <w:rsid w:val="002F72A7"/>
    <w:rsid w:val="003017B2"/>
    <w:rsid w:val="003024A4"/>
    <w:rsid w:val="00302F9A"/>
    <w:rsid w:val="00304050"/>
    <w:rsid w:val="0030479D"/>
    <w:rsid w:val="00305752"/>
    <w:rsid w:val="00305D9C"/>
    <w:rsid w:val="00307815"/>
    <w:rsid w:val="00310393"/>
    <w:rsid w:val="00311428"/>
    <w:rsid w:val="00317B8A"/>
    <w:rsid w:val="00320928"/>
    <w:rsid w:val="00321BB7"/>
    <w:rsid w:val="00321FA2"/>
    <w:rsid w:val="00323B29"/>
    <w:rsid w:val="00323E87"/>
    <w:rsid w:val="00324960"/>
    <w:rsid w:val="00325668"/>
    <w:rsid w:val="0032578D"/>
    <w:rsid w:val="003263EF"/>
    <w:rsid w:val="00326512"/>
    <w:rsid w:val="00327C24"/>
    <w:rsid w:val="0033086C"/>
    <w:rsid w:val="003308CC"/>
    <w:rsid w:val="00331963"/>
    <w:rsid w:val="00332886"/>
    <w:rsid w:val="00335B9F"/>
    <w:rsid w:val="00336164"/>
    <w:rsid w:val="00336E74"/>
    <w:rsid w:val="00340403"/>
    <w:rsid w:val="00340BE9"/>
    <w:rsid w:val="00341208"/>
    <w:rsid w:val="00341F33"/>
    <w:rsid w:val="0034302E"/>
    <w:rsid w:val="00344413"/>
    <w:rsid w:val="00344F86"/>
    <w:rsid w:val="003461A5"/>
    <w:rsid w:val="003464A7"/>
    <w:rsid w:val="00347101"/>
    <w:rsid w:val="003509A4"/>
    <w:rsid w:val="00351E1B"/>
    <w:rsid w:val="00352A2F"/>
    <w:rsid w:val="00353011"/>
    <w:rsid w:val="00357305"/>
    <w:rsid w:val="003578BA"/>
    <w:rsid w:val="003606D4"/>
    <w:rsid w:val="003610C0"/>
    <w:rsid w:val="00361730"/>
    <w:rsid w:val="00363461"/>
    <w:rsid w:val="00364904"/>
    <w:rsid w:val="003705D2"/>
    <w:rsid w:val="00370EFE"/>
    <w:rsid w:val="00370F32"/>
    <w:rsid w:val="0037317B"/>
    <w:rsid w:val="00374668"/>
    <w:rsid w:val="003746BB"/>
    <w:rsid w:val="00374D81"/>
    <w:rsid w:val="00377CE6"/>
    <w:rsid w:val="00390596"/>
    <w:rsid w:val="00390A1E"/>
    <w:rsid w:val="00390C00"/>
    <w:rsid w:val="00390E79"/>
    <w:rsid w:val="003920CA"/>
    <w:rsid w:val="0039239D"/>
    <w:rsid w:val="003931C9"/>
    <w:rsid w:val="0039321D"/>
    <w:rsid w:val="003944AE"/>
    <w:rsid w:val="003969BF"/>
    <w:rsid w:val="00396AD2"/>
    <w:rsid w:val="00397A99"/>
    <w:rsid w:val="003A1168"/>
    <w:rsid w:val="003A308E"/>
    <w:rsid w:val="003A3569"/>
    <w:rsid w:val="003A465A"/>
    <w:rsid w:val="003A7706"/>
    <w:rsid w:val="003A7A84"/>
    <w:rsid w:val="003B01A6"/>
    <w:rsid w:val="003B137A"/>
    <w:rsid w:val="003B1B1B"/>
    <w:rsid w:val="003B338E"/>
    <w:rsid w:val="003B4E0C"/>
    <w:rsid w:val="003C1DB9"/>
    <w:rsid w:val="003C2BE1"/>
    <w:rsid w:val="003C48E2"/>
    <w:rsid w:val="003C5160"/>
    <w:rsid w:val="003D0068"/>
    <w:rsid w:val="003D0467"/>
    <w:rsid w:val="003D0493"/>
    <w:rsid w:val="003D0EC3"/>
    <w:rsid w:val="003D2096"/>
    <w:rsid w:val="003D2306"/>
    <w:rsid w:val="003D340B"/>
    <w:rsid w:val="003D3520"/>
    <w:rsid w:val="003D5176"/>
    <w:rsid w:val="003D5B81"/>
    <w:rsid w:val="003D6999"/>
    <w:rsid w:val="003E1196"/>
    <w:rsid w:val="003E16DC"/>
    <w:rsid w:val="003E1E0C"/>
    <w:rsid w:val="003E21AF"/>
    <w:rsid w:val="003E25D8"/>
    <w:rsid w:val="003E2960"/>
    <w:rsid w:val="003E3736"/>
    <w:rsid w:val="003E3CE3"/>
    <w:rsid w:val="003E4786"/>
    <w:rsid w:val="003E57CF"/>
    <w:rsid w:val="003E6278"/>
    <w:rsid w:val="003E6572"/>
    <w:rsid w:val="003E7F96"/>
    <w:rsid w:val="003F147B"/>
    <w:rsid w:val="003F17C3"/>
    <w:rsid w:val="003F1C05"/>
    <w:rsid w:val="003F29F2"/>
    <w:rsid w:val="003F3B43"/>
    <w:rsid w:val="003F7CBC"/>
    <w:rsid w:val="00400962"/>
    <w:rsid w:val="00401541"/>
    <w:rsid w:val="00401584"/>
    <w:rsid w:val="00402BB3"/>
    <w:rsid w:val="00403355"/>
    <w:rsid w:val="0040371C"/>
    <w:rsid w:val="00403767"/>
    <w:rsid w:val="00403A6F"/>
    <w:rsid w:val="0040483E"/>
    <w:rsid w:val="004058CD"/>
    <w:rsid w:val="00406910"/>
    <w:rsid w:val="00407D19"/>
    <w:rsid w:val="00410905"/>
    <w:rsid w:val="00410C62"/>
    <w:rsid w:val="00411024"/>
    <w:rsid w:val="00412342"/>
    <w:rsid w:val="00412A58"/>
    <w:rsid w:val="00412DC6"/>
    <w:rsid w:val="00412E2E"/>
    <w:rsid w:val="0041358E"/>
    <w:rsid w:val="00414015"/>
    <w:rsid w:val="00415469"/>
    <w:rsid w:val="0041710B"/>
    <w:rsid w:val="004208EE"/>
    <w:rsid w:val="00421595"/>
    <w:rsid w:val="00423739"/>
    <w:rsid w:val="00423CCD"/>
    <w:rsid w:val="004252A0"/>
    <w:rsid w:val="004255C6"/>
    <w:rsid w:val="004255F0"/>
    <w:rsid w:val="00425D1F"/>
    <w:rsid w:val="00426B00"/>
    <w:rsid w:val="00426D13"/>
    <w:rsid w:val="004276EF"/>
    <w:rsid w:val="00431007"/>
    <w:rsid w:val="0043110E"/>
    <w:rsid w:val="004328CD"/>
    <w:rsid w:val="00435AE5"/>
    <w:rsid w:val="004363F6"/>
    <w:rsid w:val="00441380"/>
    <w:rsid w:val="00441A4F"/>
    <w:rsid w:val="00441F3A"/>
    <w:rsid w:val="00443422"/>
    <w:rsid w:val="00443C99"/>
    <w:rsid w:val="00444EDD"/>
    <w:rsid w:val="00451699"/>
    <w:rsid w:val="00451873"/>
    <w:rsid w:val="00451B17"/>
    <w:rsid w:val="00453B32"/>
    <w:rsid w:val="00454428"/>
    <w:rsid w:val="004551F6"/>
    <w:rsid w:val="0045531D"/>
    <w:rsid w:val="0045692F"/>
    <w:rsid w:val="00456D87"/>
    <w:rsid w:val="004578C8"/>
    <w:rsid w:val="00457D06"/>
    <w:rsid w:val="00461A2C"/>
    <w:rsid w:val="00461B99"/>
    <w:rsid w:val="00461C62"/>
    <w:rsid w:val="004627EB"/>
    <w:rsid w:val="00462D85"/>
    <w:rsid w:val="004630BC"/>
    <w:rsid w:val="00464D19"/>
    <w:rsid w:val="004659B5"/>
    <w:rsid w:val="00467368"/>
    <w:rsid w:val="00467DCD"/>
    <w:rsid w:val="00470083"/>
    <w:rsid w:val="00471BB7"/>
    <w:rsid w:val="0047228E"/>
    <w:rsid w:val="00472D26"/>
    <w:rsid w:val="00473295"/>
    <w:rsid w:val="00474383"/>
    <w:rsid w:val="004808DE"/>
    <w:rsid w:val="00484EF8"/>
    <w:rsid w:val="004858A6"/>
    <w:rsid w:val="00485D18"/>
    <w:rsid w:val="004869F4"/>
    <w:rsid w:val="00486E2D"/>
    <w:rsid w:val="00492591"/>
    <w:rsid w:val="004A2ACE"/>
    <w:rsid w:val="004A5823"/>
    <w:rsid w:val="004A5A91"/>
    <w:rsid w:val="004A5AE8"/>
    <w:rsid w:val="004A60F6"/>
    <w:rsid w:val="004A63D4"/>
    <w:rsid w:val="004A641A"/>
    <w:rsid w:val="004A7E2C"/>
    <w:rsid w:val="004A7F6C"/>
    <w:rsid w:val="004B159D"/>
    <w:rsid w:val="004B4F68"/>
    <w:rsid w:val="004B5E10"/>
    <w:rsid w:val="004B6DB5"/>
    <w:rsid w:val="004B75FB"/>
    <w:rsid w:val="004B7908"/>
    <w:rsid w:val="004C059F"/>
    <w:rsid w:val="004C065B"/>
    <w:rsid w:val="004C0A34"/>
    <w:rsid w:val="004C36C5"/>
    <w:rsid w:val="004C3ACF"/>
    <w:rsid w:val="004C5D89"/>
    <w:rsid w:val="004C6BFE"/>
    <w:rsid w:val="004C7593"/>
    <w:rsid w:val="004C77DD"/>
    <w:rsid w:val="004C79DE"/>
    <w:rsid w:val="004D066C"/>
    <w:rsid w:val="004D12C1"/>
    <w:rsid w:val="004D1A9A"/>
    <w:rsid w:val="004D288A"/>
    <w:rsid w:val="004D3FCF"/>
    <w:rsid w:val="004D4284"/>
    <w:rsid w:val="004D42E9"/>
    <w:rsid w:val="004D55DA"/>
    <w:rsid w:val="004D572A"/>
    <w:rsid w:val="004D6B3D"/>
    <w:rsid w:val="004D70F6"/>
    <w:rsid w:val="004D75EC"/>
    <w:rsid w:val="004D7AE0"/>
    <w:rsid w:val="004D7F93"/>
    <w:rsid w:val="004E2AAD"/>
    <w:rsid w:val="004E3B9E"/>
    <w:rsid w:val="004E4526"/>
    <w:rsid w:val="004E49B4"/>
    <w:rsid w:val="004E6648"/>
    <w:rsid w:val="004E764C"/>
    <w:rsid w:val="004F1B9D"/>
    <w:rsid w:val="004F2B37"/>
    <w:rsid w:val="004F3284"/>
    <w:rsid w:val="004F3FFD"/>
    <w:rsid w:val="004F4B57"/>
    <w:rsid w:val="004F552F"/>
    <w:rsid w:val="004F6075"/>
    <w:rsid w:val="005006C3"/>
    <w:rsid w:val="0050250F"/>
    <w:rsid w:val="005026A7"/>
    <w:rsid w:val="005049EB"/>
    <w:rsid w:val="00504BE8"/>
    <w:rsid w:val="00504C0A"/>
    <w:rsid w:val="00504C66"/>
    <w:rsid w:val="005061B2"/>
    <w:rsid w:val="00506808"/>
    <w:rsid w:val="00506D70"/>
    <w:rsid w:val="00507077"/>
    <w:rsid w:val="00511843"/>
    <w:rsid w:val="00511D85"/>
    <w:rsid w:val="00512540"/>
    <w:rsid w:val="00512E7B"/>
    <w:rsid w:val="005135FD"/>
    <w:rsid w:val="00514EC2"/>
    <w:rsid w:val="0051577B"/>
    <w:rsid w:val="00516054"/>
    <w:rsid w:val="005167D7"/>
    <w:rsid w:val="00517302"/>
    <w:rsid w:val="00520DE4"/>
    <w:rsid w:val="0052119A"/>
    <w:rsid w:val="00522FAB"/>
    <w:rsid w:val="00522FB3"/>
    <w:rsid w:val="00524313"/>
    <w:rsid w:val="00524476"/>
    <w:rsid w:val="00526A10"/>
    <w:rsid w:val="0053062C"/>
    <w:rsid w:val="00530730"/>
    <w:rsid w:val="00531B2A"/>
    <w:rsid w:val="005328FE"/>
    <w:rsid w:val="00540D70"/>
    <w:rsid w:val="005418BC"/>
    <w:rsid w:val="00542055"/>
    <w:rsid w:val="00542197"/>
    <w:rsid w:val="0054252B"/>
    <w:rsid w:val="005439B1"/>
    <w:rsid w:val="00545761"/>
    <w:rsid w:val="00545A64"/>
    <w:rsid w:val="005474AE"/>
    <w:rsid w:val="00547618"/>
    <w:rsid w:val="00550CFE"/>
    <w:rsid w:val="00550FB9"/>
    <w:rsid w:val="00551249"/>
    <w:rsid w:val="005523AA"/>
    <w:rsid w:val="00552A8B"/>
    <w:rsid w:val="00553354"/>
    <w:rsid w:val="00553B16"/>
    <w:rsid w:val="005558EF"/>
    <w:rsid w:val="00555DBD"/>
    <w:rsid w:val="00557FDB"/>
    <w:rsid w:val="00560119"/>
    <w:rsid w:val="00563192"/>
    <w:rsid w:val="00563B50"/>
    <w:rsid w:val="0056508D"/>
    <w:rsid w:val="005656AB"/>
    <w:rsid w:val="00565B50"/>
    <w:rsid w:val="0056645B"/>
    <w:rsid w:val="005668A4"/>
    <w:rsid w:val="00567212"/>
    <w:rsid w:val="00570CEC"/>
    <w:rsid w:val="005714F2"/>
    <w:rsid w:val="00571C22"/>
    <w:rsid w:val="00573956"/>
    <w:rsid w:val="005747F4"/>
    <w:rsid w:val="00574F87"/>
    <w:rsid w:val="005757E3"/>
    <w:rsid w:val="00576DDF"/>
    <w:rsid w:val="005774F9"/>
    <w:rsid w:val="005810EC"/>
    <w:rsid w:val="00582D14"/>
    <w:rsid w:val="00584C54"/>
    <w:rsid w:val="005853AE"/>
    <w:rsid w:val="00586766"/>
    <w:rsid w:val="005867F8"/>
    <w:rsid w:val="00586938"/>
    <w:rsid w:val="0059016B"/>
    <w:rsid w:val="005924B3"/>
    <w:rsid w:val="00592A25"/>
    <w:rsid w:val="00593362"/>
    <w:rsid w:val="00594012"/>
    <w:rsid w:val="00595DC8"/>
    <w:rsid w:val="005A0C9B"/>
    <w:rsid w:val="005A1068"/>
    <w:rsid w:val="005A275B"/>
    <w:rsid w:val="005A3360"/>
    <w:rsid w:val="005A3D25"/>
    <w:rsid w:val="005A3ED6"/>
    <w:rsid w:val="005A4DB9"/>
    <w:rsid w:val="005A56CA"/>
    <w:rsid w:val="005A5EC8"/>
    <w:rsid w:val="005B0676"/>
    <w:rsid w:val="005B1477"/>
    <w:rsid w:val="005B1875"/>
    <w:rsid w:val="005B655B"/>
    <w:rsid w:val="005C0C74"/>
    <w:rsid w:val="005C13F7"/>
    <w:rsid w:val="005C13FD"/>
    <w:rsid w:val="005C3B27"/>
    <w:rsid w:val="005C49AC"/>
    <w:rsid w:val="005C4BDE"/>
    <w:rsid w:val="005C5829"/>
    <w:rsid w:val="005C6B41"/>
    <w:rsid w:val="005D1B48"/>
    <w:rsid w:val="005D376A"/>
    <w:rsid w:val="005D44EB"/>
    <w:rsid w:val="005D47FB"/>
    <w:rsid w:val="005D5B34"/>
    <w:rsid w:val="005D7969"/>
    <w:rsid w:val="005E1008"/>
    <w:rsid w:val="005E1DC4"/>
    <w:rsid w:val="005E2C59"/>
    <w:rsid w:val="005E3C0E"/>
    <w:rsid w:val="005E60C6"/>
    <w:rsid w:val="005E6627"/>
    <w:rsid w:val="005E678F"/>
    <w:rsid w:val="005E7EF4"/>
    <w:rsid w:val="005F0BF3"/>
    <w:rsid w:val="005F15B9"/>
    <w:rsid w:val="005F251C"/>
    <w:rsid w:val="005F28FC"/>
    <w:rsid w:val="005F2C12"/>
    <w:rsid w:val="005F2C55"/>
    <w:rsid w:val="005F38B9"/>
    <w:rsid w:val="005F4C6D"/>
    <w:rsid w:val="005F5C92"/>
    <w:rsid w:val="005F62BD"/>
    <w:rsid w:val="00600EAA"/>
    <w:rsid w:val="00602178"/>
    <w:rsid w:val="006022F1"/>
    <w:rsid w:val="0060381D"/>
    <w:rsid w:val="006052F9"/>
    <w:rsid w:val="00605BA7"/>
    <w:rsid w:val="00606F62"/>
    <w:rsid w:val="00607012"/>
    <w:rsid w:val="006104DF"/>
    <w:rsid w:val="0061058E"/>
    <w:rsid w:val="00612B2C"/>
    <w:rsid w:val="00613F8B"/>
    <w:rsid w:val="00615A65"/>
    <w:rsid w:val="00615F28"/>
    <w:rsid w:val="00616861"/>
    <w:rsid w:val="00617F99"/>
    <w:rsid w:val="00620292"/>
    <w:rsid w:val="00620747"/>
    <w:rsid w:val="00622A7E"/>
    <w:rsid w:val="00624C0F"/>
    <w:rsid w:val="006260D8"/>
    <w:rsid w:val="00627132"/>
    <w:rsid w:val="00627200"/>
    <w:rsid w:val="00627EE1"/>
    <w:rsid w:val="00630E93"/>
    <w:rsid w:val="00632858"/>
    <w:rsid w:val="00632CAF"/>
    <w:rsid w:val="006334D8"/>
    <w:rsid w:val="00636090"/>
    <w:rsid w:val="006363D9"/>
    <w:rsid w:val="006378C8"/>
    <w:rsid w:val="00641376"/>
    <w:rsid w:val="0064150F"/>
    <w:rsid w:val="00643BF4"/>
    <w:rsid w:val="00643C59"/>
    <w:rsid w:val="00645899"/>
    <w:rsid w:val="00645B85"/>
    <w:rsid w:val="00646E85"/>
    <w:rsid w:val="00647E2E"/>
    <w:rsid w:val="00650530"/>
    <w:rsid w:val="00650AB3"/>
    <w:rsid w:val="00652B2C"/>
    <w:rsid w:val="006532AA"/>
    <w:rsid w:val="006532BD"/>
    <w:rsid w:val="006604C3"/>
    <w:rsid w:val="00660874"/>
    <w:rsid w:val="00662DF3"/>
    <w:rsid w:val="006631FB"/>
    <w:rsid w:val="00663415"/>
    <w:rsid w:val="00663C83"/>
    <w:rsid w:val="006648CD"/>
    <w:rsid w:val="00664F91"/>
    <w:rsid w:val="006651EC"/>
    <w:rsid w:val="00670348"/>
    <w:rsid w:val="006710AE"/>
    <w:rsid w:val="006722DB"/>
    <w:rsid w:val="00672D58"/>
    <w:rsid w:val="00673C04"/>
    <w:rsid w:val="00675A85"/>
    <w:rsid w:val="00675BD6"/>
    <w:rsid w:val="006771E9"/>
    <w:rsid w:val="00677A36"/>
    <w:rsid w:val="006801BA"/>
    <w:rsid w:val="0068197B"/>
    <w:rsid w:val="00681D4D"/>
    <w:rsid w:val="00682968"/>
    <w:rsid w:val="00683525"/>
    <w:rsid w:val="00690BD7"/>
    <w:rsid w:val="00690BEA"/>
    <w:rsid w:val="0069234C"/>
    <w:rsid w:val="00692A9F"/>
    <w:rsid w:val="00695531"/>
    <w:rsid w:val="0069774E"/>
    <w:rsid w:val="00697915"/>
    <w:rsid w:val="006A077C"/>
    <w:rsid w:val="006A236C"/>
    <w:rsid w:val="006A311E"/>
    <w:rsid w:val="006A5440"/>
    <w:rsid w:val="006A57E6"/>
    <w:rsid w:val="006A6F00"/>
    <w:rsid w:val="006B0DB8"/>
    <w:rsid w:val="006B244A"/>
    <w:rsid w:val="006B3012"/>
    <w:rsid w:val="006B3C8D"/>
    <w:rsid w:val="006B59DC"/>
    <w:rsid w:val="006B7053"/>
    <w:rsid w:val="006C02F6"/>
    <w:rsid w:val="006C0511"/>
    <w:rsid w:val="006C0F9D"/>
    <w:rsid w:val="006C1D07"/>
    <w:rsid w:val="006C1D48"/>
    <w:rsid w:val="006C4039"/>
    <w:rsid w:val="006C43BC"/>
    <w:rsid w:val="006C4B74"/>
    <w:rsid w:val="006C55B8"/>
    <w:rsid w:val="006C56B7"/>
    <w:rsid w:val="006C72D6"/>
    <w:rsid w:val="006C76FE"/>
    <w:rsid w:val="006D0278"/>
    <w:rsid w:val="006D127C"/>
    <w:rsid w:val="006D3B42"/>
    <w:rsid w:val="006D4C85"/>
    <w:rsid w:val="006D5675"/>
    <w:rsid w:val="006D5B3A"/>
    <w:rsid w:val="006D6771"/>
    <w:rsid w:val="006D77D4"/>
    <w:rsid w:val="006E39D1"/>
    <w:rsid w:val="006E4C09"/>
    <w:rsid w:val="006E78CC"/>
    <w:rsid w:val="006F0694"/>
    <w:rsid w:val="006F2522"/>
    <w:rsid w:val="006F4A24"/>
    <w:rsid w:val="006F4C29"/>
    <w:rsid w:val="006F5385"/>
    <w:rsid w:val="006F71D8"/>
    <w:rsid w:val="006F7C75"/>
    <w:rsid w:val="00700AC9"/>
    <w:rsid w:val="00701F96"/>
    <w:rsid w:val="00702C1C"/>
    <w:rsid w:val="00703182"/>
    <w:rsid w:val="00705023"/>
    <w:rsid w:val="007057A7"/>
    <w:rsid w:val="0070720F"/>
    <w:rsid w:val="00707985"/>
    <w:rsid w:val="00707DA0"/>
    <w:rsid w:val="00710C56"/>
    <w:rsid w:val="00710E24"/>
    <w:rsid w:val="00711254"/>
    <w:rsid w:val="007113CE"/>
    <w:rsid w:val="007114D1"/>
    <w:rsid w:val="0071299C"/>
    <w:rsid w:val="00714012"/>
    <w:rsid w:val="0071522E"/>
    <w:rsid w:val="00715A39"/>
    <w:rsid w:val="00715C1A"/>
    <w:rsid w:val="007163A2"/>
    <w:rsid w:val="00717892"/>
    <w:rsid w:val="00717B2F"/>
    <w:rsid w:val="007208EA"/>
    <w:rsid w:val="0072267A"/>
    <w:rsid w:val="00726506"/>
    <w:rsid w:val="007276B6"/>
    <w:rsid w:val="007315D1"/>
    <w:rsid w:val="007334C6"/>
    <w:rsid w:val="00734FFD"/>
    <w:rsid w:val="00735461"/>
    <w:rsid w:val="00735B9D"/>
    <w:rsid w:val="00736716"/>
    <w:rsid w:val="007376AE"/>
    <w:rsid w:val="00740686"/>
    <w:rsid w:val="007408FE"/>
    <w:rsid w:val="007410B8"/>
    <w:rsid w:val="0074259A"/>
    <w:rsid w:val="00743250"/>
    <w:rsid w:val="007449EF"/>
    <w:rsid w:val="00744C57"/>
    <w:rsid w:val="007451F6"/>
    <w:rsid w:val="0074523A"/>
    <w:rsid w:val="00751596"/>
    <w:rsid w:val="00751EC4"/>
    <w:rsid w:val="007526CA"/>
    <w:rsid w:val="00753B04"/>
    <w:rsid w:val="0075427F"/>
    <w:rsid w:val="007563B5"/>
    <w:rsid w:val="00757C5E"/>
    <w:rsid w:val="00760E93"/>
    <w:rsid w:val="007611D6"/>
    <w:rsid w:val="007615FD"/>
    <w:rsid w:val="00761628"/>
    <w:rsid w:val="007621E6"/>
    <w:rsid w:val="00762285"/>
    <w:rsid w:val="00762D51"/>
    <w:rsid w:val="007631A2"/>
    <w:rsid w:val="00766BA8"/>
    <w:rsid w:val="00766CC3"/>
    <w:rsid w:val="00766E69"/>
    <w:rsid w:val="00767379"/>
    <w:rsid w:val="00771393"/>
    <w:rsid w:val="00774263"/>
    <w:rsid w:val="007748B3"/>
    <w:rsid w:val="00774D23"/>
    <w:rsid w:val="00774F25"/>
    <w:rsid w:val="0077562B"/>
    <w:rsid w:val="007763B1"/>
    <w:rsid w:val="00780E86"/>
    <w:rsid w:val="0078219E"/>
    <w:rsid w:val="00782824"/>
    <w:rsid w:val="00783386"/>
    <w:rsid w:val="00783518"/>
    <w:rsid w:val="00783EAA"/>
    <w:rsid w:val="0078552D"/>
    <w:rsid w:val="007862D0"/>
    <w:rsid w:val="00786491"/>
    <w:rsid w:val="00786B26"/>
    <w:rsid w:val="007901D0"/>
    <w:rsid w:val="007907AA"/>
    <w:rsid w:val="00791F3C"/>
    <w:rsid w:val="00792387"/>
    <w:rsid w:val="00792687"/>
    <w:rsid w:val="0079288F"/>
    <w:rsid w:val="007935F8"/>
    <w:rsid w:val="0079509C"/>
    <w:rsid w:val="007A052B"/>
    <w:rsid w:val="007A1502"/>
    <w:rsid w:val="007A2105"/>
    <w:rsid w:val="007A2F9E"/>
    <w:rsid w:val="007A7112"/>
    <w:rsid w:val="007B04C7"/>
    <w:rsid w:val="007B1C3D"/>
    <w:rsid w:val="007B2E64"/>
    <w:rsid w:val="007B40D2"/>
    <w:rsid w:val="007B650B"/>
    <w:rsid w:val="007B7C90"/>
    <w:rsid w:val="007B7D32"/>
    <w:rsid w:val="007C0124"/>
    <w:rsid w:val="007C0AB3"/>
    <w:rsid w:val="007C631B"/>
    <w:rsid w:val="007D036A"/>
    <w:rsid w:val="007D0E4D"/>
    <w:rsid w:val="007D38F8"/>
    <w:rsid w:val="007D5121"/>
    <w:rsid w:val="007E0712"/>
    <w:rsid w:val="007E0E69"/>
    <w:rsid w:val="007E1D75"/>
    <w:rsid w:val="007E235D"/>
    <w:rsid w:val="007E461D"/>
    <w:rsid w:val="007E4BA2"/>
    <w:rsid w:val="007E5577"/>
    <w:rsid w:val="007E6F95"/>
    <w:rsid w:val="007F0524"/>
    <w:rsid w:val="007F0C26"/>
    <w:rsid w:val="007F0F4F"/>
    <w:rsid w:val="007F12F2"/>
    <w:rsid w:val="007F192F"/>
    <w:rsid w:val="007F28C2"/>
    <w:rsid w:val="007F35C3"/>
    <w:rsid w:val="007F37E5"/>
    <w:rsid w:val="007F4653"/>
    <w:rsid w:val="007F55F9"/>
    <w:rsid w:val="007F5A52"/>
    <w:rsid w:val="007F68BF"/>
    <w:rsid w:val="007F7EDA"/>
    <w:rsid w:val="00800386"/>
    <w:rsid w:val="008005D9"/>
    <w:rsid w:val="00804C0B"/>
    <w:rsid w:val="00806C81"/>
    <w:rsid w:val="008106F4"/>
    <w:rsid w:val="00811FF1"/>
    <w:rsid w:val="00813841"/>
    <w:rsid w:val="00815BE1"/>
    <w:rsid w:val="00815F70"/>
    <w:rsid w:val="00816E53"/>
    <w:rsid w:val="008171F3"/>
    <w:rsid w:val="00820922"/>
    <w:rsid w:val="00820A0D"/>
    <w:rsid w:val="0082136A"/>
    <w:rsid w:val="00821B2B"/>
    <w:rsid w:val="008247D6"/>
    <w:rsid w:val="008259AE"/>
    <w:rsid w:val="00826409"/>
    <w:rsid w:val="00827226"/>
    <w:rsid w:val="008316E0"/>
    <w:rsid w:val="00836E64"/>
    <w:rsid w:val="00836E71"/>
    <w:rsid w:val="0084175C"/>
    <w:rsid w:val="008435FC"/>
    <w:rsid w:val="00843DB7"/>
    <w:rsid w:val="00845903"/>
    <w:rsid w:val="008467F2"/>
    <w:rsid w:val="00847A19"/>
    <w:rsid w:val="00851B55"/>
    <w:rsid w:val="008557D3"/>
    <w:rsid w:val="00855F74"/>
    <w:rsid w:val="008576A1"/>
    <w:rsid w:val="0086157F"/>
    <w:rsid w:val="00861A95"/>
    <w:rsid w:val="0086218C"/>
    <w:rsid w:val="00863521"/>
    <w:rsid w:val="00864482"/>
    <w:rsid w:val="00864496"/>
    <w:rsid w:val="00864BD6"/>
    <w:rsid w:val="008664DE"/>
    <w:rsid w:val="00867A23"/>
    <w:rsid w:val="00867E5C"/>
    <w:rsid w:val="008722A6"/>
    <w:rsid w:val="00872615"/>
    <w:rsid w:val="008727CE"/>
    <w:rsid w:val="00872BB4"/>
    <w:rsid w:val="008734ED"/>
    <w:rsid w:val="00873AAB"/>
    <w:rsid w:val="00875458"/>
    <w:rsid w:val="00876B4C"/>
    <w:rsid w:val="00877061"/>
    <w:rsid w:val="00877735"/>
    <w:rsid w:val="00877940"/>
    <w:rsid w:val="00880379"/>
    <w:rsid w:val="0088113D"/>
    <w:rsid w:val="0088336F"/>
    <w:rsid w:val="00886049"/>
    <w:rsid w:val="00886282"/>
    <w:rsid w:val="00890A45"/>
    <w:rsid w:val="00891240"/>
    <w:rsid w:val="00891456"/>
    <w:rsid w:val="00891EDA"/>
    <w:rsid w:val="008940D3"/>
    <w:rsid w:val="00894AE4"/>
    <w:rsid w:val="00895964"/>
    <w:rsid w:val="0089719C"/>
    <w:rsid w:val="008A0517"/>
    <w:rsid w:val="008A16D0"/>
    <w:rsid w:val="008A18B5"/>
    <w:rsid w:val="008A20C6"/>
    <w:rsid w:val="008A2445"/>
    <w:rsid w:val="008A3EDB"/>
    <w:rsid w:val="008A52C2"/>
    <w:rsid w:val="008A53F4"/>
    <w:rsid w:val="008A56BD"/>
    <w:rsid w:val="008A5C1E"/>
    <w:rsid w:val="008A6CAA"/>
    <w:rsid w:val="008A73F5"/>
    <w:rsid w:val="008B0E65"/>
    <w:rsid w:val="008B1497"/>
    <w:rsid w:val="008B5A32"/>
    <w:rsid w:val="008B6A90"/>
    <w:rsid w:val="008B77F6"/>
    <w:rsid w:val="008C094A"/>
    <w:rsid w:val="008C0AB2"/>
    <w:rsid w:val="008C0FC8"/>
    <w:rsid w:val="008C1879"/>
    <w:rsid w:val="008C2710"/>
    <w:rsid w:val="008C3FC8"/>
    <w:rsid w:val="008C4494"/>
    <w:rsid w:val="008C5DC8"/>
    <w:rsid w:val="008C5F84"/>
    <w:rsid w:val="008C7079"/>
    <w:rsid w:val="008D0643"/>
    <w:rsid w:val="008D44C1"/>
    <w:rsid w:val="008D5814"/>
    <w:rsid w:val="008D6E27"/>
    <w:rsid w:val="008E0315"/>
    <w:rsid w:val="008E1509"/>
    <w:rsid w:val="008E240E"/>
    <w:rsid w:val="008E2830"/>
    <w:rsid w:val="008E2CC7"/>
    <w:rsid w:val="008E39F8"/>
    <w:rsid w:val="008E5F14"/>
    <w:rsid w:val="008E5F74"/>
    <w:rsid w:val="008E775D"/>
    <w:rsid w:val="008F04DC"/>
    <w:rsid w:val="008F0687"/>
    <w:rsid w:val="008F0F2B"/>
    <w:rsid w:val="008F4732"/>
    <w:rsid w:val="008F4786"/>
    <w:rsid w:val="008F53E6"/>
    <w:rsid w:val="008F5960"/>
    <w:rsid w:val="008F5C1C"/>
    <w:rsid w:val="008F63EC"/>
    <w:rsid w:val="00900D22"/>
    <w:rsid w:val="00901BBF"/>
    <w:rsid w:val="00902116"/>
    <w:rsid w:val="0090326F"/>
    <w:rsid w:val="00906B46"/>
    <w:rsid w:val="009073B2"/>
    <w:rsid w:val="00911BA2"/>
    <w:rsid w:val="00912406"/>
    <w:rsid w:val="00912B8D"/>
    <w:rsid w:val="00912D53"/>
    <w:rsid w:val="0091376E"/>
    <w:rsid w:val="00916DEB"/>
    <w:rsid w:val="00917259"/>
    <w:rsid w:val="00921A53"/>
    <w:rsid w:val="00923FEE"/>
    <w:rsid w:val="00924AE6"/>
    <w:rsid w:val="00925AEA"/>
    <w:rsid w:val="0092647A"/>
    <w:rsid w:val="00927D81"/>
    <w:rsid w:val="00930EB9"/>
    <w:rsid w:val="00930F61"/>
    <w:rsid w:val="0093161F"/>
    <w:rsid w:val="009325E6"/>
    <w:rsid w:val="00934B34"/>
    <w:rsid w:val="0093733A"/>
    <w:rsid w:val="00943CC2"/>
    <w:rsid w:val="0094401E"/>
    <w:rsid w:val="009440C4"/>
    <w:rsid w:val="009446C0"/>
    <w:rsid w:val="009448CC"/>
    <w:rsid w:val="00946333"/>
    <w:rsid w:val="009517FF"/>
    <w:rsid w:val="00951F45"/>
    <w:rsid w:val="00961AC5"/>
    <w:rsid w:val="00962EDC"/>
    <w:rsid w:val="0096301C"/>
    <w:rsid w:val="009637F9"/>
    <w:rsid w:val="00964727"/>
    <w:rsid w:val="00964922"/>
    <w:rsid w:val="009654D8"/>
    <w:rsid w:val="00965F0B"/>
    <w:rsid w:val="00965F6F"/>
    <w:rsid w:val="00966215"/>
    <w:rsid w:val="009664EA"/>
    <w:rsid w:val="0097097F"/>
    <w:rsid w:val="009727A9"/>
    <w:rsid w:val="00972ED7"/>
    <w:rsid w:val="0097321F"/>
    <w:rsid w:val="00973914"/>
    <w:rsid w:val="00975D38"/>
    <w:rsid w:val="00975D59"/>
    <w:rsid w:val="00976866"/>
    <w:rsid w:val="00977DEA"/>
    <w:rsid w:val="00982B49"/>
    <w:rsid w:val="00982E0D"/>
    <w:rsid w:val="009849CC"/>
    <w:rsid w:val="009850C3"/>
    <w:rsid w:val="00985D4D"/>
    <w:rsid w:val="00985F66"/>
    <w:rsid w:val="00985FDF"/>
    <w:rsid w:val="00987816"/>
    <w:rsid w:val="00992206"/>
    <w:rsid w:val="009942ED"/>
    <w:rsid w:val="00994481"/>
    <w:rsid w:val="00994C05"/>
    <w:rsid w:val="00996FD2"/>
    <w:rsid w:val="009972E8"/>
    <w:rsid w:val="009973FC"/>
    <w:rsid w:val="00997987"/>
    <w:rsid w:val="00997D0E"/>
    <w:rsid w:val="009A15C7"/>
    <w:rsid w:val="009A174E"/>
    <w:rsid w:val="009A1B3A"/>
    <w:rsid w:val="009A39C7"/>
    <w:rsid w:val="009A49F4"/>
    <w:rsid w:val="009A4C88"/>
    <w:rsid w:val="009A4E53"/>
    <w:rsid w:val="009A596D"/>
    <w:rsid w:val="009A7698"/>
    <w:rsid w:val="009B097C"/>
    <w:rsid w:val="009B28A2"/>
    <w:rsid w:val="009B5777"/>
    <w:rsid w:val="009B6EEB"/>
    <w:rsid w:val="009C0A53"/>
    <w:rsid w:val="009C1830"/>
    <w:rsid w:val="009C5087"/>
    <w:rsid w:val="009C5686"/>
    <w:rsid w:val="009C740B"/>
    <w:rsid w:val="009C7DA9"/>
    <w:rsid w:val="009D2D5E"/>
    <w:rsid w:val="009D3B82"/>
    <w:rsid w:val="009D52F3"/>
    <w:rsid w:val="009D604E"/>
    <w:rsid w:val="009D6A78"/>
    <w:rsid w:val="009D7305"/>
    <w:rsid w:val="009D7BAE"/>
    <w:rsid w:val="009E09F4"/>
    <w:rsid w:val="009E2578"/>
    <w:rsid w:val="009E2FAD"/>
    <w:rsid w:val="009E39B0"/>
    <w:rsid w:val="009E3B59"/>
    <w:rsid w:val="009E47B9"/>
    <w:rsid w:val="009E49BB"/>
    <w:rsid w:val="009E4B37"/>
    <w:rsid w:val="009E4BE9"/>
    <w:rsid w:val="009E69C4"/>
    <w:rsid w:val="009F1AFB"/>
    <w:rsid w:val="009F1E7C"/>
    <w:rsid w:val="009F2515"/>
    <w:rsid w:val="009F2D55"/>
    <w:rsid w:val="009F300D"/>
    <w:rsid w:val="009F3A2B"/>
    <w:rsid w:val="009F3ECB"/>
    <w:rsid w:val="009F4BFC"/>
    <w:rsid w:val="009F53D6"/>
    <w:rsid w:val="009F54B6"/>
    <w:rsid w:val="009F7158"/>
    <w:rsid w:val="00A00330"/>
    <w:rsid w:val="00A00460"/>
    <w:rsid w:val="00A0184E"/>
    <w:rsid w:val="00A02CB0"/>
    <w:rsid w:val="00A030FE"/>
    <w:rsid w:val="00A05D82"/>
    <w:rsid w:val="00A063DA"/>
    <w:rsid w:val="00A0662A"/>
    <w:rsid w:val="00A06C84"/>
    <w:rsid w:val="00A078C9"/>
    <w:rsid w:val="00A10F95"/>
    <w:rsid w:val="00A11DD4"/>
    <w:rsid w:val="00A12079"/>
    <w:rsid w:val="00A14150"/>
    <w:rsid w:val="00A15902"/>
    <w:rsid w:val="00A166CF"/>
    <w:rsid w:val="00A2068F"/>
    <w:rsid w:val="00A22C94"/>
    <w:rsid w:val="00A2374F"/>
    <w:rsid w:val="00A2459A"/>
    <w:rsid w:val="00A24E56"/>
    <w:rsid w:val="00A25B11"/>
    <w:rsid w:val="00A267B5"/>
    <w:rsid w:val="00A27824"/>
    <w:rsid w:val="00A27E0A"/>
    <w:rsid w:val="00A3054B"/>
    <w:rsid w:val="00A30A74"/>
    <w:rsid w:val="00A31A64"/>
    <w:rsid w:val="00A34ED8"/>
    <w:rsid w:val="00A35726"/>
    <w:rsid w:val="00A35F3F"/>
    <w:rsid w:val="00A362A4"/>
    <w:rsid w:val="00A36745"/>
    <w:rsid w:val="00A3732B"/>
    <w:rsid w:val="00A4293C"/>
    <w:rsid w:val="00A435B9"/>
    <w:rsid w:val="00A44A2D"/>
    <w:rsid w:val="00A45223"/>
    <w:rsid w:val="00A4725E"/>
    <w:rsid w:val="00A50279"/>
    <w:rsid w:val="00A515BF"/>
    <w:rsid w:val="00A5482D"/>
    <w:rsid w:val="00A55365"/>
    <w:rsid w:val="00A55998"/>
    <w:rsid w:val="00A571F9"/>
    <w:rsid w:val="00A60673"/>
    <w:rsid w:val="00A60FC7"/>
    <w:rsid w:val="00A61448"/>
    <w:rsid w:val="00A6163C"/>
    <w:rsid w:val="00A62762"/>
    <w:rsid w:val="00A62E2D"/>
    <w:rsid w:val="00A64303"/>
    <w:rsid w:val="00A644B2"/>
    <w:rsid w:val="00A65D0C"/>
    <w:rsid w:val="00A6706D"/>
    <w:rsid w:val="00A6741C"/>
    <w:rsid w:val="00A67499"/>
    <w:rsid w:val="00A67FC9"/>
    <w:rsid w:val="00A72CA3"/>
    <w:rsid w:val="00A7355F"/>
    <w:rsid w:val="00A74FBA"/>
    <w:rsid w:val="00A753F8"/>
    <w:rsid w:val="00A76355"/>
    <w:rsid w:val="00A77A87"/>
    <w:rsid w:val="00A80CC6"/>
    <w:rsid w:val="00A813B1"/>
    <w:rsid w:val="00A81729"/>
    <w:rsid w:val="00A832DA"/>
    <w:rsid w:val="00A8363B"/>
    <w:rsid w:val="00A8364C"/>
    <w:rsid w:val="00A83A77"/>
    <w:rsid w:val="00A841CB"/>
    <w:rsid w:val="00A8483B"/>
    <w:rsid w:val="00A87B64"/>
    <w:rsid w:val="00A9181B"/>
    <w:rsid w:val="00A91FE1"/>
    <w:rsid w:val="00A92463"/>
    <w:rsid w:val="00A9644A"/>
    <w:rsid w:val="00A964BA"/>
    <w:rsid w:val="00A97044"/>
    <w:rsid w:val="00A97D9E"/>
    <w:rsid w:val="00AA03F4"/>
    <w:rsid w:val="00AA130B"/>
    <w:rsid w:val="00AA26D5"/>
    <w:rsid w:val="00AA3DB0"/>
    <w:rsid w:val="00AA4129"/>
    <w:rsid w:val="00AA6015"/>
    <w:rsid w:val="00AB0AB0"/>
    <w:rsid w:val="00AB0F16"/>
    <w:rsid w:val="00AB33A5"/>
    <w:rsid w:val="00AB401A"/>
    <w:rsid w:val="00AB42E9"/>
    <w:rsid w:val="00AB510B"/>
    <w:rsid w:val="00AB6ECC"/>
    <w:rsid w:val="00AB76E8"/>
    <w:rsid w:val="00AC0D69"/>
    <w:rsid w:val="00AC2181"/>
    <w:rsid w:val="00AC2745"/>
    <w:rsid w:val="00AC40B2"/>
    <w:rsid w:val="00AC5923"/>
    <w:rsid w:val="00AD060B"/>
    <w:rsid w:val="00AD0D07"/>
    <w:rsid w:val="00AD1139"/>
    <w:rsid w:val="00AD2162"/>
    <w:rsid w:val="00AD3F5C"/>
    <w:rsid w:val="00AD5C23"/>
    <w:rsid w:val="00AD7330"/>
    <w:rsid w:val="00AD7F6B"/>
    <w:rsid w:val="00AD7FC3"/>
    <w:rsid w:val="00AE163A"/>
    <w:rsid w:val="00AE235A"/>
    <w:rsid w:val="00AE47D4"/>
    <w:rsid w:val="00AE4AB5"/>
    <w:rsid w:val="00AE5DB2"/>
    <w:rsid w:val="00AE60CE"/>
    <w:rsid w:val="00AE6F79"/>
    <w:rsid w:val="00AF3806"/>
    <w:rsid w:val="00AF538D"/>
    <w:rsid w:val="00AF669E"/>
    <w:rsid w:val="00AF6E45"/>
    <w:rsid w:val="00AF6F84"/>
    <w:rsid w:val="00AF7669"/>
    <w:rsid w:val="00B007EB"/>
    <w:rsid w:val="00B0135F"/>
    <w:rsid w:val="00B01CF3"/>
    <w:rsid w:val="00B01DA9"/>
    <w:rsid w:val="00B02D86"/>
    <w:rsid w:val="00B03B93"/>
    <w:rsid w:val="00B03C6A"/>
    <w:rsid w:val="00B042C3"/>
    <w:rsid w:val="00B0432F"/>
    <w:rsid w:val="00B04453"/>
    <w:rsid w:val="00B05BAB"/>
    <w:rsid w:val="00B06A3D"/>
    <w:rsid w:val="00B06F25"/>
    <w:rsid w:val="00B07CF9"/>
    <w:rsid w:val="00B11735"/>
    <w:rsid w:val="00B11BC3"/>
    <w:rsid w:val="00B13EDD"/>
    <w:rsid w:val="00B14843"/>
    <w:rsid w:val="00B15D92"/>
    <w:rsid w:val="00B16186"/>
    <w:rsid w:val="00B16CEA"/>
    <w:rsid w:val="00B17960"/>
    <w:rsid w:val="00B214D8"/>
    <w:rsid w:val="00B23680"/>
    <w:rsid w:val="00B2410F"/>
    <w:rsid w:val="00B25000"/>
    <w:rsid w:val="00B25201"/>
    <w:rsid w:val="00B27D4D"/>
    <w:rsid w:val="00B30853"/>
    <w:rsid w:val="00B314CE"/>
    <w:rsid w:val="00B31E75"/>
    <w:rsid w:val="00B32456"/>
    <w:rsid w:val="00B35A0C"/>
    <w:rsid w:val="00B37B52"/>
    <w:rsid w:val="00B4088A"/>
    <w:rsid w:val="00B415DD"/>
    <w:rsid w:val="00B4172D"/>
    <w:rsid w:val="00B41F1E"/>
    <w:rsid w:val="00B45228"/>
    <w:rsid w:val="00B47575"/>
    <w:rsid w:val="00B4780F"/>
    <w:rsid w:val="00B47F1D"/>
    <w:rsid w:val="00B50C31"/>
    <w:rsid w:val="00B510D4"/>
    <w:rsid w:val="00B51715"/>
    <w:rsid w:val="00B51BCC"/>
    <w:rsid w:val="00B521CE"/>
    <w:rsid w:val="00B527A0"/>
    <w:rsid w:val="00B53763"/>
    <w:rsid w:val="00B5567E"/>
    <w:rsid w:val="00B56F87"/>
    <w:rsid w:val="00B60032"/>
    <w:rsid w:val="00B6179F"/>
    <w:rsid w:val="00B62B08"/>
    <w:rsid w:val="00B6347F"/>
    <w:rsid w:val="00B63A40"/>
    <w:rsid w:val="00B64E5C"/>
    <w:rsid w:val="00B67093"/>
    <w:rsid w:val="00B6718A"/>
    <w:rsid w:val="00B671A5"/>
    <w:rsid w:val="00B71E33"/>
    <w:rsid w:val="00B7578F"/>
    <w:rsid w:val="00B7596D"/>
    <w:rsid w:val="00B8028B"/>
    <w:rsid w:val="00B80823"/>
    <w:rsid w:val="00B81115"/>
    <w:rsid w:val="00B818F7"/>
    <w:rsid w:val="00B81D23"/>
    <w:rsid w:val="00B8433B"/>
    <w:rsid w:val="00B84371"/>
    <w:rsid w:val="00B84B9B"/>
    <w:rsid w:val="00B86494"/>
    <w:rsid w:val="00B86C73"/>
    <w:rsid w:val="00B87C52"/>
    <w:rsid w:val="00B94D4E"/>
    <w:rsid w:val="00B94D96"/>
    <w:rsid w:val="00B960DB"/>
    <w:rsid w:val="00B961DF"/>
    <w:rsid w:val="00B965A2"/>
    <w:rsid w:val="00B96C87"/>
    <w:rsid w:val="00B96E95"/>
    <w:rsid w:val="00B97011"/>
    <w:rsid w:val="00B978D7"/>
    <w:rsid w:val="00B97E98"/>
    <w:rsid w:val="00BA0D9E"/>
    <w:rsid w:val="00BA2D20"/>
    <w:rsid w:val="00BA5F78"/>
    <w:rsid w:val="00BA6746"/>
    <w:rsid w:val="00BA734B"/>
    <w:rsid w:val="00BA7BEE"/>
    <w:rsid w:val="00BB130E"/>
    <w:rsid w:val="00BB17A7"/>
    <w:rsid w:val="00BB2AE4"/>
    <w:rsid w:val="00BB49A0"/>
    <w:rsid w:val="00BB4A8D"/>
    <w:rsid w:val="00BB6063"/>
    <w:rsid w:val="00BB6114"/>
    <w:rsid w:val="00BB745F"/>
    <w:rsid w:val="00BC08A3"/>
    <w:rsid w:val="00BC0F2F"/>
    <w:rsid w:val="00BC1307"/>
    <w:rsid w:val="00BC2935"/>
    <w:rsid w:val="00BC4040"/>
    <w:rsid w:val="00BC4BA1"/>
    <w:rsid w:val="00BC7674"/>
    <w:rsid w:val="00BD03A5"/>
    <w:rsid w:val="00BD0597"/>
    <w:rsid w:val="00BD400F"/>
    <w:rsid w:val="00BD42D8"/>
    <w:rsid w:val="00BD4E37"/>
    <w:rsid w:val="00BD5693"/>
    <w:rsid w:val="00BD684D"/>
    <w:rsid w:val="00BD6898"/>
    <w:rsid w:val="00BD7215"/>
    <w:rsid w:val="00BE0619"/>
    <w:rsid w:val="00BE2495"/>
    <w:rsid w:val="00BE7E2F"/>
    <w:rsid w:val="00BF2EC6"/>
    <w:rsid w:val="00BF490A"/>
    <w:rsid w:val="00BF5949"/>
    <w:rsid w:val="00BF69C1"/>
    <w:rsid w:val="00C00075"/>
    <w:rsid w:val="00C0029A"/>
    <w:rsid w:val="00C01B62"/>
    <w:rsid w:val="00C03394"/>
    <w:rsid w:val="00C03B0F"/>
    <w:rsid w:val="00C058C9"/>
    <w:rsid w:val="00C05977"/>
    <w:rsid w:val="00C059ED"/>
    <w:rsid w:val="00C06242"/>
    <w:rsid w:val="00C0659D"/>
    <w:rsid w:val="00C0670F"/>
    <w:rsid w:val="00C06F62"/>
    <w:rsid w:val="00C11514"/>
    <w:rsid w:val="00C1320C"/>
    <w:rsid w:val="00C134E8"/>
    <w:rsid w:val="00C1368B"/>
    <w:rsid w:val="00C13FB6"/>
    <w:rsid w:val="00C14095"/>
    <w:rsid w:val="00C22FAA"/>
    <w:rsid w:val="00C25D5E"/>
    <w:rsid w:val="00C261C8"/>
    <w:rsid w:val="00C26D29"/>
    <w:rsid w:val="00C27FBA"/>
    <w:rsid w:val="00C30466"/>
    <w:rsid w:val="00C320F8"/>
    <w:rsid w:val="00C325B7"/>
    <w:rsid w:val="00C3261E"/>
    <w:rsid w:val="00C33668"/>
    <w:rsid w:val="00C34300"/>
    <w:rsid w:val="00C35251"/>
    <w:rsid w:val="00C35826"/>
    <w:rsid w:val="00C40387"/>
    <w:rsid w:val="00C410AB"/>
    <w:rsid w:val="00C423D7"/>
    <w:rsid w:val="00C43694"/>
    <w:rsid w:val="00C43DBE"/>
    <w:rsid w:val="00C45BF7"/>
    <w:rsid w:val="00C45F47"/>
    <w:rsid w:val="00C46509"/>
    <w:rsid w:val="00C46D35"/>
    <w:rsid w:val="00C47641"/>
    <w:rsid w:val="00C47979"/>
    <w:rsid w:val="00C517DD"/>
    <w:rsid w:val="00C52C90"/>
    <w:rsid w:val="00C53264"/>
    <w:rsid w:val="00C549E6"/>
    <w:rsid w:val="00C569DF"/>
    <w:rsid w:val="00C56F08"/>
    <w:rsid w:val="00C5771D"/>
    <w:rsid w:val="00C61633"/>
    <w:rsid w:val="00C62CC1"/>
    <w:rsid w:val="00C63604"/>
    <w:rsid w:val="00C63D3F"/>
    <w:rsid w:val="00C64EB9"/>
    <w:rsid w:val="00C657D0"/>
    <w:rsid w:val="00C65D7F"/>
    <w:rsid w:val="00C67C6A"/>
    <w:rsid w:val="00C70DA8"/>
    <w:rsid w:val="00C71E61"/>
    <w:rsid w:val="00C7300D"/>
    <w:rsid w:val="00C730E4"/>
    <w:rsid w:val="00C73402"/>
    <w:rsid w:val="00C738A6"/>
    <w:rsid w:val="00C74167"/>
    <w:rsid w:val="00C74B8A"/>
    <w:rsid w:val="00C74EF3"/>
    <w:rsid w:val="00C74F89"/>
    <w:rsid w:val="00C75889"/>
    <w:rsid w:val="00C75E3B"/>
    <w:rsid w:val="00C7794F"/>
    <w:rsid w:val="00C80A0F"/>
    <w:rsid w:val="00C82E8D"/>
    <w:rsid w:val="00C8398A"/>
    <w:rsid w:val="00C83F29"/>
    <w:rsid w:val="00C84419"/>
    <w:rsid w:val="00C847DF"/>
    <w:rsid w:val="00C84B0D"/>
    <w:rsid w:val="00C85259"/>
    <w:rsid w:val="00C91D11"/>
    <w:rsid w:val="00C92292"/>
    <w:rsid w:val="00C93A62"/>
    <w:rsid w:val="00C943E0"/>
    <w:rsid w:val="00C9458B"/>
    <w:rsid w:val="00C94EB9"/>
    <w:rsid w:val="00C94EF6"/>
    <w:rsid w:val="00C97BCE"/>
    <w:rsid w:val="00C97F8E"/>
    <w:rsid w:val="00C97FE8"/>
    <w:rsid w:val="00CA05EC"/>
    <w:rsid w:val="00CA1FF5"/>
    <w:rsid w:val="00CA483C"/>
    <w:rsid w:val="00CA53D4"/>
    <w:rsid w:val="00CA6983"/>
    <w:rsid w:val="00CB1F06"/>
    <w:rsid w:val="00CB353B"/>
    <w:rsid w:val="00CB3DF5"/>
    <w:rsid w:val="00CB462E"/>
    <w:rsid w:val="00CB634D"/>
    <w:rsid w:val="00CB697C"/>
    <w:rsid w:val="00CB699C"/>
    <w:rsid w:val="00CB6BFB"/>
    <w:rsid w:val="00CB78D2"/>
    <w:rsid w:val="00CC0C96"/>
    <w:rsid w:val="00CC1734"/>
    <w:rsid w:val="00CC4BA5"/>
    <w:rsid w:val="00CC4BF1"/>
    <w:rsid w:val="00CC511B"/>
    <w:rsid w:val="00CC6033"/>
    <w:rsid w:val="00CC75DE"/>
    <w:rsid w:val="00CC7A63"/>
    <w:rsid w:val="00CD066B"/>
    <w:rsid w:val="00CD2A86"/>
    <w:rsid w:val="00CD2ED4"/>
    <w:rsid w:val="00CD3680"/>
    <w:rsid w:val="00CD474A"/>
    <w:rsid w:val="00CD506F"/>
    <w:rsid w:val="00CD6040"/>
    <w:rsid w:val="00CD605D"/>
    <w:rsid w:val="00CD6113"/>
    <w:rsid w:val="00CD7B04"/>
    <w:rsid w:val="00CE0695"/>
    <w:rsid w:val="00CE09A8"/>
    <w:rsid w:val="00CE1379"/>
    <w:rsid w:val="00CE2170"/>
    <w:rsid w:val="00CE5766"/>
    <w:rsid w:val="00CE6D00"/>
    <w:rsid w:val="00CE75ED"/>
    <w:rsid w:val="00CE7A06"/>
    <w:rsid w:val="00CE7F09"/>
    <w:rsid w:val="00CF01AC"/>
    <w:rsid w:val="00CF1A10"/>
    <w:rsid w:val="00CF24D4"/>
    <w:rsid w:val="00CF25E2"/>
    <w:rsid w:val="00CF2791"/>
    <w:rsid w:val="00CF2D3F"/>
    <w:rsid w:val="00CF43EF"/>
    <w:rsid w:val="00CF445D"/>
    <w:rsid w:val="00CF59CD"/>
    <w:rsid w:val="00CF7219"/>
    <w:rsid w:val="00D0050E"/>
    <w:rsid w:val="00D00C85"/>
    <w:rsid w:val="00D044AC"/>
    <w:rsid w:val="00D0525F"/>
    <w:rsid w:val="00D06867"/>
    <w:rsid w:val="00D07427"/>
    <w:rsid w:val="00D07439"/>
    <w:rsid w:val="00D07FC7"/>
    <w:rsid w:val="00D13B4D"/>
    <w:rsid w:val="00D1440E"/>
    <w:rsid w:val="00D1460A"/>
    <w:rsid w:val="00D15621"/>
    <w:rsid w:val="00D16BC7"/>
    <w:rsid w:val="00D2102A"/>
    <w:rsid w:val="00D2269A"/>
    <w:rsid w:val="00D26387"/>
    <w:rsid w:val="00D26D69"/>
    <w:rsid w:val="00D27782"/>
    <w:rsid w:val="00D305A9"/>
    <w:rsid w:val="00D30DD1"/>
    <w:rsid w:val="00D31502"/>
    <w:rsid w:val="00D3210F"/>
    <w:rsid w:val="00D328A4"/>
    <w:rsid w:val="00D32A93"/>
    <w:rsid w:val="00D33D01"/>
    <w:rsid w:val="00D3632C"/>
    <w:rsid w:val="00D370F5"/>
    <w:rsid w:val="00D37E41"/>
    <w:rsid w:val="00D44026"/>
    <w:rsid w:val="00D4460B"/>
    <w:rsid w:val="00D46026"/>
    <w:rsid w:val="00D461ED"/>
    <w:rsid w:val="00D479FF"/>
    <w:rsid w:val="00D501C6"/>
    <w:rsid w:val="00D51831"/>
    <w:rsid w:val="00D51AC0"/>
    <w:rsid w:val="00D52401"/>
    <w:rsid w:val="00D5286E"/>
    <w:rsid w:val="00D55834"/>
    <w:rsid w:val="00D57AA2"/>
    <w:rsid w:val="00D57B6C"/>
    <w:rsid w:val="00D600C8"/>
    <w:rsid w:val="00D61CDE"/>
    <w:rsid w:val="00D62BE6"/>
    <w:rsid w:val="00D62D26"/>
    <w:rsid w:val="00D64AB7"/>
    <w:rsid w:val="00D711C6"/>
    <w:rsid w:val="00D71BE7"/>
    <w:rsid w:val="00D7240E"/>
    <w:rsid w:val="00D72DE9"/>
    <w:rsid w:val="00D73476"/>
    <w:rsid w:val="00D749BE"/>
    <w:rsid w:val="00D753DC"/>
    <w:rsid w:val="00D75A8A"/>
    <w:rsid w:val="00D75AE3"/>
    <w:rsid w:val="00D7729E"/>
    <w:rsid w:val="00D77E63"/>
    <w:rsid w:val="00D80F93"/>
    <w:rsid w:val="00D852A6"/>
    <w:rsid w:val="00D8665B"/>
    <w:rsid w:val="00D91CFC"/>
    <w:rsid w:val="00D92408"/>
    <w:rsid w:val="00D93B46"/>
    <w:rsid w:val="00D9564F"/>
    <w:rsid w:val="00DA083B"/>
    <w:rsid w:val="00DA0AD5"/>
    <w:rsid w:val="00DA17A0"/>
    <w:rsid w:val="00DA2D28"/>
    <w:rsid w:val="00DA76C1"/>
    <w:rsid w:val="00DA7D8E"/>
    <w:rsid w:val="00DB1974"/>
    <w:rsid w:val="00DB1FEC"/>
    <w:rsid w:val="00DB2A0F"/>
    <w:rsid w:val="00DC025D"/>
    <w:rsid w:val="00DC1937"/>
    <w:rsid w:val="00DC1D79"/>
    <w:rsid w:val="00DC403A"/>
    <w:rsid w:val="00DC7F14"/>
    <w:rsid w:val="00DD2160"/>
    <w:rsid w:val="00DD2BA7"/>
    <w:rsid w:val="00DD3231"/>
    <w:rsid w:val="00DD3CBF"/>
    <w:rsid w:val="00DD4DBE"/>
    <w:rsid w:val="00DD7593"/>
    <w:rsid w:val="00DE33EE"/>
    <w:rsid w:val="00DE4F12"/>
    <w:rsid w:val="00DE5047"/>
    <w:rsid w:val="00DE520C"/>
    <w:rsid w:val="00DE5DB1"/>
    <w:rsid w:val="00DE72AD"/>
    <w:rsid w:val="00DF1CC5"/>
    <w:rsid w:val="00DF2297"/>
    <w:rsid w:val="00DF25E2"/>
    <w:rsid w:val="00DF39F1"/>
    <w:rsid w:val="00DF3F46"/>
    <w:rsid w:val="00DF6A70"/>
    <w:rsid w:val="00DF6C96"/>
    <w:rsid w:val="00DF6DDB"/>
    <w:rsid w:val="00DF7F58"/>
    <w:rsid w:val="00E00877"/>
    <w:rsid w:val="00E0194E"/>
    <w:rsid w:val="00E02564"/>
    <w:rsid w:val="00E028B1"/>
    <w:rsid w:val="00E038D7"/>
    <w:rsid w:val="00E043B6"/>
    <w:rsid w:val="00E05719"/>
    <w:rsid w:val="00E05904"/>
    <w:rsid w:val="00E05FF5"/>
    <w:rsid w:val="00E0783A"/>
    <w:rsid w:val="00E10A19"/>
    <w:rsid w:val="00E160BE"/>
    <w:rsid w:val="00E1615C"/>
    <w:rsid w:val="00E16970"/>
    <w:rsid w:val="00E16EB5"/>
    <w:rsid w:val="00E225DC"/>
    <w:rsid w:val="00E22911"/>
    <w:rsid w:val="00E23187"/>
    <w:rsid w:val="00E267CB"/>
    <w:rsid w:val="00E2799B"/>
    <w:rsid w:val="00E27E7B"/>
    <w:rsid w:val="00E307BF"/>
    <w:rsid w:val="00E32842"/>
    <w:rsid w:val="00E347B8"/>
    <w:rsid w:val="00E34E58"/>
    <w:rsid w:val="00E37497"/>
    <w:rsid w:val="00E41B4E"/>
    <w:rsid w:val="00E44268"/>
    <w:rsid w:val="00E46348"/>
    <w:rsid w:val="00E46D80"/>
    <w:rsid w:val="00E50FD6"/>
    <w:rsid w:val="00E527A6"/>
    <w:rsid w:val="00E531B7"/>
    <w:rsid w:val="00E54BB8"/>
    <w:rsid w:val="00E552AD"/>
    <w:rsid w:val="00E5596E"/>
    <w:rsid w:val="00E566D2"/>
    <w:rsid w:val="00E56D0C"/>
    <w:rsid w:val="00E604DD"/>
    <w:rsid w:val="00E6325C"/>
    <w:rsid w:val="00E63C2D"/>
    <w:rsid w:val="00E6403F"/>
    <w:rsid w:val="00E66B49"/>
    <w:rsid w:val="00E66CF9"/>
    <w:rsid w:val="00E7350B"/>
    <w:rsid w:val="00E7360D"/>
    <w:rsid w:val="00E74C42"/>
    <w:rsid w:val="00E74E78"/>
    <w:rsid w:val="00E753B9"/>
    <w:rsid w:val="00E75C22"/>
    <w:rsid w:val="00E81968"/>
    <w:rsid w:val="00E8302D"/>
    <w:rsid w:val="00E84080"/>
    <w:rsid w:val="00E85043"/>
    <w:rsid w:val="00E87AD5"/>
    <w:rsid w:val="00E91880"/>
    <w:rsid w:val="00E92FF4"/>
    <w:rsid w:val="00E93AB0"/>
    <w:rsid w:val="00E95E58"/>
    <w:rsid w:val="00E96864"/>
    <w:rsid w:val="00E9753A"/>
    <w:rsid w:val="00EA0221"/>
    <w:rsid w:val="00EA0B6B"/>
    <w:rsid w:val="00EA1572"/>
    <w:rsid w:val="00EA1644"/>
    <w:rsid w:val="00EA2586"/>
    <w:rsid w:val="00EA430A"/>
    <w:rsid w:val="00EA546F"/>
    <w:rsid w:val="00EA5724"/>
    <w:rsid w:val="00EA710C"/>
    <w:rsid w:val="00EA76B9"/>
    <w:rsid w:val="00EA7CE7"/>
    <w:rsid w:val="00EB01CA"/>
    <w:rsid w:val="00EB0EFA"/>
    <w:rsid w:val="00EB2179"/>
    <w:rsid w:val="00EB3EFE"/>
    <w:rsid w:val="00EB429F"/>
    <w:rsid w:val="00EB6269"/>
    <w:rsid w:val="00EB7C83"/>
    <w:rsid w:val="00EC1CA6"/>
    <w:rsid w:val="00EC1CD2"/>
    <w:rsid w:val="00EC2445"/>
    <w:rsid w:val="00EC2B60"/>
    <w:rsid w:val="00EC5B73"/>
    <w:rsid w:val="00EC6F62"/>
    <w:rsid w:val="00ED0D1B"/>
    <w:rsid w:val="00ED1AEA"/>
    <w:rsid w:val="00ED2B06"/>
    <w:rsid w:val="00ED37CE"/>
    <w:rsid w:val="00ED4529"/>
    <w:rsid w:val="00ED779B"/>
    <w:rsid w:val="00EE065E"/>
    <w:rsid w:val="00EE3AB2"/>
    <w:rsid w:val="00EE574F"/>
    <w:rsid w:val="00EE719B"/>
    <w:rsid w:val="00EF0FEA"/>
    <w:rsid w:val="00EF210C"/>
    <w:rsid w:val="00EF280A"/>
    <w:rsid w:val="00EF3EF6"/>
    <w:rsid w:val="00EF45F6"/>
    <w:rsid w:val="00EF65D0"/>
    <w:rsid w:val="00EF67BC"/>
    <w:rsid w:val="00EF6E02"/>
    <w:rsid w:val="00EF7138"/>
    <w:rsid w:val="00F01242"/>
    <w:rsid w:val="00F024C5"/>
    <w:rsid w:val="00F05D73"/>
    <w:rsid w:val="00F06593"/>
    <w:rsid w:val="00F07CA7"/>
    <w:rsid w:val="00F10BBF"/>
    <w:rsid w:val="00F10F4C"/>
    <w:rsid w:val="00F11094"/>
    <w:rsid w:val="00F11235"/>
    <w:rsid w:val="00F1350C"/>
    <w:rsid w:val="00F13943"/>
    <w:rsid w:val="00F13AE5"/>
    <w:rsid w:val="00F13B00"/>
    <w:rsid w:val="00F14755"/>
    <w:rsid w:val="00F151B5"/>
    <w:rsid w:val="00F1667D"/>
    <w:rsid w:val="00F17348"/>
    <w:rsid w:val="00F2025A"/>
    <w:rsid w:val="00F208C3"/>
    <w:rsid w:val="00F20F73"/>
    <w:rsid w:val="00F212A7"/>
    <w:rsid w:val="00F212D2"/>
    <w:rsid w:val="00F2364F"/>
    <w:rsid w:val="00F2530E"/>
    <w:rsid w:val="00F255B3"/>
    <w:rsid w:val="00F26213"/>
    <w:rsid w:val="00F2674E"/>
    <w:rsid w:val="00F31BF6"/>
    <w:rsid w:val="00F32907"/>
    <w:rsid w:val="00F334BE"/>
    <w:rsid w:val="00F36A69"/>
    <w:rsid w:val="00F401DC"/>
    <w:rsid w:val="00F40AF7"/>
    <w:rsid w:val="00F430F7"/>
    <w:rsid w:val="00F4332F"/>
    <w:rsid w:val="00F43C44"/>
    <w:rsid w:val="00F44C43"/>
    <w:rsid w:val="00F474AB"/>
    <w:rsid w:val="00F479DE"/>
    <w:rsid w:val="00F5028B"/>
    <w:rsid w:val="00F50B0B"/>
    <w:rsid w:val="00F51133"/>
    <w:rsid w:val="00F51297"/>
    <w:rsid w:val="00F518FA"/>
    <w:rsid w:val="00F52C8E"/>
    <w:rsid w:val="00F537B4"/>
    <w:rsid w:val="00F53E50"/>
    <w:rsid w:val="00F5686D"/>
    <w:rsid w:val="00F5701B"/>
    <w:rsid w:val="00F601C0"/>
    <w:rsid w:val="00F6088F"/>
    <w:rsid w:val="00F61B80"/>
    <w:rsid w:val="00F62641"/>
    <w:rsid w:val="00F63A6A"/>
    <w:rsid w:val="00F64CC5"/>
    <w:rsid w:val="00F64D98"/>
    <w:rsid w:val="00F64FA0"/>
    <w:rsid w:val="00F652FF"/>
    <w:rsid w:val="00F676FA"/>
    <w:rsid w:val="00F67820"/>
    <w:rsid w:val="00F80121"/>
    <w:rsid w:val="00F80C90"/>
    <w:rsid w:val="00F80F62"/>
    <w:rsid w:val="00F82286"/>
    <w:rsid w:val="00F82614"/>
    <w:rsid w:val="00F827D9"/>
    <w:rsid w:val="00F864B0"/>
    <w:rsid w:val="00F90758"/>
    <w:rsid w:val="00F911DE"/>
    <w:rsid w:val="00F92086"/>
    <w:rsid w:val="00F94B1F"/>
    <w:rsid w:val="00F955B2"/>
    <w:rsid w:val="00F95F9F"/>
    <w:rsid w:val="00F9674E"/>
    <w:rsid w:val="00F97166"/>
    <w:rsid w:val="00F97737"/>
    <w:rsid w:val="00F978D8"/>
    <w:rsid w:val="00FA0CCB"/>
    <w:rsid w:val="00FA14FF"/>
    <w:rsid w:val="00FA21D8"/>
    <w:rsid w:val="00FA317B"/>
    <w:rsid w:val="00FA379F"/>
    <w:rsid w:val="00FA5CD6"/>
    <w:rsid w:val="00FA686D"/>
    <w:rsid w:val="00FA7603"/>
    <w:rsid w:val="00FA7797"/>
    <w:rsid w:val="00FB03D3"/>
    <w:rsid w:val="00FB2124"/>
    <w:rsid w:val="00FB2FF8"/>
    <w:rsid w:val="00FB309D"/>
    <w:rsid w:val="00FB3F12"/>
    <w:rsid w:val="00FB74AE"/>
    <w:rsid w:val="00FC0509"/>
    <w:rsid w:val="00FC0DEA"/>
    <w:rsid w:val="00FC28F1"/>
    <w:rsid w:val="00FC4A70"/>
    <w:rsid w:val="00FC4BD0"/>
    <w:rsid w:val="00FC6442"/>
    <w:rsid w:val="00FD178B"/>
    <w:rsid w:val="00FD2463"/>
    <w:rsid w:val="00FD5C0E"/>
    <w:rsid w:val="00FD6729"/>
    <w:rsid w:val="00FD6A57"/>
    <w:rsid w:val="00FD7014"/>
    <w:rsid w:val="00FE01A3"/>
    <w:rsid w:val="00FE1A18"/>
    <w:rsid w:val="00FE1F03"/>
    <w:rsid w:val="00FE334C"/>
    <w:rsid w:val="00FE6292"/>
    <w:rsid w:val="00FF0F2A"/>
    <w:rsid w:val="00FF14CD"/>
    <w:rsid w:val="00FF15AB"/>
    <w:rsid w:val="00FF3EC6"/>
    <w:rsid w:val="00FF485A"/>
    <w:rsid w:val="00FF585C"/>
    <w:rsid w:val="00FF5ED8"/>
    <w:rsid w:val="00FF6729"/>
    <w:rsid w:val="00FF6E0A"/>
    <w:rsid w:val="00FF6FDB"/>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F861C3"/>
  <w15:chartTrackingRefBased/>
  <w15:docId w15:val="{148BA6D5-B1D7-C242-A5FB-F6070A3760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AU"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ko-KR"/>
    </w:rPr>
  </w:style>
  <w:style w:type="paragraph" w:styleId="Heading1">
    <w:name w:val="heading 1"/>
    <w:basedOn w:val="Normal"/>
    <w:next w:val="Normal"/>
    <w:link w:val="Heading1Char"/>
    <w:uiPriority w:val="9"/>
    <w:qFormat/>
    <w:rsid w:val="004659B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659B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659B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659B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659B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659B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659B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659B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659B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59B5"/>
    <w:rPr>
      <w:rFonts w:asciiTheme="majorHAnsi" w:eastAsiaTheme="majorEastAsia" w:hAnsiTheme="majorHAnsi" w:cstheme="majorBidi"/>
      <w:color w:val="0F4761" w:themeColor="accent1" w:themeShade="BF"/>
      <w:sz w:val="40"/>
      <w:szCs w:val="40"/>
      <w:lang w:eastAsia="ko-KR"/>
    </w:rPr>
  </w:style>
  <w:style w:type="character" w:customStyle="1" w:styleId="Heading2Char">
    <w:name w:val="Heading 2 Char"/>
    <w:basedOn w:val="DefaultParagraphFont"/>
    <w:link w:val="Heading2"/>
    <w:uiPriority w:val="9"/>
    <w:rsid w:val="004659B5"/>
    <w:rPr>
      <w:rFonts w:asciiTheme="majorHAnsi" w:eastAsiaTheme="majorEastAsia" w:hAnsiTheme="majorHAnsi" w:cstheme="majorBidi"/>
      <w:color w:val="0F4761" w:themeColor="accent1" w:themeShade="BF"/>
      <w:sz w:val="32"/>
      <w:szCs w:val="32"/>
      <w:lang w:eastAsia="ko-KR"/>
    </w:rPr>
  </w:style>
  <w:style w:type="character" w:customStyle="1" w:styleId="Heading3Char">
    <w:name w:val="Heading 3 Char"/>
    <w:basedOn w:val="DefaultParagraphFont"/>
    <w:link w:val="Heading3"/>
    <w:uiPriority w:val="9"/>
    <w:rsid w:val="004659B5"/>
    <w:rPr>
      <w:rFonts w:eastAsiaTheme="majorEastAsia" w:cstheme="majorBidi"/>
      <w:color w:val="0F4761" w:themeColor="accent1" w:themeShade="BF"/>
      <w:sz w:val="28"/>
      <w:szCs w:val="28"/>
      <w:lang w:eastAsia="ko-KR"/>
    </w:rPr>
  </w:style>
  <w:style w:type="character" w:customStyle="1" w:styleId="Heading4Char">
    <w:name w:val="Heading 4 Char"/>
    <w:basedOn w:val="DefaultParagraphFont"/>
    <w:link w:val="Heading4"/>
    <w:uiPriority w:val="9"/>
    <w:semiHidden/>
    <w:rsid w:val="004659B5"/>
    <w:rPr>
      <w:rFonts w:eastAsiaTheme="majorEastAsia" w:cstheme="majorBidi"/>
      <w:i/>
      <w:iCs/>
      <w:color w:val="0F4761" w:themeColor="accent1" w:themeShade="BF"/>
      <w:lang w:eastAsia="ko-KR"/>
    </w:rPr>
  </w:style>
  <w:style w:type="character" w:customStyle="1" w:styleId="Heading5Char">
    <w:name w:val="Heading 5 Char"/>
    <w:basedOn w:val="DefaultParagraphFont"/>
    <w:link w:val="Heading5"/>
    <w:uiPriority w:val="9"/>
    <w:semiHidden/>
    <w:rsid w:val="004659B5"/>
    <w:rPr>
      <w:rFonts w:eastAsiaTheme="majorEastAsia" w:cstheme="majorBidi"/>
      <w:color w:val="0F4761" w:themeColor="accent1" w:themeShade="BF"/>
      <w:lang w:eastAsia="ko-KR"/>
    </w:rPr>
  </w:style>
  <w:style w:type="character" w:customStyle="1" w:styleId="Heading6Char">
    <w:name w:val="Heading 6 Char"/>
    <w:basedOn w:val="DefaultParagraphFont"/>
    <w:link w:val="Heading6"/>
    <w:uiPriority w:val="9"/>
    <w:semiHidden/>
    <w:rsid w:val="004659B5"/>
    <w:rPr>
      <w:rFonts w:eastAsiaTheme="majorEastAsia" w:cstheme="majorBidi"/>
      <w:i/>
      <w:iCs/>
      <w:color w:val="595959" w:themeColor="text1" w:themeTint="A6"/>
      <w:lang w:eastAsia="ko-KR"/>
    </w:rPr>
  </w:style>
  <w:style w:type="character" w:customStyle="1" w:styleId="Heading7Char">
    <w:name w:val="Heading 7 Char"/>
    <w:basedOn w:val="DefaultParagraphFont"/>
    <w:link w:val="Heading7"/>
    <w:uiPriority w:val="9"/>
    <w:semiHidden/>
    <w:rsid w:val="004659B5"/>
    <w:rPr>
      <w:rFonts w:eastAsiaTheme="majorEastAsia" w:cstheme="majorBidi"/>
      <w:color w:val="595959" w:themeColor="text1" w:themeTint="A6"/>
      <w:lang w:eastAsia="ko-KR"/>
    </w:rPr>
  </w:style>
  <w:style w:type="character" w:customStyle="1" w:styleId="Heading8Char">
    <w:name w:val="Heading 8 Char"/>
    <w:basedOn w:val="DefaultParagraphFont"/>
    <w:link w:val="Heading8"/>
    <w:uiPriority w:val="9"/>
    <w:semiHidden/>
    <w:rsid w:val="004659B5"/>
    <w:rPr>
      <w:rFonts w:eastAsiaTheme="majorEastAsia" w:cstheme="majorBidi"/>
      <w:i/>
      <w:iCs/>
      <w:color w:val="272727" w:themeColor="text1" w:themeTint="D8"/>
      <w:lang w:eastAsia="ko-KR"/>
    </w:rPr>
  </w:style>
  <w:style w:type="character" w:customStyle="1" w:styleId="Heading9Char">
    <w:name w:val="Heading 9 Char"/>
    <w:basedOn w:val="DefaultParagraphFont"/>
    <w:link w:val="Heading9"/>
    <w:uiPriority w:val="9"/>
    <w:semiHidden/>
    <w:rsid w:val="004659B5"/>
    <w:rPr>
      <w:rFonts w:eastAsiaTheme="majorEastAsia" w:cstheme="majorBidi"/>
      <w:color w:val="272727" w:themeColor="text1" w:themeTint="D8"/>
      <w:lang w:eastAsia="ko-KR"/>
    </w:rPr>
  </w:style>
  <w:style w:type="paragraph" w:styleId="Title">
    <w:name w:val="Title"/>
    <w:basedOn w:val="Normal"/>
    <w:next w:val="Normal"/>
    <w:link w:val="TitleChar"/>
    <w:uiPriority w:val="10"/>
    <w:qFormat/>
    <w:rsid w:val="004659B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659B5"/>
    <w:rPr>
      <w:rFonts w:asciiTheme="majorHAnsi" w:eastAsiaTheme="majorEastAsia" w:hAnsiTheme="majorHAnsi" w:cstheme="majorBidi"/>
      <w:spacing w:val="-10"/>
      <w:kern w:val="28"/>
      <w:sz w:val="56"/>
      <w:szCs w:val="56"/>
      <w:lang w:eastAsia="ko-KR"/>
    </w:rPr>
  </w:style>
  <w:style w:type="paragraph" w:styleId="Subtitle">
    <w:name w:val="Subtitle"/>
    <w:basedOn w:val="Normal"/>
    <w:next w:val="Normal"/>
    <w:link w:val="SubtitleChar"/>
    <w:uiPriority w:val="11"/>
    <w:qFormat/>
    <w:rsid w:val="004659B5"/>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659B5"/>
    <w:rPr>
      <w:rFonts w:eastAsiaTheme="majorEastAsia" w:cstheme="majorBidi"/>
      <w:color w:val="595959" w:themeColor="text1" w:themeTint="A6"/>
      <w:spacing w:val="15"/>
      <w:sz w:val="28"/>
      <w:szCs w:val="28"/>
      <w:lang w:eastAsia="ko-KR"/>
    </w:rPr>
  </w:style>
  <w:style w:type="paragraph" w:styleId="Quote">
    <w:name w:val="Quote"/>
    <w:basedOn w:val="Normal"/>
    <w:next w:val="Normal"/>
    <w:link w:val="QuoteChar"/>
    <w:uiPriority w:val="29"/>
    <w:qFormat/>
    <w:rsid w:val="004659B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659B5"/>
    <w:rPr>
      <w:i/>
      <w:iCs/>
      <w:color w:val="404040" w:themeColor="text1" w:themeTint="BF"/>
      <w:lang w:eastAsia="ko-KR"/>
    </w:rPr>
  </w:style>
  <w:style w:type="paragraph" w:styleId="ListParagraph">
    <w:name w:val="List Paragraph"/>
    <w:basedOn w:val="Normal"/>
    <w:uiPriority w:val="34"/>
    <w:qFormat/>
    <w:rsid w:val="004659B5"/>
    <w:pPr>
      <w:ind w:left="720"/>
      <w:contextualSpacing/>
    </w:pPr>
  </w:style>
  <w:style w:type="character" w:styleId="IntenseEmphasis">
    <w:name w:val="Intense Emphasis"/>
    <w:basedOn w:val="DefaultParagraphFont"/>
    <w:uiPriority w:val="21"/>
    <w:qFormat/>
    <w:rsid w:val="004659B5"/>
    <w:rPr>
      <w:i/>
      <w:iCs/>
      <w:color w:val="0F4761" w:themeColor="accent1" w:themeShade="BF"/>
    </w:rPr>
  </w:style>
  <w:style w:type="paragraph" w:styleId="IntenseQuote">
    <w:name w:val="Intense Quote"/>
    <w:basedOn w:val="Normal"/>
    <w:next w:val="Normal"/>
    <w:link w:val="IntenseQuoteChar"/>
    <w:uiPriority w:val="30"/>
    <w:qFormat/>
    <w:rsid w:val="004659B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659B5"/>
    <w:rPr>
      <w:i/>
      <w:iCs/>
      <w:color w:val="0F4761" w:themeColor="accent1" w:themeShade="BF"/>
      <w:lang w:eastAsia="ko-KR"/>
    </w:rPr>
  </w:style>
  <w:style w:type="character" w:styleId="IntenseReference">
    <w:name w:val="Intense Reference"/>
    <w:basedOn w:val="DefaultParagraphFont"/>
    <w:uiPriority w:val="32"/>
    <w:qFormat/>
    <w:rsid w:val="004659B5"/>
    <w:rPr>
      <w:b/>
      <w:bCs/>
      <w:smallCaps/>
      <w:color w:val="0F4761" w:themeColor="accent1" w:themeShade="BF"/>
      <w:spacing w:val="5"/>
    </w:rPr>
  </w:style>
  <w:style w:type="character" w:styleId="Strong">
    <w:name w:val="Strong"/>
    <w:basedOn w:val="DefaultParagraphFont"/>
    <w:uiPriority w:val="22"/>
    <w:qFormat/>
    <w:rsid w:val="004659B5"/>
    <w:rPr>
      <w:b/>
      <w:bCs/>
    </w:rPr>
  </w:style>
  <w:style w:type="paragraph" w:styleId="NormalWeb">
    <w:name w:val="Normal (Web)"/>
    <w:basedOn w:val="Normal"/>
    <w:uiPriority w:val="99"/>
    <w:semiHidden/>
    <w:unhideWhenUsed/>
    <w:rsid w:val="004659B5"/>
    <w:pPr>
      <w:spacing w:before="100" w:beforeAutospacing="1" w:after="100" w:afterAutospacing="1"/>
    </w:pPr>
    <w:rPr>
      <w:rFonts w:ascii="Times New Roman" w:eastAsia="Times New Roman" w:hAnsi="Times New Roman" w:cs="Times New Roman"/>
      <w:kern w:val="0"/>
      <w14:ligatures w14:val="none"/>
    </w:rPr>
  </w:style>
  <w:style w:type="character" w:styleId="Emphasis">
    <w:name w:val="Emphasis"/>
    <w:basedOn w:val="DefaultParagraphFont"/>
    <w:uiPriority w:val="20"/>
    <w:qFormat/>
    <w:rsid w:val="004659B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7</Pages>
  <Words>2234</Words>
  <Characters>12736</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Isaac Lee</dc:creator>
  <cp:keywords/>
  <dc:description/>
  <cp:lastModifiedBy>Isaac Lee</cp:lastModifiedBy>
  <cp:revision>2</cp:revision>
  <dcterms:created xsi:type="dcterms:W3CDTF">2025-11-24T23:39:00Z</dcterms:created>
  <dcterms:modified xsi:type="dcterms:W3CDTF">2025-11-24T23:39:00Z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f488380-630a-4f55-a077-a19445e3f360_Enabled">
    <vt:lpwstr>true</vt:lpwstr>
  </property>
  <property fmtid="{D5CDD505-2E9C-101B-9397-08002B2CF9AE}" pid="3" name="MSIP_Label_0f488380-630a-4f55-a077-a19445e3f360_SetDate">
    <vt:lpwstr>2025-11-23T01:31:18Z</vt:lpwstr>
  </property>
  <property fmtid="{D5CDD505-2E9C-101B-9397-08002B2CF9AE}" pid="4" name="MSIP_Label_0f488380-630a-4f55-a077-a19445e3f360_Method">
    <vt:lpwstr>Standard</vt:lpwstr>
  </property>
  <property fmtid="{D5CDD505-2E9C-101B-9397-08002B2CF9AE}" pid="5" name="MSIP_Label_0f488380-630a-4f55-a077-a19445e3f360_Name">
    <vt:lpwstr>OFFICIAL - INTERNAL</vt:lpwstr>
  </property>
  <property fmtid="{D5CDD505-2E9C-101B-9397-08002B2CF9AE}" pid="6" name="MSIP_Label_0f488380-630a-4f55-a077-a19445e3f360_SiteId">
    <vt:lpwstr>b6e377cf-9db3-46cb-91a2-fad9605bb15c</vt:lpwstr>
  </property>
  <property fmtid="{D5CDD505-2E9C-101B-9397-08002B2CF9AE}" pid="7" name="MSIP_Label_0f488380-630a-4f55-a077-a19445e3f360_ActionId">
    <vt:lpwstr>b34d671c-f638-461a-97c0-bb494dfa7eba</vt:lpwstr>
  </property>
  <property fmtid="{D5CDD505-2E9C-101B-9397-08002B2CF9AE}" pid="8" name="MSIP_Label_0f488380-630a-4f55-a077-a19445e3f360_ContentBits">
    <vt:lpwstr>0</vt:lpwstr>
  </property>
  <property fmtid="{D5CDD505-2E9C-101B-9397-08002B2CF9AE}" pid="9" name="MSIP_Label_0f488380-630a-4f55-a077-a19445e3f360_Tag">
    <vt:lpwstr>50, 3, 0, 1</vt:lpwstr>
  </property>
</Properties>
</file>