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B1AF8" w14:textId="77777777" w:rsidR="00791800" w:rsidRPr="00791800" w:rsidRDefault="00791800" w:rsidP="007918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我是</w:t>
      </w:r>
      <w:r w:rsidRPr="00791800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的</w:t>
      </w:r>
      <w:r w:rsidRPr="00791800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女</w:t>
      </w:r>
      <w:r w:rsidRPr="00791800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？</w:t>
      </w:r>
    </w:p>
    <w:p w14:paraId="77C68956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791800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791800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8:39–59</w:t>
      </w:r>
    </w:p>
    <w:p w14:paraId="168FA20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星期，我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看到了耶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F46BA4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若常常遵守我的道，就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是我的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徒；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理必叫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得以自由。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76545A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正的自由，不是按照自己的意思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便生活而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正的自由，是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住在耶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而生活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32E0E4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在今天的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文中，我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间发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生了冲突。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太人非常确信自己是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伯拉罕的后裔。他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殿里敬拜，他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知道律法，也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的父。所以他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然是神的百姓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8E6A85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但是耶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稣动摇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确信。耶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3D3DBD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的是神的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孙吗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到底在听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而生活？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到底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51A551E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今天也同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439E06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去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敬拜，我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使用信仰的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言，我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承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是主。但是今天的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文也在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312323C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我到底是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我每天在听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音生活？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我的心最先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话产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才是我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正的主人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3C1DEA6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单单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按照人的外表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分人。耶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看的是我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到底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于神的人，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而生活。但是不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于神的人，即使听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理，也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理，反而被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言和罪的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引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2B683F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愿我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今天借着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省察自己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EF1F2C1" w14:textId="77777777" w:rsidR="00791800" w:rsidRPr="00791800" w:rsidRDefault="00791800" w:rsidP="007918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03E63414">
          <v:rect id="_x0000_i1025" style="width:0;height:1.5pt" o:hralign="center" o:hrstd="t" o:hr="t" fillcolor="#a0a0a0" stroked="f"/>
        </w:pict>
      </w:r>
    </w:p>
    <w:p w14:paraId="72FA7CEC" w14:textId="77777777" w:rsidR="00791800" w:rsidRPr="00791800" w:rsidRDefault="00791800" w:rsidP="007918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1. </w:t>
      </w:r>
      <w:r w:rsidRPr="00791800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正</w:t>
      </w:r>
      <w:r w:rsidRPr="00791800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神的</w:t>
      </w:r>
      <w:r w:rsidRPr="00791800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女，</w:t>
      </w:r>
      <w:r w:rsidRPr="00791800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在生活中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显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明出</w:t>
      </w:r>
      <w:r w:rsidRPr="00791800">
        <w:rPr>
          <w:rFonts w:ascii="MS Mincho" w:eastAsia="MS Mincho" w:hAnsi="MS Mincho" w:cs="MS Mincho"/>
          <w:b/>
          <w:bCs/>
          <w:kern w:val="0"/>
          <w:sz w:val="36"/>
          <w:szCs w:val="36"/>
          <w:lang w:eastAsia="ja-JP"/>
          <w14:ligatures w14:val="none"/>
        </w:rPr>
        <w:t>来</w:t>
      </w:r>
    </w:p>
    <w:p w14:paraId="0E976D6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37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，是指血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上的后裔。但是第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39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不只是指血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系，而是指那些跟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伯拉罕的信心、相信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伯拉罕所信的神，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且像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24C27FC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伯拉罕相信神的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12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章中，神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地上的万族都要因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得福。</w:t>
      </w:r>
      <w:proofErr w:type="gramStart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proofErr w:type="gramEnd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15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章中，神又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他，要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他像天上的星那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多的后裔。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伯拉罕相信了神的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。神就以他的信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为义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EA6D12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伯拉罕人生的方向和中心，集中在跟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上。神叫他走，他就走；神叫他停留，他就停留。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然他的肉眼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，但他凭信心看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将来会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有像天上的星、海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的沙那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多的信心后裔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他而出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B2A082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今天的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文第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56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5FC45EC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的祖宗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欢欢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喜喜地仰望我的日子，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了就快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B76254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仰望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的基督，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喜快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。他凭着信心看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要在耶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基督里成就。他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然在地上像寄居的人一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生活，但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上，他是越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地上的世界，仰望天上的城而生活的人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80362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可是耶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代的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仰望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喜的那位耶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在就站在他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面前，但他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却不相信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。反而，他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想要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位耶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7AA8CE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口里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上，他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伯拉罕的信心相差太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4ED254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亲爱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的弟兄姐妹，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今天的我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也是非常重要的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BB218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也要在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地上像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凭信心生活。那就是照着神的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生活。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住在神的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徒生活，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理。那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正使我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得自由。那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地上的任何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西捆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E03107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lastRenderedPageBreak/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默想神的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思想神的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，神的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象和盼望就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的心中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。于是我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象和盼望。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即使生活在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地上，也能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着天上的盼望，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强而坦然地活着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69C655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如果我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自己相信耶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，但生活却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；如果我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卑，不悔改自己的罪，固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服，那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就需要省察自己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度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8E7F9C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卑地省察自己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666B603" w14:textId="77777777" w:rsidR="00791800" w:rsidRPr="00791800" w:rsidRDefault="00791800" w:rsidP="007918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31688AE8">
          <v:rect id="_x0000_i1026" style="width:0;height:1.5pt" o:hralign="center" o:hrstd="t" o:hr="t" fillcolor="#a0a0a0" stroked="f"/>
        </w:pict>
      </w:r>
    </w:p>
    <w:p w14:paraId="5D61860D" w14:textId="77777777" w:rsidR="00791800" w:rsidRPr="00791800" w:rsidRDefault="00791800" w:rsidP="007918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2. 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神的</w:t>
      </w:r>
      <w:r w:rsidRPr="00791800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女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，也听</w:t>
      </w:r>
      <w:r w:rsidRPr="00791800">
        <w:rPr>
          <w:rFonts w:ascii="Yu Gothic" w:eastAsia="Yu Gothic" w:hAnsi="Yu Gothic" w:cs="Yu Gothic" w:hint="eastAsia"/>
          <w:b/>
          <w:bCs/>
          <w:kern w:val="0"/>
          <w:sz w:val="36"/>
          <w:szCs w:val="36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话</w:t>
      </w:r>
    </w:p>
    <w:p w14:paraId="01608F6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40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稣对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069D40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在神那里所听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却想要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6F8158B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稣讲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的是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神那里所听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理。可是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理，甚至想要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5F4440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所以耶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41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5FC9FB0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父所行的事。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2B11D9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太人听了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，就强烈反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驳说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FC89A4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淫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生的；我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只有一位父，就是神。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DD32B4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自己的父就是神。但是耶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42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回答他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930E17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倘若神是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的父，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34690C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非常重要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52D40EB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神的人，也必定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神所差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父的人，不可能拒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子耶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4203F4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，不是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单纯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的感情。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词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，在希腊文里是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“agape”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，就是看耶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建立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系，听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而生活。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的人，不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，所以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刻在心里，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愿意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4295532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43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0B6526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不明白我的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呢？无非是因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不能听我的道。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D842132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不只是用耳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音。在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里，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包含了用心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受，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服的意思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0FA44AB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太人确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用耳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音。但是他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有接受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心里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C29353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63EBDB7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的心是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于神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A50606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47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88FB51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出于神的，必听神的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C22695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于神的人，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于神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单单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指宗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上的所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系。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是指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神而生的人、重生的人、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神的生命相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F2F83AC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可以通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，知道自己到底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CDB344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我最容易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话产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是世界的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是撒但的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是欲望、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怕和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言的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2070622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44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到魔鬼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，魔鬼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起初就是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人的，不守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理，因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他里面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理。他本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的，也是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之人的父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2714E8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章中，魔鬼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夏娃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吃的日子眼睛就明亮了，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便如神一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proofErr w:type="gramStart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他使夏娃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疑神的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，最后使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陷入不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服。因此，死亡就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到了人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FDE4FE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今天魔鬼仍然用同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的方法工作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EAC605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有神也可以</w:t>
      </w:r>
      <w:proofErr w:type="gramStart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好好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生活。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proofErr w:type="gramStart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犯罪也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大不了，之后悔改就可以了。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proofErr w:type="gramStart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按照自己的欲望生活，那才是自由。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proofErr w:type="gramStart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告和神的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担。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proofErr w:type="gramStart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服神是吃亏的。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5F869A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一切最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都是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害我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是魔鬼的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诡计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。他要把人拖去作他的奴仆，使人受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痛苦，最后把人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向地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。魔鬼所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准的，就是不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神的生命在我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里面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明出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；他要在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上使我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窒息，最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终杀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害我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5FB190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所以我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警醒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CFBA25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每天听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见许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音。世界的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音，媒体的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音，人的要求，我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里面的欲望，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怕，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忧虑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伤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口的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音，都在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摇动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的心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C90C9E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但是神的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女必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一切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音更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楚地听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99EE0B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，心里受到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责备吗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那就是恩典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F1F83B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自己的罪了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那就是神正在呼召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70C653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，心里再次生出想要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服的心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那就是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于神之人的反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9393C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就要立刻悔改，立刻回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598CD85" w14:textId="77777777" w:rsidR="00791800" w:rsidRPr="00791800" w:rsidRDefault="00791800" w:rsidP="007918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12A5B421">
          <v:rect id="_x0000_i1027" style="width:0;height:1.5pt" o:hralign="center" o:hrstd="t" o:hr="t" fillcolor="#a0a0a0" stroked="f"/>
        </w:pict>
      </w:r>
    </w:p>
    <w:p w14:paraId="0211692C" w14:textId="77777777" w:rsidR="00791800" w:rsidRPr="00791800" w:rsidRDefault="00791800" w:rsidP="007918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3. 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遵守耶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稣话语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的人，享受永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的生</w:t>
      </w:r>
      <w:r w:rsidRPr="00791800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命</w:t>
      </w:r>
    </w:p>
    <w:p w14:paraId="70FC683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lastRenderedPageBreak/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指出他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太人非常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愤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怒。他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且是鬼附着的。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E36FEC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法，在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太人中是一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蔑的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呼。而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被鬼附着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非常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重的人身攻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击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ED88E7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但是耶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有被他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的侮辱所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摇动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49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4DEC00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我不是鬼附着的；我尊敬我的父，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慢我。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079A0F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有被人的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价所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摇动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尊敬父神，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且知道神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，神也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耀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521D896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50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E7EC1B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我不求自己的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耀，有一位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耀、定是非的。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FD97CE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也是安慰。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想要尊敬神、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神而活的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候，有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可能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误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解，也可能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看。但是我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不需要灰心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59A002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神正在看着。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神必定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念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04248C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某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告，我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在心中流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泪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服事，我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在看不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的地方忠心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上，即使人不知道，神也知道。所以我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可而活，而要仰望神的眼光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9FABC9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然后，第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51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个惊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320D8D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在在地告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，人若遵守我的道，就永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死。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E2CD4A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遵守我的道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，意思是把神的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存在心里，以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生活的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准，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而生活。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不是听了一篇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讲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道之后，心里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暂时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一下就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束了。而是把神的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住在神的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里，把神的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自己生活的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准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8E7DFB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15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27F4F46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我，就必遵守我的命令。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910DC5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56E1BA0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我，就必遵守我的道。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CA9FF1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所以，遵守神的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不是律法主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式的勉强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服。我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，所以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0AB4AA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，一切都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得容易。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们爱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造主、比万有更大、永恒的神所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下的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，所以我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5BBED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完全不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肉体的死亡。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的，是指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的死亡，是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的死亡，是永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8B4ED3C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相信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遵守耶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的人，已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入生命和永生之中。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，肉体的死亡不是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点。在耶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里面的人，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然死了，也必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活；凡活着信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的人，必永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不死。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就是生命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FFDFA4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亲爱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的弟兄姐妹，遵守神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的生活，不是沉重的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担。那是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生命的道路，是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的道路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D783E3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被黑暗拖走。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言的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音中得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释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放。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罪的奴役中得自由。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里面的生命、平安和喜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恢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8F72FC0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早晨起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吃神的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，默想神的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，看起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似乎很小，好像不太重要。但不是的，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非常重要。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的粮食，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，一整天都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小小的得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。黑暗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绑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被解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正的自由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DEFB0F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像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样显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明出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。然后，我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时间为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VIP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告，也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牧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的家人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告。很多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神的交通放在次要位置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失去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得自己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。但事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F63DF5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聆听神的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始一天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，生命的活力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的秩序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建立起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有余力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神交通。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的信心就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自然成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57D26D7" w14:textId="77777777" w:rsidR="00791800" w:rsidRPr="00791800" w:rsidRDefault="00791800" w:rsidP="007918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79FC1D9E">
          <v:rect id="_x0000_i1028" style="width:0;height:1.5pt" o:hralign="center" o:hrstd="t" o:hr="t" fillcolor="#a0a0a0" stroked="f"/>
        </w:pict>
      </w:r>
    </w:p>
    <w:p w14:paraId="1D47CC2A" w14:textId="77777777" w:rsidR="00791800" w:rsidRPr="00791800" w:rsidRDefault="00791800" w:rsidP="007918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lastRenderedPageBreak/>
        <w:t xml:space="preserve">4. 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是比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伯拉罕更早存在的永恒之</w:t>
      </w:r>
      <w:r w:rsidRPr="00791800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神</w:t>
      </w:r>
    </w:p>
    <w:p w14:paraId="66703AB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太人不明白耶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。所以第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52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A89D8B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知道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是鬼附着的。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伯拉罕死了，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先知也死了；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还说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：人若遵守我的道，就永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死味。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54CF5C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只是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肉体死亡的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理解耶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。所以他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伯拉罕死了，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先知也死了，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到底是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，竟然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47E67D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06300BE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道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比我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的祖宗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大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1205E1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刺。但是事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的确是在宣告，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伯拉罕更大。耶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不只是一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人的老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师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是神的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子，是永恒的神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1C6E68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56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687D0F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的祖宗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欢欢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喜喜地仰望我的日子，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了就快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369805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伯拉罕仰望耶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的日子，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喜快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。他凭着信心看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在基督里成就。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然他是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，但他凭信心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这应许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6D117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伯拉罕所等候的弥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位弥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在就站在他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0442B9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2484700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有五十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岂见过亚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伯拉罕呢？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9D87F1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58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出了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定性的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18FDEF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在在地告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伯拉罕就有了我。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76952CB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宣告了耶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的神性。耶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伯拉罕以前我就存在。</w:t>
      </w:r>
      <w:proofErr w:type="gramStart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的是：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</w:t>
      </w:r>
      <w:proofErr w:type="gramStart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也就是</w:t>
      </w:r>
      <w:proofErr w:type="gramEnd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“I </w:t>
      </w:r>
      <w:proofErr w:type="gramStart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AM”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  <w:proofErr w:type="gramEnd"/>
    </w:p>
    <w:p w14:paraId="5E99FDE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想起出埃及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摩西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我是自有永有的。</w:t>
      </w:r>
      <w:proofErr w:type="gramStart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不只是很久以前就存在的一位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存在的那一位。耶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伯拉罕以前就存在的那一位。耶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是超越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史的神。耶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“I </w:t>
      </w:r>
      <w:proofErr w:type="gramStart"/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AM”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proofErr w:type="gramEnd"/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自有永有的神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4AE5DA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翰福音中，耶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04CE97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我是生命的粮。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我是世界的光。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我是好牧人。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活，我是生命。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我是道路、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理、生命。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1A4C9A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在今天的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文中，耶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是永恒的神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9D9D714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因此，听耶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，就是听神的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，就是拒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永恒的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造主神。相信耶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，就是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入永生的道路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51CDCF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今天，我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面前省察自己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F554971" w14:textId="77777777" w:rsidR="00791800" w:rsidRPr="00791800" w:rsidRDefault="00791800" w:rsidP="007918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pict w14:anchorId="5809291D">
          <v:rect id="_x0000_i1029" style="width:0;height:1.5pt" o:hralign="center" o:hrstd="t" o:hr="t" fillcolor="#a0a0a0" stroked="f"/>
        </w:pict>
      </w:r>
    </w:p>
    <w:p w14:paraId="45EF54DC" w14:textId="77777777" w:rsidR="00791800" w:rsidRPr="00791800" w:rsidRDefault="00791800" w:rsidP="007918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结论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：今天我在听</w:t>
      </w:r>
      <w:r w:rsidRPr="00791800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音生活</w:t>
      </w:r>
      <w:r w:rsidRPr="00791800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？</w:t>
      </w:r>
    </w:p>
    <w:p w14:paraId="0997497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亲爱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的弟兄姐妹，今天的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提出一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非常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楚的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BEA80BA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女？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我正在听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音生活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3E5903E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太人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伯拉罕的子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神是他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的父。但是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上，他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神所差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有听耶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7F7DF27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是非常可怕的事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B38CF61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口里的告白和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的生活可能不同。我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也可能有宗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的外表，但心却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离神。我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可能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神，却不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D78B1F3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主，但很多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正作主的却是自己的想法。我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然敬拜，但很多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候，人生的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定却按照世界的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准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做。我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然听神的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，但在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心深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，常常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欲望、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怕和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忧虑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更大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A4F9EE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所以今天，我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须诚实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B8FE5C6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我的心最容易被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我的耳</w:t>
      </w:r>
      <w:r w:rsidRPr="00791800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最向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音敞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我的生活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的在跟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话语吗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我正在越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越像父神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6A6EBF4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弟兄姐妹，本周不要被世界的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牵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引。魔鬼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语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5AE267F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可以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自己的意思生活。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有神的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系。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告也可以。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服也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没关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系。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507A615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但是我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听耶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音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17B6C90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面前敞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心。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怕是一件小事，也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们试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700B099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知道神的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理。那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里面的黑暗和混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乱会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退去，我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享受主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正的生命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083A0B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愿我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们这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一周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生活，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在牧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组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中分享：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我听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了神的什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享受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，又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样顺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服了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4B98318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本周我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要反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默想的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是第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51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BE6F7CD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实实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在在地告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791800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，人若遵守我的道，就永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死。</w:t>
      </w:r>
      <w:r w:rsidRPr="00791800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6BD4346" w14:textId="77777777" w:rsidR="00791800" w:rsidRPr="00791800" w:rsidRDefault="00791800" w:rsidP="00791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791800">
        <w:rPr>
          <w:rFonts w:ascii="Batang" w:eastAsia="Batang" w:hAnsi="Batang" w:cs="Batang" w:hint="eastAsia"/>
          <w:kern w:val="0"/>
          <w:lang w:eastAsia="ja-JP"/>
          <w14:ligatures w14:val="none"/>
        </w:rPr>
        <w:t>阿</w:t>
      </w:r>
      <w:r w:rsidRPr="00791800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791800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E8E9D4B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iti TC">
    <w:altName w:val="Cambria"/>
    <w:panose1 w:val="02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00"/>
    <w:rsid w:val="00361F9D"/>
    <w:rsid w:val="004C5412"/>
    <w:rsid w:val="00791800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EB26"/>
  <w15:chartTrackingRefBased/>
  <w15:docId w15:val="{41E3F17D-876C-484D-8A40-9B246A53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8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18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8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8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8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8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8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8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8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8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918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8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8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8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8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8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8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8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8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8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8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8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8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8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8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8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8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8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80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91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7918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815</Words>
  <Characters>4647</Characters>
  <Application>Microsoft Office Word</Application>
  <DocSecurity>0</DocSecurity>
  <Lines>38</Lines>
  <Paragraphs>10</Paragraphs>
  <ScaleCrop>false</ScaleCrop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2026-05-31T00:30:00Z</dcterms:created>
  <dcterms:modified xsi:type="dcterms:W3CDTF">2026-05-31T00:32:00Z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2026-05-31T00:32:07Z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3701e5a3-5ed2-4b0a-ad24-e9124aeea30a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