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3D9B4" w14:textId="3122582A" w:rsidR="00590EDD" w:rsidRDefault="00590EDD" w:rsidP="00590EDD">
      <w:pPr>
        <w:rPr>
          <w:b/>
          <w:bCs/>
        </w:rPr>
      </w:pPr>
      <w:r w:rsidRPr="00DC00D1">
        <w:rPr>
          <w:b/>
          <w:bCs/>
        </w:rPr>
        <w:t>The Good Shepherd Jesus</w:t>
      </w:r>
      <w:r w:rsidR="00DB5BC7">
        <w:rPr>
          <w:rFonts w:hint="eastAsia"/>
          <w:b/>
          <w:bCs/>
        </w:rPr>
        <w:t xml:space="preserve"> </w:t>
      </w:r>
      <w:r w:rsidRPr="00DC00D1">
        <w:rPr>
          <w:b/>
          <w:bCs/>
        </w:rPr>
        <w:t>(John 10:11–21)</w:t>
      </w:r>
    </w:p>
    <w:p w14:paraId="05C24757" w14:textId="77777777" w:rsidR="00247D68" w:rsidRDefault="00247D68" w:rsidP="00590EDD">
      <w:pPr>
        <w:rPr>
          <w:b/>
          <w:bCs/>
        </w:rPr>
      </w:pPr>
    </w:p>
    <w:p w14:paraId="1BD41093" w14:textId="3097D462" w:rsidR="00590EDD" w:rsidRDefault="00590EDD" w:rsidP="00590EDD">
      <w:pPr>
        <w:rPr>
          <w:b/>
          <w:bCs/>
        </w:rPr>
      </w:pPr>
      <w:r w:rsidRPr="00DC00D1">
        <w:rPr>
          <w:b/>
          <w:bCs/>
        </w:rPr>
        <w:t>“I am the good shepherd: the good shepherd giveth his life for the sheep” (John 10:11)</w:t>
      </w:r>
      <w:r w:rsidR="00247D68">
        <w:rPr>
          <w:b/>
          <w:bCs/>
        </w:rPr>
        <w:t>.</w:t>
      </w:r>
    </w:p>
    <w:p w14:paraId="724B3AF5" w14:textId="77777777" w:rsidR="00247D68" w:rsidRPr="00DC00D1" w:rsidRDefault="00247D68" w:rsidP="00590EDD">
      <w:pPr>
        <w:rPr>
          <w:b/>
          <w:bCs/>
        </w:rPr>
      </w:pPr>
    </w:p>
    <w:p w14:paraId="79F1D1CD" w14:textId="77777777" w:rsidR="00590EDD" w:rsidRPr="00DC00D1" w:rsidRDefault="00590EDD" w:rsidP="00590EDD">
      <w:pPr>
        <w:rPr>
          <w:b/>
          <w:bCs/>
        </w:rPr>
      </w:pPr>
      <w:r w:rsidRPr="00DC00D1">
        <w:rPr>
          <w:b/>
          <w:bCs/>
        </w:rPr>
        <w:t>In the parable of the shepherd and the sheep, Jesus reveals Himself as the true Shepherd and gives us one of the richest and most beautiful portraits in all of Scripture of what a shepherd's life is meant to be. If we desire to live the abundant life of a shepherd, we must establish a right relationship with Jesus. He is our true Shepherd, and we are His sheep. Just as sheep depend on and trust their shepherd, if we want to experience the joy of a shepherd's life and live for the welfare of the sheep, we must trust in and depend upon Jesus as our true Shepherd. As we learn about Jesus, the Good Shepherd, through this parable, may we become true shepherds who faithfully serve each individual under our care.</w:t>
      </w:r>
    </w:p>
    <w:p w14:paraId="4D0A9AE3" w14:textId="77777777" w:rsidR="00590EDD" w:rsidRPr="00DC00D1" w:rsidRDefault="00590EDD" w:rsidP="00590EDD">
      <w:pPr>
        <w:rPr>
          <w:b/>
          <w:bCs/>
        </w:rPr>
      </w:pPr>
    </w:p>
    <w:p w14:paraId="2AE4C238" w14:textId="77777777" w:rsidR="00590EDD" w:rsidRPr="00DC00D1" w:rsidRDefault="00590EDD" w:rsidP="00590EDD">
      <w:pPr>
        <w:rPr>
          <w:b/>
          <w:bCs/>
        </w:rPr>
      </w:pPr>
      <w:r w:rsidRPr="00DC00D1">
        <w:rPr>
          <w:b/>
          <w:bCs/>
        </w:rPr>
        <w:t>1. The Shepherd's Character Is Essential to the Welfare of the Sheep</w:t>
      </w:r>
    </w:p>
    <w:p w14:paraId="57939701" w14:textId="3A6B9CA4" w:rsidR="00590EDD" w:rsidRPr="00DC00D1" w:rsidRDefault="00590EDD" w:rsidP="00590EDD">
      <w:pPr>
        <w:rPr>
          <w:b/>
          <w:bCs/>
        </w:rPr>
      </w:pPr>
      <w:r w:rsidRPr="00DC00D1">
        <w:rPr>
          <w:b/>
          <w:bCs/>
        </w:rPr>
        <w:t>The imagery of the shepherd and the flock was an important part of Jewish life and appears frequently throughout the Old Testament. The relationship between God and His people is often described in terms of a shepherd and his sheep. God calls Himself the Shepherd of Israel (Psalm 23:1; 80:1; Ezekiel 34:11–31), and His people are described as the sheep of His pasture (Psalm 74:1; Ezekiel 34:31). Israel's God is portrayed as the Shepherd, and His people as His flock (Psalm 100:3).</w:t>
      </w:r>
      <w:r w:rsidR="00D44BB4">
        <w:rPr>
          <w:rFonts w:hint="eastAsia"/>
          <w:b/>
          <w:bCs/>
        </w:rPr>
        <w:t xml:space="preserve"> </w:t>
      </w:r>
      <w:r w:rsidRPr="00DC00D1">
        <w:rPr>
          <w:b/>
          <w:bCs/>
        </w:rPr>
        <w:t>Many of the great patriarchs and leaders of Israel—, Abraham, Isaac, Jacob, Moses, and David—were shepherds. Consequently, shepherding and sheep were woven into the fabric of Israel's history and daily life. The Jewish people understood very well the relationship between a shepherd and his sheep.</w:t>
      </w:r>
    </w:p>
    <w:p w14:paraId="42B3A2D3" w14:textId="77777777" w:rsidR="00590EDD" w:rsidRPr="00DC00D1" w:rsidRDefault="00590EDD" w:rsidP="00590EDD">
      <w:pPr>
        <w:rPr>
          <w:b/>
          <w:bCs/>
        </w:rPr>
      </w:pPr>
      <w:r w:rsidRPr="00DC00D1">
        <w:rPr>
          <w:b/>
          <w:bCs/>
        </w:rPr>
        <w:t>They also knew the nature of sheep. The welfare of the flock depended entirely upon the character of the shepherd. The quality of the sheep's life was determined by the quality of their shepherd. If the flock had a shepherd who was gentle, kind, courageous, selfless, and devoted to his sheep, they would enjoy abundant pasture, restful care, and protection. They would continue to flourish in contentment.</w:t>
      </w:r>
    </w:p>
    <w:p w14:paraId="7098D37C" w14:textId="77777777" w:rsidR="00590EDD" w:rsidRPr="00DC00D1" w:rsidRDefault="00590EDD" w:rsidP="00590EDD">
      <w:pPr>
        <w:rPr>
          <w:b/>
          <w:bCs/>
        </w:rPr>
      </w:pPr>
      <w:r w:rsidRPr="00DC00D1">
        <w:rPr>
          <w:b/>
          <w:bCs/>
        </w:rPr>
        <w:t>On the other hand, if the sheep were entrusted to an unfaithful hired hand, they would suffer from hunger and constant hardship. They would become weak through malnutrition and be left exposed to danger, vulnerable to wild animals that would attack and scatter them. Thus, the well-being of the sheep depended entirely upon the character and competence of their shepherd.</w:t>
      </w:r>
    </w:p>
    <w:p w14:paraId="575C8975" w14:textId="59749DCC" w:rsidR="00E859B6" w:rsidRPr="00DC00D1" w:rsidRDefault="00590EDD" w:rsidP="00590EDD">
      <w:pPr>
        <w:rPr>
          <w:b/>
          <w:bCs/>
        </w:rPr>
      </w:pPr>
      <w:r w:rsidRPr="00DC00D1">
        <w:rPr>
          <w:b/>
          <w:bCs/>
        </w:rPr>
        <w:lastRenderedPageBreak/>
        <w:t>Jesus teaches that the secret to the abundant life</w:t>
      </w:r>
      <w:r w:rsidR="00E859B6">
        <w:rPr>
          <w:rFonts w:hint="eastAsia"/>
          <w:b/>
          <w:bCs/>
        </w:rPr>
        <w:t xml:space="preserve"> </w:t>
      </w:r>
      <w:r w:rsidRPr="00DC00D1">
        <w:rPr>
          <w:b/>
          <w:bCs/>
        </w:rPr>
        <w:t>enjoyed by the sheep lies in the quality of their Shepherd. He declares of Himself, "I am the door" (John 10:9) and "I am the good shepherd" (John 10:11). Through these two declarations, Jesus reveals His divine identity and defines the nature of His earthly ministry.</w:t>
      </w:r>
      <w:r w:rsidR="00E859B6">
        <w:rPr>
          <w:rFonts w:hint="eastAsia"/>
          <w:b/>
          <w:bCs/>
        </w:rPr>
        <w:t xml:space="preserve"> </w:t>
      </w:r>
      <w:r w:rsidRPr="00DC00D1">
        <w:rPr>
          <w:b/>
          <w:bCs/>
        </w:rPr>
        <w:t>By declaring Himself to be the Door, Jesus proclaims that He alone is the way of salvation. By declaring Himself to be the Good Shepherd, He reveals that He is the One who leads His people into the enjoyment of abundant life.</w:t>
      </w:r>
    </w:p>
    <w:p w14:paraId="39556D27" w14:textId="77777777" w:rsidR="0044465C" w:rsidRPr="00DC00D1" w:rsidRDefault="0044465C" w:rsidP="0044465C">
      <w:pPr>
        <w:rPr>
          <w:b/>
          <w:bCs/>
        </w:rPr>
      </w:pPr>
      <w:r w:rsidRPr="00DC00D1">
        <w:rPr>
          <w:b/>
          <w:bCs/>
        </w:rPr>
        <w:t>2. Jesus Is the Good Shepherd (John 10:11)</w:t>
      </w:r>
    </w:p>
    <w:p w14:paraId="1F2E64A5" w14:textId="735B87FF" w:rsidR="0044465C" w:rsidRPr="00DC00D1" w:rsidRDefault="0044465C" w:rsidP="0044465C">
      <w:pPr>
        <w:rPr>
          <w:b/>
          <w:bCs/>
        </w:rPr>
      </w:pPr>
      <w:r w:rsidRPr="00DC00D1">
        <w:rPr>
          <w:b/>
          <w:bCs/>
        </w:rPr>
        <w:t>“I am the good shepherd: the good shepherd giveth his life for the sheep.” (John 10:11)</w:t>
      </w:r>
    </w:p>
    <w:p w14:paraId="74493B18" w14:textId="6F6F18CF" w:rsidR="0044465C" w:rsidRPr="00DC00D1" w:rsidRDefault="0044465C" w:rsidP="0044465C">
      <w:pPr>
        <w:rPr>
          <w:b/>
          <w:bCs/>
        </w:rPr>
      </w:pPr>
      <w:r w:rsidRPr="00DC00D1">
        <w:rPr>
          <w:b/>
          <w:bCs/>
        </w:rPr>
        <w:t>This is the fourth of Jesus' "I am" declarations in the Gospel of John (John 6:35; 8:12; 10:9; 10:11): "I am the bread of life," "I am the light of the world," "I am the door of the sheep," and "I am the good shepherd."</w:t>
      </w:r>
      <w:r w:rsidR="005E1FFF" w:rsidRPr="005E1FFF">
        <w:t xml:space="preserve"> </w:t>
      </w:r>
      <w:r w:rsidR="005E1FFF" w:rsidRPr="005E1FFF">
        <w:rPr>
          <w:b/>
          <w:bCs/>
        </w:rPr>
        <w:t>When Jesus declares “I am,” He is declaring that He Himself is God (Exodus 3:14).</w:t>
      </w:r>
      <w:r w:rsidRPr="00DC00D1">
        <w:rPr>
          <w:b/>
          <w:bCs/>
        </w:rPr>
        <w:t>In this statement, Jesus contrasts Himself with the religious leaders of His day. He describes them as hired hands—indeed, as thieves and robbers—who are false shepherds. In contrast, Jesus is the Good Shepherd.</w:t>
      </w:r>
    </w:p>
    <w:p w14:paraId="0238D3ED" w14:textId="5D799495" w:rsidR="0044465C" w:rsidRPr="00DC00D1" w:rsidRDefault="0044465C" w:rsidP="0044465C">
      <w:pPr>
        <w:rPr>
          <w:b/>
          <w:bCs/>
        </w:rPr>
      </w:pPr>
      <w:r w:rsidRPr="00DC00D1">
        <w:rPr>
          <w:b/>
          <w:bCs/>
        </w:rPr>
        <w:t>The word "good" here stands in complete contrast to what is false and evil. It conveys the idea of one who is intrinsically good, noble, beautiful, and worthy. Goodness belongs to Jesus' very nature. Since perfect goodness is an attribute that belongs uniquely to God (Mark 10:17–18), Jesus' declaration that He is the Good Shepherd is also a declaration of His deity.</w:t>
      </w:r>
      <w:r w:rsidR="00741F48">
        <w:rPr>
          <w:rFonts w:hint="eastAsia"/>
          <w:b/>
          <w:bCs/>
        </w:rPr>
        <w:t xml:space="preserve"> </w:t>
      </w:r>
      <w:r w:rsidRPr="00DC00D1">
        <w:rPr>
          <w:b/>
          <w:bCs/>
        </w:rPr>
        <w:t>The New Testament also calls Jesus the Great Shepherd of the sheep (Hebrews 13:20). In other words, He is the Chief Shepherd. Although we serve as shepherds or pastors who care for God's people, we are merely under-shepherds who minister under the loving care and supreme authority of the Chief Shepherd.</w:t>
      </w:r>
    </w:p>
    <w:p w14:paraId="4080BE3F" w14:textId="77777777" w:rsidR="0044465C" w:rsidRPr="00DC00D1" w:rsidRDefault="0044465C" w:rsidP="0044465C">
      <w:pPr>
        <w:rPr>
          <w:b/>
          <w:bCs/>
        </w:rPr>
      </w:pPr>
      <w:r w:rsidRPr="00DC00D1">
        <w:rPr>
          <w:b/>
          <w:bCs/>
        </w:rPr>
        <w:t>If we desire to care well for God's flock, we must understand the relationship between the shepherd and the sheep. It is a deeply personal and intimate relationship. A shepherd knows each sheep by name. He is familiar with the unique characteristics of every sheep and often gives them names that reflect their individual personalities. For example, a sheep that is afraid of heights might be nicknamed "High-Fear," while one that is constantly hopping about might be called "Jumper." Rather than addressing the flock as a whole, the shepherd calls each sheep individually by name. He also knows the particular needs of every sheep and gives special attention to those that require extra care.</w:t>
      </w:r>
    </w:p>
    <w:p w14:paraId="58F528E4" w14:textId="61B091F5" w:rsidR="0044465C" w:rsidRDefault="0044465C" w:rsidP="0044465C">
      <w:pPr>
        <w:rPr>
          <w:b/>
          <w:bCs/>
        </w:rPr>
      </w:pPr>
      <w:r w:rsidRPr="00DC00D1">
        <w:rPr>
          <w:b/>
          <w:bCs/>
        </w:rPr>
        <w:t xml:space="preserve">Jewish shepherds did not ordinarily raise sheep for slaughter. Unless the animals were designated for sacrificial offerings, they were kept primarily for their wool, milk, and offspring. Sheep were regarded as valuable possessions, and shepherds took great care of them. Therefore, they were committed to protecting the flock from every kind of loss or </w:t>
      </w:r>
      <w:r w:rsidRPr="00DC00D1">
        <w:rPr>
          <w:b/>
          <w:bCs/>
        </w:rPr>
        <w:lastRenderedPageBreak/>
        <w:t>danger.</w:t>
      </w:r>
      <w:r w:rsidR="005F2B8F">
        <w:rPr>
          <w:rFonts w:hint="eastAsia"/>
          <w:b/>
          <w:bCs/>
        </w:rPr>
        <w:t xml:space="preserve"> </w:t>
      </w:r>
      <w:r w:rsidRPr="00DC00D1">
        <w:rPr>
          <w:b/>
          <w:bCs/>
        </w:rPr>
        <w:t>As we consider what Jesus, the Good Shepherd, has done for His sheep, may we learn what it means to live the life of a true shepherd and faithfully care for those whom God has entrusted to us.</w:t>
      </w:r>
    </w:p>
    <w:p w14:paraId="3AB5BD46" w14:textId="49CA65AD" w:rsidR="00D67DBB" w:rsidRPr="00D67DBB" w:rsidRDefault="00D67DBB" w:rsidP="00D67DBB">
      <w:pPr>
        <w:rPr>
          <w:b/>
          <w:bCs/>
        </w:rPr>
      </w:pPr>
      <w:r w:rsidRPr="00D67DBB">
        <w:rPr>
          <w:b/>
          <w:bCs/>
        </w:rPr>
        <w:t>The Good Shepherd Lays Down His Life for the Sheep</w:t>
      </w:r>
      <w:r w:rsidR="00187B54">
        <w:rPr>
          <w:b/>
          <w:bCs/>
        </w:rPr>
        <w:t xml:space="preserve">. </w:t>
      </w:r>
      <w:r w:rsidRPr="00D67DBB">
        <w:rPr>
          <w:b/>
          <w:bCs/>
        </w:rPr>
        <w:t>“I am the good shepherd: the good shepherd giveth his life for the sheep.” (John 10:11)</w:t>
      </w:r>
      <w:r w:rsidR="00187B54">
        <w:rPr>
          <w:b/>
          <w:bCs/>
        </w:rPr>
        <w:t>.</w:t>
      </w:r>
      <w:r w:rsidR="00705FBE">
        <w:rPr>
          <w:rFonts w:hint="eastAsia"/>
          <w:b/>
          <w:bCs/>
        </w:rPr>
        <w:t xml:space="preserve"> </w:t>
      </w:r>
      <w:r w:rsidRPr="00D67DBB">
        <w:rPr>
          <w:b/>
          <w:bCs/>
        </w:rPr>
        <w:t>The defining characteristic of the Good Shepherd is that He lays down His life for the sheep. This is rooted in His absolute sense of responsibility and love for them.</w:t>
      </w:r>
    </w:p>
    <w:p w14:paraId="31DE66EE" w14:textId="77777777" w:rsidR="00D67DBB" w:rsidRPr="00D67DBB" w:rsidRDefault="00D67DBB" w:rsidP="00D67DBB">
      <w:pPr>
        <w:rPr>
          <w:b/>
          <w:bCs/>
        </w:rPr>
      </w:pPr>
      <w:r w:rsidRPr="00D67DBB">
        <w:rPr>
          <w:b/>
          <w:bCs/>
        </w:rPr>
        <w:t>The life of a shepherd was difficult and demanding. We often imagine that once the shepherd leads the sheep to green pastures, his work is finished. In reality, nothing could be further from the truth. A shepherd remained with his flock throughout the day because he was their protector.</w:t>
      </w:r>
    </w:p>
    <w:p w14:paraId="1F4587CA" w14:textId="77777777" w:rsidR="00D67DBB" w:rsidRPr="00D67DBB" w:rsidRDefault="00D67DBB" w:rsidP="00D67DBB">
      <w:pPr>
        <w:rPr>
          <w:b/>
          <w:bCs/>
        </w:rPr>
      </w:pPr>
      <w:r w:rsidRPr="00D67DBB">
        <w:rPr>
          <w:b/>
          <w:bCs/>
        </w:rPr>
        <w:t>Sheep have poor eyesight and can easily fall into pits or dangerous places. One expression that describes the nature of sheep is "a cast sheep." A cast sheep is one that has rolled onto its back and is unable to get up by itself. It struggles desperately, but the harder it struggles, the more helpless it becomes. If no shepherd comes to rescue it, the sheep may eventually die from fear, exhaustion, or suffocation. Sheep also have a tendency to wander from the flock. For these reasons, they require constant care and supervision.</w:t>
      </w:r>
    </w:p>
    <w:p w14:paraId="77DB8992" w14:textId="77777777" w:rsidR="00D67DBB" w:rsidRPr="00D67DBB" w:rsidRDefault="00D67DBB" w:rsidP="00D67DBB">
      <w:pPr>
        <w:rPr>
          <w:b/>
          <w:bCs/>
        </w:rPr>
      </w:pPr>
      <w:r w:rsidRPr="00D67DBB">
        <w:rPr>
          <w:b/>
          <w:bCs/>
        </w:rPr>
        <w:t>The shepherd's work demanded continual vigilance and constant attention because dangers surrounded the flock on every side. Wild animals threatened the sheep, and thieves and robbers sought their wool and meat. At night, after a long day in the fields, the shepherd often returned to the sheepfold exhausted from the weather, leaning on his staff, yet still alert to protect the flock. His daily life was one of long hours, hard labor, and continual sacrifice.</w:t>
      </w:r>
    </w:p>
    <w:p w14:paraId="084906EB" w14:textId="241E18AF" w:rsidR="00D67DBB" w:rsidRPr="00D67DBB" w:rsidRDefault="00D67DBB" w:rsidP="00D67DBB">
      <w:pPr>
        <w:rPr>
          <w:b/>
          <w:bCs/>
        </w:rPr>
      </w:pPr>
      <w:r w:rsidRPr="00D67DBB">
        <w:rPr>
          <w:b/>
          <w:bCs/>
        </w:rPr>
        <w:t>In Jewish society, a shepherd bore full responsibility for protecting his sheep. This responsibility was established in the Mosaic Law. If sheep were injured, stolen, or killed because of the shepherd's negligence, he was required to compensate the owner for the loss. If he was innocent, however, he had to provide evidence that he had faithfully fulfilled his duty (Exodus 22:13).</w:t>
      </w:r>
      <w:r w:rsidR="00CF5ADB">
        <w:rPr>
          <w:rFonts w:hint="eastAsia"/>
          <w:b/>
          <w:bCs/>
        </w:rPr>
        <w:t xml:space="preserve"> </w:t>
      </w:r>
      <w:r w:rsidRPr="00D67DBB">
        <w:rPr>
          <w:b/>
          <w:bCs/>
        </w:rPr>
        <w:t>Sometimes a faithful shepherd risked his own life to defend the flock against wild animals. If he lost the battle, he could lose his own life. When thieves attacked, the shepherd stood between the danger and his sheep, placing his own life at risk to protect them. Risking his life for the sheep was part of his calling, and his faithfulness became the measure of his character.</w:t>
      </w:r>
    </w:p>
    <w:p w14:paraId="5826CBAF" w14:textId="429F04B9" w:rsidR="00A14491" w:rsidRDefault="008524BE" w:rsidP="00D67DBB">
      <w:pPr>
        <w:rPr>
          <w:b/>
          <w:bCs/>
        </w:rPr>
      </w:pPr>
      <w:r w:rsidRPr="008524BE">
        <w:rPr>
          <w:b/>
          <w:bCs/>
        </w:rPr>
        <w:t>David, who became the greatest king of Israel, was a shepherd. When he was a shepherd, he risked his own life to protect his flock, fighting against wild animals in order to defend his sheep (1 Samuel 17:34–37).</w:t>
      </w:r>
      <w:r w:rsidR="00BE1C1C">
        <w:rPr>
          <w:rFonts w:hint="eastAsia"/>
          <w:b/>
          <w:bCs/>
        </w:rPr>
        <w:t xml:space="preserve"> </w:t>
      </w:r>
      <w:r w:rsidR="00D67DBB" w:rsidRPr="00D67DBB">
        <w:rPr>
          <w:b/>
          <w:bCs/>
        </w:rPr>
        <w:t xml:space="preserve">Although David is an outstanding biblical example, it was actually </w:t>
      </w:r>
      <w:r w:rsidR="00D67DBB" w:rsidRPr="00D67DBB">
        <w:rPr>
          <w:b/>
          <w:bCs/>
        </w:rPr>
        <w:lastRenderedPageBreak/>
        <w:t>very rare for Palestinian shepherds to die for their sheep. If a shepherd died while defending the flock, it was usually the result of an accident, not a deliberate sacrifice. A shepherd might risk his life for the sheep, but he did not intentionally give his life for them. Furthermore, the death of a shepherd usually meant disaster for the flock because the sheep were left without protection.</w:t>
      </w:r>
      <w:r w:rsidR="00616B5C">
        <w:rPr>
          <w:rFonts w:hint="eastAsia"/>
          <w:b/>
          <w:bCs/>
        </w:rPr>
        <w:t xml:space="preserve"> </w:t>
      </w:r>
    </w:p>
    <w:p w14:paraId="462CCB87" w14:textId="74EB1C6C" w:rsidR="00D67DBB" w:rsidRPr="00D67DBB" w:rsidRDefault="00D67DBB" w:rsidP="00D67DBB">
      <w:pPr>
        <w:rPr>
          <w:b/>
          <w:bCs/>
        </w:rPr>
      </w:pPr>
      <w:r w:rsidRPr="00D67DBB">
        <w:rPr>
          <w:b/>
          <w:bCs/>
        </w:rPr>
        <w:t>Jesus is completely different.</w:t>
      </w:r>
      <w:r w:rsidR="00616B5C">
        <w:rPr>
          <w:rFonts w:hint="eastAsia"/>
          <w:b/>
          <w:bCs/>
        </w:rPr>
        <w:t xml:space="preserve"> </w:t>
      </w:r>
      <w:r w:rsidRPr="00D67DBB">
        <w:rPr>
          <w:b/>
          <w:bCs/>
        </w:rPr>
        <w:t>The death of the Good Shepherd did not bring destruction to His sheep; it brought them abundant life. This is the great difference between every human shepherd and Jesus Christ, the Good Shepherd. He willingly gave His life so that His sheep might live.</w:t>
      </w:r>
      <w:r w:rsidR="00FD6E20">
        <w:rPr>
          <w:rFonts w:hint="eastAsia"/>
          <w:b/>
          <w:bCs/>
        </w:rPr>
        <w:t xml:space="preserve"> </w:t>
      </w:r>
      <w:r w:rsidRPr="00D67DBB">
        <w:rPr>
          <w:b/>
          <w:bCs/>
        </w:rPr>
        <w:t>In the Old Testament, sheep died for the shepherd. They were offered as sacrificial substitutes for sinners. But in the New Testament, the Shepherd dies for the sheep.</w:t>
      </w:r>
      <w:r w:rsidR="00B07A8C">
        <w:rPr>
          <w:rFonts w:hint="eastAsia"/>
          <w:b/>
          <w:bCs/>
        </w:rPr>
        <w:t xml:space="preserve"> </w:t>
      </w:r>
      <w:r w:rsidRPr="00D67DBB">
        <w:rPr>
          <w:b/>
          <w:bCs/>
        </w:rPr>
        <w:t>Jesus was not merely killed by men. He voluntarily laid down His life as a ransom for us.</w:t>
      </w:r>
      <w:r w:rsidR="00B07A8C">
        <w:rPr>
          <w:rFonts w:hint="eastAsia"/>
          <w:b/>
          <w:bCs/>
        </w:rPr>
        <w:t xml:space="preserve"> </w:t>
      </w:r>
      <w:r w:rsidRPr="00D67DBB">
        <w:rPr>
          <w:b/>
          <w:bCs/>
        </w:rPr>
        <w:t>“Even as the Son of man came not to be ministered unto, but to minister, and to give his life a ransom for many.” (Matthew 20:28)</w:t>
      </w:r>
      <w:r w:rsidR="00A14491">
        <w:rPr>
          <w:rFonts w:hint="eastAsia"/>
          <w:b/>
          <w:bCs/>
        </w:rPr>
        <w:t>.</w:t>
      </w:r>
    </w:p>
    <w:p w14:paraId="502E95A8" w14:textId="4911F3A6" w:rsidR="0044465C" w:rsidRDefault="00D67DBB" w:rsidP="00D67DBB">
      <w:pPr>
        <w:rPr>
          <w:b/>
          <w:bCs/>
        </w:rPr>
      </w:pPr>
      <w:r w:rsidRPr="00D67DBB">
        <w:rPr>
          <w:b/>
          <w:bCs/>
        </w:rPr>
        <w:t>In what sense is Jesus the Good Shepherd?</w:t>
      </w:r>
      <w:r w:rsidR="008975B8">
        <w:rPr>
          <w:rFonts w:hint="eastAsia"/>
          <w:b/>
          <w:bCs/>
        </w:rPr>
        <w:t xml:space="preserve"> </w:t>
      </w:r>
      <w:r w:rsidRPr="00D67DBB">
        <w:rPr>
          <w:b/>
          <w:bCs/>
        </w:rPr>
        <w:t>He is the Good Shepherd because He laid down His own life for us. His sacrificial death reveals the identity of the true Shepherd. The true shepherd loves his sheep so deeply that he willingly sacrifices himself for them.</w:t>
      </w:r>
      <w:r w:rsidR="00A14491">
        <w:rPr>
          <w:rFonts w:hint="eastAsia"/>
          <w:b/>
          <w:bCs/>
        </w:rPr>
        <w:t xml:space="preserve"> </w:t>
      </w:r>
      <w:r w:rsidRPr="00D67DBB">
        <w:rPr>
          <w:b/>
          <w:bCs/>
        </w:rPr>
        <w:t>Therefore, we love, hono</w:t>
      </w:r>
      <w:r w:rsidR="00B32C99">
        <w:rPr>
          <w:rFonts w:hint="eastAsia"/>
          <w:b/>
          <w:bCs/>
        </w:rPr>
        <w:t>u</w:t>
      </w:r>
      <w:r w:rsidRPr="00D67DBB">
        <w:rPr>
          <w:b/>
          <w:bCs/>
        </w:rPr>
        <w:t>r, and desire to live for Jesus because He first gave His life for us. We praise the Good Shepherd who willingly laid down His life on our behalf.</w:t>
      </w:r>
      <w:r w:rsidR="008975B8">
        <w:rPr>
          <w:rFonts w:hint="eastAsia"/>
          <w:b/>
          <w:bCs/>
        </w:rPr>
        <w:t xml:space="preserve"> </w:t>
      </w:r>
      <w:r w:rsidRPr="00D67DBB">
        <w:rPr>
          <w:b/>
          <w:bCs/>
        </w:rPr>
        <w:t>If we desire to live as true shepherds after the example of Jesus, our ministry must be founded upon His sacrificial love. We must devote ourselves to caring for God's people, willingly giving ourselves for their spiritual good rather than seeking our own comfort or advantage. Such sacrificial service is the mark of a true shepherd who follows the example of the Good Shepherd.</w:t>
      </w:r>
    </w:p>
    <w:p w14:paraId="4E8CCC4B" w14:textId="15BBDEEB" w:rsidR="0044465C" w:rsidRDefault="005F2B8F" w:rsidP="0044465C">
      <w:pPr>
        <w:rPr>
          <w:b/>
          <w:bCs/>
        </w:rPr>
      </w:pPr>
      <w:r>
        <w:rPr>
          <w:rFonts w:hint="eastAsia"/>
          <w:b/>
          <w:bCs/>
        </w:rPr>
        <w:t>3</w:t>
      </w:r>
      <w:r w:rsidR="0044465C" w:rsidRPr="00DC00D1">
        <w:rPr>
          <w:b/>
          <w:bCs/>
        </w:rPr>
        <w:t>. The hireling is not the shepherd (John 10:12–13)</w:t>
      </w:r>
    </w:p>
    <w:p w14:paraId="11395165" w14:textId="50D80EED" w:rsidR="008B55BC" w:rsidRPr="008B55BC" w:rsidRDefault="008B55BC" w:rsidP="008B55BC">
      <w:pPr>
        <w:rPr>
          <w:b/>
          <w:bCs/>
        </w:rPr>
      </w:pPr>
      <w:r>
        <w:rPr>
          <w:b/>
          <w:bCs/>
        </w:rPr>
        <w:t>“</w:t>
      </w:r>
      <w:r w:rsidRPr="008B55BC">
        <w:rPr>
          <w:b/>
          <w:bCs/>
        </w:rPr>
        <w:t>But he that is an hireling, and not the shepherd, whose own the sheep are not, seeth the wolf coming, and leaveth the sheep, and fleeth: and the wolf catcheth them, and scattereth the sheep</w:t>
      </w:r>
      <w:r>
        <w:rPr>
          <w:b/>
          <w:bCs/>
        </w:rPr>
        <w:t>”</w:t>
      </w:r>
      <w:r>
        <w:rPr>
          <w:rFonts w:hint="eastAsia"/>
          <w:b/>
          <w:bCs/>
        </w:rPr>
        <w:t xml:space="preserve"> (John </w:t>
      </w:r>
      <w:r w:rsidR="0008564D">
        <w:rPr>
          <w:rFonts w:hint="eastAsia"/>
          <w:b/>
          <w:bCs/>
        </w:rPr>
        <w:t>10:12).</w:t>
      </w:r>
      <w:r>
        <w:rPr>
          <w:rFonts w:hint="eastAsia"/>
          <w:b/>
          <w:bCs/>
        </w:rPr>
        <w:t xml:space="preserve"> </w:t>
      </w:r>
    </w:p>
    <w:p w14:paraId="6EC86B51" w14:textId="77777777" w:rsidR="00A92EA7" w:rsidRDefault="0044465C" w:rsidP="0044465C">
      <w:pPr>
        <w:rPr>
          <w:b/>
          <w:bCs/>
        </w:rPr>
      </w:pPr>
      <w:r w:rsidRPr="00DC00D1">
        <w:rPr>
          <w:b/>
          <w:bCs/>
        </w:rPr>
        <w:t>After Jesus reveals His identity as the Good Shepherd, He explains that His central mission is to lay down His life for the sheep. As the true Shepherd, He contrasts Himself with the hireling.</w:t>
      </w:r>
      <w:r w:rsidR="00F61A28">
        <w:rPr>
          <w:rFonts w:hint="eastAsia"/>
          <w:b/>
          <w:bCs/>
        </w:rPr>
        <w:t xml:space="preserve"> </w:t>
      </w:r>
      <w:r w:rsidRPr="00DC00D1">
        <w:rPr>
          <w:b/>
          <w:bCs/>
        </w:rPr>
        <w:t>Jesus describes the characteristics of the hireling (John 10:12–13). A hireling (a hired hand) refers to a person who is willing to do anything or work for anyone as long as they are paid. Since a hireling is paid wages, he cares for the sheep only for compensation. Therefore, when danger comes, he runs away. When a threat arises, he abandons the sheep and puts his own life first. As a result, the sheep become prey for thieves and wild animals.</w:t>
      </w:r>
      <w:r w:rsidR="007C3016">
        <w:rPr>
          <w:rFonts w:hint="eastAsia"/>
          <w:b/>
          <w:bCs/>
        </w:rPr>
        <w:t xml:space="preserve"> </w:t>
      </w:r>
      <w:r w:rsidRPr="00DC00D1">
        <w:rPr>
          <w:b/>
          <w:bCs/>
        </w:rPr>
        <w:t xml:space="preserve">In Scripture </w:t>
      </w:r>
      <w:r w:rsidRPr="00DC00D1">
        <w:rPr>
          <w:b/>
          <w:bCs/>
        </w:rPr>
        <w:lastRenderedPageBreak/>
        <w:t>and Jewish literature, irresponsible shepherds who do not care for the sheep are called foolish or wicked shepherds (Zechariah 11:15, 17).</w:t>
      </w:r>
    </w:p>
    <w:p w14:paraId="58490524" w14:textId="166FCB07" w:rsidR="0044465C" w:rsidRPr="00DC00D1" w:rsidRDefault="0044465C" w:rsidP="0044465C">
      <w:pPr>
        <w:rPr>
          <w:b/>
          <w:bCs/>
        </w:rPr>
      </w:pPr>
      <w:r w:rsidRPr="00DC00D1">
        <w:rPr>
          <w:b/>
          <w:bCs/>
        </w:rPr>
        <w:t>If we do not faithfully care for the sheep, we are like hirelings.</w:t>
      </w:r>
      <w:r w:rsidR="00B07A8C">
        <w:rPr>
          <w:rFonts w:hint="eastAsia"/>
          <w:b/>
          <w:bCs/>
        </w:rPr>
        <w:t xml:space="preserve"> </w:t>
      </w:r>
      <w:r w:rsidRPr="00DC00D1">
        <w:rPr>
          <w:b/>
          <w:bCs/>
        </w:rPr>
        <w:t>In contrast, the true Shepherd remains and cares for the flock. The key point about the hireling is this: “the sheep are not his own.” Because the sheep do not belong to him, he has no sense of ownership or responsibility. But the Good Shepherd (Jesus) purchased them. Because He died for them—because He laid down His life for the sheep—they belong to Him. Therefore, He cares for them.</w:t>
      </w:r>
    </w:p>
    <w:p w14:paraId="3E6692CB" w14:textId="4C682236" w:rsidR="00590EDD" w:rsidRPr="00DC00D1" w:rsidRDefault="0044465C" w:rsidP="0044465C">
      <w:pPr>
        <w:rPr>
          <w:b/>
          <w:bCs/>
        </w:rPr>
      </w:pPr>
      <w:r w:rsidRPr="00DC00D1">
        <w:rPr>
          <w:b/>
          <w:bCs/>
        </w:rPr>
        <w:t xml:space="preserve">By nature, sheep are </w:t>
      </w:r>
      <w:r w:rsidR="00E4173F">
        <w:rPr>
          <w:rFonts w:hint="eastAsia"/>
          <w:b/>
          <w:bCs/>
        </w:rPr>
        <w:t xml:space="preserve">stupid and </w:t>
      </w:r>
      <w:r w:rsidR="00231B59">
        <w:rPr>
          <w:rFonts w:hint="eastAsia"/>
          <w:b/>
          <w:bCs/>
        </w:rPr>
        <w:t>prone to get into</w:t>
      </w:r>
      <w:r w:rsidRPr="00DC00D1">
        <w:rPr>
          <w:b/>
          <w:bCs/>
        </w:rPr>
        <w:t xml:space="preserve"> danger.. Throughout Scripture, God’s people are compared to sheep: “All we like sheep have gone astray; we have turned—every one—to his own way” (Isaiah 53:6).</w:t>
      </w:r>
      <w:r w:rsidR="001C38DC" w:rsidRPr="001C38DC">
        <w:rPr>
          <w:b/>
          <w:bCs/>
        </w:rPr>
        <w:t xml:space="preserve"> </w:t>
      </w:r>
      <w:r w:rsidRPr="00DC00D1">
        <w:rPr>
          <w:b/>
          <w:bCs/>
        </w:rPr>
        <w:t xml:space="preserve">Sheep are defenseless. They tend to wander and must often be brought back (Luke 15:3–7). </w:t>
      </w:r>
      <w:r w:rsidR="00EB404C">
        <w:rPr>
          <w:b/>
          <w:bCs/>
        </w:rPr>
        <w:t>T</w:t>
      </w:r>
      <w:r w:rsidR="00EB404C">
        <w:rPr>
          <w:rFonts w:hint="eastAsia"/>
          <w:b/>
          <w:bCs/>
        </w:rPr>
        <w:t>hus, t</w:t>
      </w:r>
      <w:r w:rsidR="000642BE" w:rsidRPr="00DC00D1">
        <w:rPr>
          <w:b/>
          <w:bCs/>
        </w:rPr>
        <w:t xml:space="preserve">hey need </w:t>
      </w:r>
      <w:r w:rsidR="000C64D8">
        <w:rPr>
          <w:rFonts w:hint="eastAsia"/>
          <w:b/>
          <w:bCs/>
        </w:rPr>
        <w:t xml:space="preserve">a shepherd to care for them </w:t>
      </w:r>
      <w:r w:rsidR="000642BE" w:rsidRPr="00DC00D1">
        <w:rPr>
          <w:b/>
          <w:bCs/>
        </w:rPr>
        <w:t xml:space="preserve">(Psalm 23). </w:t>
      </w:r>
      <w:r w:rsidRPr="00DC00D1">
        <w:rPr>
          <w:b/>
          <w:bCs/>
        </w:rPr>
        <w:t>Sheep are peaceful animals and useful to shepherds (wool, milk, offspring). Just as sheep need a shepherd’s care, we must absolutely trust and depend on Jesus, the Good Shepherd. He loved us to the point of giving His life for us. Therefore, our abundance and security are found in Him.</w:t>
      </w:r>
      <w:r w:rsidR="006260D3">
        <w:rPr>
          <w:rFonts w:hint="eastAsia"/>
          <w:b/>
          <w:bCs/>
        </w:rPr>
        <w:t xml:space="preserve"> </w:t>
      </w:r>
      <w:r w:rsidRPr="00DC00D1">
        <w:rPr>
          <w:b/>
          <w:bCs/>
        </w:rPr>
        <w:t>In contrast, the hireling is not a true shepherd; he does not care for the sheep.</w:t>
      </w:r>
      <w:r w:rsidR="000E33BB">
        <w:rPr>
          <w:rFonts w:hint="eastAsia"/>
          <w:b/>
          <w:bCs/>
        </w:rPr>
        <w:t xml:space="preserve"> </w:t>
      </w:r>
      <w:r w:rsidRPr="00DC00D1">
        <w:rPr>
          <w:b/>
          <w:bCs/>
        </w:rPr>
        <w:t>For example, in John 9, after the man born blind received his sight, the Pharisees did not care for him</w:t>
      </w:r>
      <w:r w:rsidR="00974E67">
        <w:rPr>
          <w:rFonts w:hint="eastAsia"/>
          <w:b/>
          <w:bCs/>
        </w:rPr>
        <w:t xml:space="preserve"> because he </w:t>
      </w:r>
      <w:r w:rsidR="0013352A">
        <w:rPr>
          <w:rFonts w:hint="eastAsia"/>
          <w:b/>
          <w:bCs/>
        </w:rPr>
        <w:t xml:space="preserve">Jesus accept as the Messiah. </w:t>
      </w:r>
      <w:r w:rsidRPr="00DC00D1">
        <w:rPr>
          <w:b/>
          <w:bCs/>
        </w:rPr>
        <w:t>Instea</w:t>
      </w:r>
      <w:r w:rsidR="0042156D">
        <w:rPr>
          <w:rFonts w:hint="eastAsia"/>
          <w:b/>
          <w:bCs/>
        </w:rPr>
        <w:t xml:space="preserve">d of </w:t>
      </w:r>
      <w:r w:rsidR="0042156D">
        <w:rPr>
          <w:b/>
          <w:bCs/>
        </w:rPr>
        <w:t>caring</w:t>
      </w:r>
      <w:r w:rsidR="0042156D">
        <w:rPr>
          <w:rFonts w:hint="eastAsia"/>
          <w:b/>
          <w:bCs/>
        </w:rPr>
        <w:t xml:space="preserve"> him,</w:t>
      </w:r>
      <w:r w:rsidRPr="00DC00D1">
        <w:rPr>
          <w:b/>
          <w:bCs/>
        </w:rPr>
        <w:t xml:space="preserve"> they cast him out of the synagogue. They were fundamentally concerned with their religion, their benefit, and their privilege. But Jesus came to him and cared for him.</w:t>
      </w:r>
      <w:r w:rsidR="00906FDA">
        <w:rPr>
          <w:rFonts w:hint="eastAsia"/>
          <w:b/>
          <w:bCs/>
        </w:rPr>
        <w:t xml:space="preserve"> </w:t>
      </w:r>
      <w:r w:rsidRPr="00DC00D1">
        <w:rPr>
          <w:b/>
          <w:bCs/>
        </w:rPr>
        <w:t>If we use the sheep for our own benefit—seeking only our success, honor, or glory—we become false shepherds who exploit the flock. Therefore, we must become true shepherds who are willing to sacrifice ourselves for the good of the sheep.</w:t>
      </w:r>
    </w:p>
    <w:p w14:paraId="3B68F00E" w14:textId="77777777" w:rsidR="00E24A5D" w:rsidRDefault="00E24A5D" w:rsidP="00E24A5D">
      <w:pPr>
        <w:rPr>
          <w:b/>
          <w:bCs/>
        </w:rPr>
      </w:pPr>
      <w:r w:rsidRPr="00DC00D1">
        <w:rPr>
          <w:b/>
          <w:bCs/>
        </w:rPr>
        <w:t>4. The Good Shepherd knows His sheep (John 10:14–15)</w:t>
      </w:r>
    </w:p>
    <w:p w14:paraId="5E2EA6BD" w14:textId="2F3443F1" w:rsidR="00505BEA" w:rsidRPr="00DC00D1" w:rsidRDefault="00990060" w:rsidP="00990060">
      <w:pPr>
        <w:rPr>
          <w:b/>
          <w:bCs/>
        </w:rPr>
      </w:pPr>
      <w:r>
        <w:rPr>
          <w:b/>
          <w:bCs/>
        </w:rPr>
        <w:t>“</w:t>
      </w:r>
      <w:r w:rsidRPr="00990060">
        <w:rPr>
          <w:b/>
          <w:bCs/>
        </w:rPr>
        <w:t>I am the good shepherd, and know my [sheep], and am known of mine.</w:t>
      </w:r>
      <w:r>
        <w:rPr>
          <w:b/>
          <w:bCs/>
        </w:rPr>
        <w:t>”</w:t>
      </w:r>
      <w:r>
        <w:rPr>
          <w:rFonts w:hint="eastAsia"/>
          <w:b/>
          <w:bCs/>
        </w:rPr>
        <w:t xml:space="preserve"> (John 10:14)</w:t>
      </w:r>
      <w:r w:rsidR="00505BEA" w:rsidRPr="00505BEA">
        <w:rPr>
          <w:b/>
          <w:bCs/>
        </w:rPr>
        <w:t xml:space="preserve"> </w:t>
      </w:r>
    </w:p>
    <w:p w14:paraId="572723DF" w14:textId="77777777" w:rsidR="00E24A5D" w:rsidRPr="00DC00D1" w:rsidRDefault="00E24A5D" w:rsidP="00E24A5D">
      <w:pPr>
        <w:rPr>
          <w:b/>
          <w:bCs/>
        </w:rPr>
      </w:pPr>
      <w:r w:rsidRPr="00DC00D1">
        <w:rPr>
          <w:b/>
          <w:bCs/>
        </w:rPr>
        <w:t>Jesus, as the Good Shepherd, knows His sheep, and His sheep know Him. The word “know” here refers to mutual knowledge. It expresses an intimate, relational knowledge between both parties. This same kind of word is used in Scripture to describe the close relationship within marriage (Genesis 4:1, 25).</w:t>
      </w:r>
    </w:p>
    <w:p w14:paraId="7755781E" w14:textId="42650E7E" w:rsidR="00A26D2E" w:rsidRPr="00A26D2E" w:rsidRDefault="00E24A5D" w:rsidP="00A26D2E">
      <w:pPr>
        <w:rPr>
          <w:b/>
          <w:bCs/>
        </w:rPr>
      </w:pPr>
      <w:r w:rsidRPr="00DC00D1">
        <w:rPr>
          <w:b/>
          <w:bCs/>
        </w:rPr>
        <w:t>The relationship between shepherd and sheep is deeply personal. The shepherd knows his sheep individually. Because he knows them so well, he also knows how to care for them best. He knows each sheep by name. Likewise, Jesus knew His disciples personally. He knew Simon (John 1:42) and even gave him a new name.</w:t>
      </w:r>
    </w:p>
    <w:p w14:paraId="71E55ECD" w14:textId="191FFB24" w:rsidR="00A26D2E" w:rsidRPr="00A26D2E" w:rsidRDefault="00A26D2E" w:rsidP="00A26D2E">
      <w:pPr>
        <w:rPr>
          <w:b/>
          <w:bCs/>
        </w:rPr>
      </w:pPr>
      <w:r w:rsidRPr="00A26D2E">
        <w:rPr>
          <w:b/>
          <w:bCs/>
        </w:rPr>
        <w:lastRenderedPageBreak/>
        <w:t>The Good Shepherd Jesus knows our nature very well. While all sheep share the same basic nature, each sheep also has distinct characteristics. A shepherd understands the weaknesses of each individual sheep. Therefore, when he cares for the flock, he takes into account their specific needs.</w:t>
      </w:r>
      <w:r w:rsidR="007D6E6B">
        <w:rPr>
          <w:rFonts w:hint="eastAsia"/>
          <w:b/>
          <w:bCs/>
        </w:rPr>
        <w:t xml:space="preserve"> </w:t>
      </w:r>
      <w:r w:rsidRPr="00A26D2E">
        <w:rPr>
          <w:b/>
          <w:bCs/>
        </w:rPr>
        <w:t>Likewise, Jesus knew each of His disciples personally. He understood how to deal with each one in a precise and appropriate way. For this reason, He entrusted different ministries to them according to their gifts, abilities, and temperament.</w:t>
      </w:r>
    </w:p>
    <w:p w14:paraId="333D4D19" w14:textId="2E701CA3" w:rsidR="00A26D2E" w:rsidRPr="00A26D2E" w:rsidRDefault="00A26D2E" w:rsidP="00A26D2E">
      <w:pPr>
        <w:rPr>
          <w:b/>
          <w:bCs/>
        </w:rPr>
      </w:pPr>
      <w:r w:rsidRPr="00A26D2E">
        <w:rPr>
          <w:b/>
          <w:bCs/>
        </w:rPr>
        <w:t>If we are to care for others as shepherds, we must also understand the weaknesses and character of the sheep. We should not impose our own expectations on them, but rather care for them in ways suited to their condition.</w:t>
      </w:r>
    </w:p>
    <w:p w14:paraId="51C3901F" w14:textId="57F5F6E1" w:rsidR="00A26D2E" w:rsidRPr="00A26D2E" w:rsidRDefault="00A26D2E" w:rsidP="00A26D2E">
      <w:pPr>
        <w:rPr>
          <w:b/>
          <w:bCs/>
        </w:rPr>
      </w:pPr>
      <w:r w:rsidRPr="00A26D2E">
        <w:rPr>
          <w:b/>
          <w:bCs/>
        </w:rPr>
        <w:t>A shepherd does not drive the sheep from behind like cattle. Instead, he leads them from the front. He goes ahead of the flock, removes dangers, and guides them into safety. In this way, the shepherd prioritizes the welfare of the sheep above his own safety.</w:t>
      </w:r>
      <w:r w:rsidR="00C83F6C" w:rsidRPr="00C83F6C">
        <w:t xml:space="preserve"> </w:t>
      </w:r>
      <w:r w:rsidR="00C83F6C" w:rsidRPr="00C83F6C">
        <w:rPr>
          <w:b/>
          <w:bCs/>
        </w:rPr>
        <w:t>If we want to live the life of a true shepherd, we must have leadership in serving the sheep.</w:t>
      </w:r>
    </w:p>
    <w:p w14:paraId="30945694" w14:textId="77777777" w:rsidR="006D35E3" w:rsidRDefault="00A26D2E" w:rsidP="00A26D2E">
      <w:pPr>
        <w:rPr>
          <w:b/>
          <w:bCs/>
        </w:rPr>
      </w:pPr>
      <w:r w:rsidRPr="00A26D2E">
        <w:rPr>
          <w:b/>
          <w:bCs/>
        </w:rPr>
        <w:t>As our Shepherd, Jesus knows our temperament and even our deficiencies. At times, we do not even know our own needs, but Jesus does. He calls us by name and leads us into His pasture so that we may experience abundant life. As the true Shepherd, He leads us into His fold and into His green pastures.</w:t>
      </w:r>
      <w:r w:rsidR="00666B84">
        <w:rPr>
          <w:rFonts w:hint="eastAsia"/>
          <w:b/>
          <w:bCs/>
        </w:rPr>
        <w:t xml:space="preserve"> </w:t>
      </w:r>
      <w:r w:rsidRPr="00A26D2E">
        <w:rPr>
          <w:b/>
          <w:bCs/>
        </w:rPr>
        <w:t>Psalm 23 is a beautiful poetic description of how the Good Shepherd cares for His sheep. Unfortunately, it is often heard only at funerals, and we tend to interpret it in an overly spiritual or distant way. As a result, we sometimes forget the reality of the Lord’s care in our daily lives.</w:t>
      </w:r>
      <w:r w:rsidR="003D2BF5">
        <w:rPr>
          <w:rFonts w:hint="eastAsia"/>
          <w:b/>
          <w:bCs/>
        </w:rPr>
        <w:t xml:space="preserve"> </w:t>
      </w:r>
      <w:r w:rsidR="00C00C77" w:rsidRPr="00C00C77">
        <w:rPr>
          <w:b/>
          <w:bCs/>
        </w:rPr>
        <w:t>Yet David acknowledged the Lord as his shepherd in all his circumstances.</w:t>
      </w:r>
      <w:r w:rsidR="00624C0E">
        <w:rPr>
          <w:rFonts w:hint="eastAsia"/>
          <w:b/>
          <w:bCs/>
        </w:rPr>
        <w:t xml:space="preserve"> </w:t>
      </w:r>
      <w:r w:rsidRPr="00A26D2E">
        <w:rPr>
          <w:b/>
          <w:bCs/>
        </w:rPr>
        <w:t>Psalm 23 was written by David as a confession of God’s goodness. Even when David was in difficulty and lack, he praised the Lord as his Shepherd. He declared, “The Lord is my Shepherd.”</w:t>
      </w:r>
      <w:r w:rsidR="00D25C4F">
        <w:rPr>
          <w:rFonts w:hint="eastAsia"/>
          <w:b/>
          <w:bCs/>
        </w:rPr>
        <w:t xml:space="preserve"> </w:t>
      </w:r>
      <w:r w:rsidR="006D35E3" w:rsidRPr="006D35E3">
        <w:rPr>
          <w:b/>
          <w:bCs/>
        </w:rPr>
        <w:t>Even if our circumstances are difficult, we must live a life confessing that we are the Lord's shepherd to us, just like David.</w:t>
      </w:r>
      <w:r w:rsidR="006D35E3">
        <w:rPr>
          <w:rFonts w:hint="eastAsia"/>
          <w:b/>
          <w:bCs/>
        </w:rPr>
        <w:t xml:space="preserve"> </w:t>
      </w:r>
    </w:p>
    <w:p w14:paraId="577A37B3" w14:textId="68912333" w:rsidR="003829BC" w:rsidRDefault="00A26D2E" w:rsidP="001062EF">
      <w:pPr>
        <w:rPr>
          <w:b/>
          <w:bCs/>
        </w:rPr>
      </w:pPr>
      <w:r w:rsidRPr="00A26D2E">
        <w:rPr>
          <w:b/>
          <w:bCs/>
        </w:rPr>
        <w:t>The sheep are not afraid even by still waters or through the valley of the shadow of death, because the Shepherd cares for them and provides for their needs. The shepherd–sheep relationship is a practical relationship that brings abundance to the flock.</w:t>
      </w:r>
      <w:r w:rsidR="00407CA1">
        <w:rPr>
          <w:rFonts w:hint="eastAsia"/>
          <w:b/>
          <w:bCs/>
        </w:rPr>
        <w:t xml:space="preserve"> </w:t>
      </w:r>
      <w:r w:rsidR="001062EF" w:rsidRPr="001062EF">
        <w:rPr>
          <w:b/>
          <w:bCs/>
        </w:rPr>
        <w:t>If we live with the Lord as our Good Shepherd, then Psalm 23 becomes personally connected to our lives. No matter how difficult our present circumstances may be, we can come to understand from the heart the confession, “I shall not want… all the days of my life.”</w:t>
      </w:r>
    </w:p>
    <w:p w14:paraId="19500A1D" w14:textId="580A68F9" w:rsidR="000915FE" w:rsidRDefault="003829BC" w:rsidP="001062EF">
      <w:pPr>
        <w:rPr>
          <w:b/>
          <w:bCs/>
        </w:rPr>
      </w:pPr>
      <w:r w:rsidRPr="003829BC">
        <w:rPr>
          <w:b/>
          <w:bCs/>
        </w:rPr>
        <w:t xml:space="preserve">To summarize the relationship between the shepherd and the sheep, the shepherd sacrifices himself for his sheep because he loves them. The sheep trust the shepherd and depend on him completely because they know his love and sacrifice for them. Under the shepherd's care, they possess and enjoy abundant life. In the same way, our relationship with Jesus is an </w:t>
      </w:r>
      <w:r w:rsidRPr="003829BC">
        <w:rPr>
          <w:b/>
          <w:bCs/>
        </w:rPr>
        <w:lastRenderedPageBreak/>
        <w:t>intimate one, like that between a shepherd and his sheep. Under the loving care of Jesus, the Good Shepherd, we experience true satisfaction and well-being in both our spiritual and physical lives.</w:t>
      </w:r>
      <w:r w:rsidR="000915FE" w:rsidRPr="000915FE">
        <w:rPr>
          <w:b/>
          <w:bCs/>
        </w:rPr>
        <w:t>If we desire to enjoy the abundant life in Jesus, the Good Shepherd, we must come to know Him more deeply by listening to His Word and experiencing His daily care. Therefore, we must trust the Lord and obey His Word. We also desire to live a life that enjoys the richness of having the Lord as our Shepherd. In our daily lives, may David’s confession, “The Lord is my shepherd; I shall not want,” become our own confession.</w:t>
      </w:r>
    </w:p>
    <w:p w14:paraId="74CE60E6" w14:textId="7D620E1F" w:rsidR="003A646E" w:rsidRDefault="001062EF" w:rsidP="001062EF">
      <w:pPr>
        <w:rPr>
          <w:b/>
          <w:bCs/>
        </w:rPr>
      </w:pPr>
      <w:r w:rsidRPr="001062EF">
        <w:rPr>
          <w:b/>
          <w:bCs/>
        </w:rPr>
        <w:t>“I am come that they might have life, and that they might have it more abundantly. I am the good shepherd: the good shepherd giveth his life for the sheep” (John 10:10–11)</w:t>
      </w:r>
      <w:r w:rsidR="00407CA1">
        <w:rPr>
          <w:rFonts w:hint="eastAsia"/>
          <w:b/>
          <w:bCs/>
        </w:rPr>
        <w:t>.</w:t>
      </w:r>
    </w:p>
    <w:p w14:paraId="465204BF" w14:textId="4A56ECC5" w:rsidR="00E24A5D" w:rsidRPr="00DC00D1" w:rsidRDefault="00E24A5D" w:rsidP="00E24A5D">
      <w:pPr>
        <w:rPr>
          <w:b/>
          <w:bCs/>
        </w:rPr>
      </w:pPr>
    </w:p>
    <w:sectPr w:rsidR="00E24A5D" w:rsidRPr="00DC00D1" w:rsidSect="00842EEE">
      <w:headerReference w:type="default" r:id="rId7"/>
      <w:type w:val="continuous"/>
      <w:pgSz w:w="12240" w:h="16831"/>
      <w:pgMar w:top="1440" w:right="1440" w:bottom="1440" w:left="1440" w:header="737" w:footer="0" w:gutter="0"/>
      <w:cols w:space="708"/>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E4713" w14:textId="77777777" w:rsidR="0064778D" w:rsidRDefault="0064778D" w:rsidP="00E24A5D">
      <w:pPr>
        <w:spacing w:after="0" w:line="240" w:lineRule="auto"/>
      </w:pPr>
      <w:r>
        <w:separator/>
      </w:r>
    </w:p>
  </w:endnote>
  <w:endnote w:type="continuationSeparator" w:id="0">
    <w:p w14:paraId="6B4495B0" w14:textId="77777777" w:rsidR="0064778D" w:rsidRDefault="0064778D" w:rsidP="00E24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21E01" w14:textId="77777777" w:rsidR="0064778D" w:rsidRDefault="0064778D" w:rsidP="00E24A5D">
      <w:pPr>
        <w:spacing w:after="0" w:line="240" w:lineRule="auto"/>
      </w:pPr>
      <w:r>
        <w:separator/>
      </w:r>
    </w:p>
  </w:footnote>
  <w:footnote w:type="continuationSeparator" w:id="0">
    <w:p w14:paraId="035CDFD9" w14:textId="77777777" w:rsidR="0064778D" w:rsidRDefault="0064778D" w:rsidP="00E24A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1484885"/>
      <w:docPartObj>
        <w:docPartGallery w:val="Page Numbers (Top of Page)"/>
        <w:docPartUnique/>
      </w:docPartObj>
    </w:sdtPr>
    <w:sdtContent>
      <w:p w14:paraId="5AB8BCE2" w14:textId="4D337A53" w:rsidR="00E24A5D" w:rsidRDefault="00E24A5D">
        <w:pPr>
          <w:pStyle w:val="Header"/>
          <w:jc w:val="center"/>
        </w:pPr>
        <w:r>
          <w:fldChar w:fldCharType="begin"/>
        </w:r>
        <w:r>
          <w:instrText>PAGE   \* MERGEFORMAT</w:instrText>
        </w:r>
        <w:r>
          <w:fldChar w:fldCharType="separate"/>
        </w:r>
        <w:r>
          <w:rPr>
            <w:lang w:val="en-GB"/>
          </w:rPr>
          <w:t>2</w:t>
        </w:r>
        <w:r>
          <w:fldChar w:fldCharType="end"/>
        </w:r>
      </w:p>
    </w:sdtContent>
  </w:sdt>
  <w:p w14:paraId="7E2D7C5D" w14:textId="77777777" w:rsidR="00E24A5D" w:rsidRDefault="00E24A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EDD"/>
    <w:rsid w:val="000340E1"/>
    <w:rsid w:val="000642BE"/>
    <w:rsid w:val="0008564D"/>
    <w:rsid w:val="000915FE"/>
    <w:rsid w:val="000C64D8"/>
    <w:rsid w:val="000E33BB"/>
    <w:rsid w:val="000F2BFF"/>
    <w:rsid w:val="001062EF"/>
    <w:rsid w:val="00110DA6"/>
    <w:rsid w:val="0013352A"/>
    <w:rsid w:val="00187B54"/>
    <w:rsid w:val="001A0C98"/>
    <w:rsid w:val="001C38DC"/>
    <w:rsid w:val="00231B59"/>
    <w:rsid w:val="002460A8"/>
    <w:rsid w:val="00247D68"/>
    <w:rsid w:val="002A1A8E"/>
    <w:rsid w:val="003829BC"/>
    <w:rsid w:val="003A30A5"/>
    <w:rsid w:val="003A5CFE"/>
    <w:rsid w:val="003A646E"/>
    <w:rsid w:val="003B2975"/>
    <w:rsid w:val="003D2BF5"/>
    <w:rsid w:val="00407CA1"/>
    <w:rsid w:val="0042156D"/>
    <w:rsid w:val="00424D7A"/>
    <w:rsid w:val="0044465C"/>
    <w:rsid w:val="00454386"/>
    <w:rsid w:val="00487BD8"/>
    <w:rsid w:val="004C2417"/>
    <w:rsid w:val="004E23CA"/>
    <w:rsid w:val="00505BEA"/>
    <w:rsid w:val="005068B0"/>
    <w:rsid w:val="0052546A"/>
    <w:rsid w:val="00590EDD"/>
    <w:rsid w:val="005E1FFF"/>
    <w:rsid w:val="005E5FD1"/>
    <w:rsid w:val="005F2B8F"/>
    <w:rsid w:val="00616B5C"/>
    <w:rsid w:val="00616D1E"/>
    <w:rsid w:val="00624C0E"/>
    <w:rsid w:val="006260D3"/>
    <w:rsid w:val="0063288F"/>
    <w:rsid w:val="0063465D"/>
    <w:rsid w:val="006403CE"/>
    <w:rsid w:val="0064778D"/>
    <w:rsid w:val="00666B84"/>
    <w:rsid w:val="0068388D"/>
    <w:rsid w:val="006A7F00"/>
    <w:rsid w:val="006C4C37"/>
    <w:rsid w:val="006D35E3"/>
    <w:rsid w:val="006F6EFF"/>
    <w:rsid w:val="00705FBE"/>
    <w:rsid w:val="0071100B"/>
    <w:rsid w:val="007409C5"/>
    <w:rsid w:val="00741F48"/>
    <w:rsid w:val="00770BFB"/>
    <w:rsid w:val="00791DBD"/>
    <w:rsid w:val="00795575"/>
    <w:rsid w:val="007A257F"/>
    <w:rsid w:val="007B6BC7"/>
    <w:rsid w:val="007C3016"/>
    <w:rsid w:val="007D6E6B"/>
    <w:rsid w:val="007E5C38"/>
    <w:rsid w:val="007F569B"/>
    <w:rsid w:val="008137E2"/>
    <w:rsid w:val="00842EEE"/>
    <w:rsid w:val="008524BE"/>
    <w:rsid w:val="00863496"/>
    <w:rsid w:val="008975B8"/>
    <w:rsid w:val="008B2974"/>
    <w:rsid w:val="008B55BC"/>
    <w:rsid w:val="00906FDA"/>
    <w:rsid w:val="00974E67"/>
    <w:rsid w:val="00990060"/>
    <w:rsid w:val="00A14491"/>
    <w:rsid w:val="00A26D2E"/>
    <w:rsid w:val="00A437F2"/>
    <w:rsid w:val="00A6784C"/>
    <w:rsid w:val="00A92EA7"/>
    <w:rsid w:val="00AA2B74"/>
    <w:rsid w:val="00AB2A42"/>
    <w:rsid w:val="00B07A8C"/>
    <w:rsid w:val="00B16A8C"/>
    <w:rsid w:val="00B17BFA"/>
    <w:rsid w:val="00B266D4"/>
    <w:rsid w:val="00B32C99"/>
    <w:rsid w:val="00B43ACB"/>
    <w:rsid w:val="00B43BBB"/>
    <w:rsid w:val="00B66D2A"/>
    <w:rsid w:val="00BE1C1C"/>
    <w:rsid w:val="00BE3D77"/>
    <w:rsid w:val="00C00C77"/>
    <w:rsid w:val="00C500FE"/>
    <w:rsid w:val="00C812E9"/>
    <w:rsid w:val="00C8313D"/>
    <w:rsid w:val="00C83F6C"/>
    <w:rsid w:val="00CF5ADB"/>
    <w:rsid w:val="00D24C8B"/>
    <w:rsid w:val="00D25C4F"/>
    <w:rsid w:val="00D44BB4"/>
    <w:rsid w:val="00D67DBB"/>
    <w:rsid w:val="00DB5BC7"/>
    <w:rsid w:val="00DC00D1"/>
    <w:rsid w:val="00DD193A"/>
    <w:rsid w:val="00E24A5D"/>
    <w:rsid w:val="00E4173F"/>
    <w:rsid w:val="00E45F1B"/>
    <w:rsid w:val="00E47A97"/>
    <w:rsid w:val="00E859B6"/>
    <w:rsid w:val="00EB404C"/>
    <w:rsid w:val="00F15697"/>
    <w:rsid w:val="00F61A28"/>
    <w:rsid w:val="00F73888"/>
    <w:rsid w:val="00FD6E20"/>
    <w:rsid w:val="00FE1959"/>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720B"/>
  <w15:chartTrackingRefBased/>
  <w15:docId w15:val="{11445A15-79DF-41F3-A9FC-F38B28EED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E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0E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0E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0E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0E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0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E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0E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0E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0E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0E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0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EDD"/>
    <w:rPr>
      <w:rFonts w:eastAsiaTheme="majorEastAsia" w:cstheme="majorBidi"/>
      <w:color w:val="272727" w:themeColor="text1" w:themeTint="D8"/>
    </w:rPr>
  </w:style>
  <w:style w:type="paragraph" w:styleId="Title">
    <w:name w:val="Title"/>
    <w:basedOn w:val="Normal"/>
    <w:next w:val="Normal"/>
    <w:link w:val="TitleChar"/>
    <w:uiPriority w:val="10"/>
    <w:qFormat/>
    <w:rsid w:val="00590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EDD"/>
    <w:pPr>
      <w:spacing w:before="160"/>
      <w:jc w:val="center"/>
    </w:pPr>
    <w:rPr>
      <w:i/>
      <w:iCs/>
      <w:color w:val="404040" w:themeColor="text1" w:themeTint="BF"/>
    </w:rPr>
  </w:style>
  <w:style w:type="character" w:customStyle="1" w:styleId="QuoteChar">
    <w:name w:val="Quote Char"/>
    <w:basedOn w:val="DefaultParagraphFont"/>
    <w:link w:val="Quote"/>
    <w:uiPriority w:val="29"/>
    <w:rsid w:val="00590EDD"/>
    <w:rPr>
      <w:i/>
      <w:iCs/>
      <w:color w:val="404040" w:themeColor="text1" w:themeTint="BF"/>
    </w:rPr>
  </w:style>
  <w:style w:type="paragraph" w:styleId="ListParagraph">
    <w:name w:val="List Paragraph"/>
    <w:basedOn w:val="Normal"/>
    <w:uiPriority w:val="34"/>
    <w:qFormat/>
    <w:rsid w:val="00590EDD"/>
    <w:pPr>
      <w:ind w:left="720"/>
      <w:contextualSpacing/>
    </w:pPr>
  </w:style>
  <w:style w:type="character" w:styleId="IntenseEmphasis">
    <w:name w:val="Intense Emphasis"/>
    <w:basedOn w:val="DefaultParagraphFont"/>
    <w:uiPriority w:val="21"/>
    <w:qFormat/>
    <w:rsid w:val="00590EDD"/>
    <w:rPr>
      <w:i/>
      <w:iCs/>
      <w:color w:val="2F5496" w:themeColor="accent1" w:themeShade="BF"/>
    </w:rPr>
  </w:style>
  <w:style w:type="paragraph" w:styleId="IntenseQuote">
    <w:name w:val="Intense Quote"/>
    <w:basedOn w:val="Normal"/>
    <w:next w:val="Normal"/>
    <w:link w:val="IntenseQuoteChar"/>
    <w:uiPriority w:val="30"/>
    <w:qFormat/>
    <w:rsid w:val="00590E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0EDD"/>
    <w:rPr>
      <w:i/>
      <w:iCs/>
      <w:color w:val="2F5496" w:themeColor="accent1" w:themeShade="BF"/>
    </w:rPr>
  </w:style>
  <w:style w:type="character" w:styleId="IntenseReference">
    <w:name w:val="Intense Reference"/>
    <w:basedOn w:val="DefaultParagraphFont"/>
    <w:uiPriority w:val="32"/>
    <w:qFormat/>
    <w:rsid w:val="00590EDD"/>
    <w:rPr>
      <w:b/>
      <w:bCs/>
      <w:smallCaps/>
      <w:color w:val="2F5496" w:themeColor="accent1" w:themeShade="BF"/>
      <w:spacing w:val="5"/>
    </w:rPr>
  </w:style>
  <w:style w:type="paragraph" w:styleId="Header">
    <w:name w:val="header"/>
    <w:basedOn w:val="Normal"/>
    <w:link w:val="HeaderChar"/>
    <w:uiPriority w:val="99"/>
    <w:unhideWhenUsed/>
    <w:rsid w:val="00E24A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A5D"/>
  </w:style>
  <w:style w:type="paragraph" w:styleId="Footer">
    <w:name w:val="footer"/>
    <w:basedOn w:val="Normal"/>
    <w:link w:val="FooterChar"/>
    <w:uiPriority w:val="99"/>
    <w:unhideWhenUsed/>
    <w:rsid w:val="00E24A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A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69BD1-22FB-42EB-93C7-6C47363CA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Pages>
  <Words>2600</Words>
  <Characters>14825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 jacob</dc:creator>
  <cp:keywords/>
  <dc:description/>
  <cp:lastModifiedBy>park jacob</cp:lastModifiedBy>
  <cp:revision>101</cp:revision>
  <dcterms:created xsi:type="dcterms:W3CDTF">2026-06-27T04:25:00Z</dcterms:created>
  <dcterms:modified xsi:type="dcterms:W3CDTF">2026-06-28T00:46:00Z</dcterms:modified>
</cp:coreProperties>
</file>